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804C" w14:textId="16FA870E" w:rsidR="00F74C1E" w:rsidRPr="00131979" w:rsidRDefault="00F74C1E" w:rsidP="0013197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0783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8E63A" wp14:editId="0339B0DA">
                <wp:simplePos x="0" y="0"/>
                <wp:positionH relativeFrom="margin">
                  <wp:posOffset>4572000</wp:posOffset>
                </wp:positionH>
                <wp:positionV relativeFrom="paragraph">
                  <wp:posOffset>-343535</wp:posOffset>
                </wp:positionV>
                <wp:extent cx="1685925" cy="342900"/>
                <wp:effectExtent l="0" t="0" r="28575" b="1905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A022" w14:textId="77777777" w:rsidR="00F74C1E" w:rsidRDefault="00F74C1E" w:rsidP="00F74C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วช.มก. 1-1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วิชาศึกษาทั่วไป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8E63A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5in;margin-top:-27.05pt;width:132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">
                <v:textbox>
                  <w:txbxContent>
                    <w:p w14:paraId="428FA022" w14:textId="77777777" w:rsidR="00F74C1E" w:rsidRDefault="00F74C1E" w:rsidP="00F74C1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วช.มก. 1-1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1979">
        <w:rPr>
          <w:rFonts w:ascii="TH SarabunPSK" w:hAnsi="TH SarabunPSK" w:cs="TH SarabunPSK" w:hint="cs"/>
          <w:b/>
          <w:bCs/>
          <w:sz w:val="36"/>
          <w:szCs w:val="36"/>
          <w:cs/>
        </w:rPr>
        <w:t>แบ</w:t>
      </w:r>
      <w:r w:rsidRPr="00131979">
        <w:rPr>
          <w:rFonts w:ascii="TH SarabunPSK" w:hAnsi="TH SarabunPSK" w:cs="TH SarabunPSK"/>
          <w:b/>
          <w:bCs/>
          <w:sz w:val="36"/>
          <w:szCs w:val="36"/>
          <w:cs/>
        </w:rPr>
        <w:t>บเสนอขอเปิดรายวิชาใหม่</w:t>
      </w:r>
    </w:p>
    <w:p w14:paraId="56B4B462" w14:textId="77777777" w:rsidR="00F74C1E" w:rsidRPr="00131979" w:rsidRDefault="00F74C1E" w:rsidP="0013197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31979">
        <w:rPr>
          <w:rFonts w:ascii="TH SarabunPSK" w:hAnsi="TH SarabunPSK" w:cs="TH SarabunPSK"/>
          <w:b/>
          <w:bCs/>
          <w:sz w:val="36"/>
          <w:szCs w:val="36"/>
          <w:cs/>
        </w:rPr>
        <w:t>ระดับปริญญาตรี</w:t>
      </w:r>
    </w:p>
    <w:p w14:paraId="6D78E618" w14:textId="77777777" w:rsidR="00F74C1E" w:rsidRPr="00E07835" w:rsidRDefault="00F74C1E" w:rsidP="00F74C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ภาควิชา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 xml:space="preserve">……………….. 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 xml:space="preserve">………………..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วิทยาเขต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>………………..</w:t>
      </w:r>
    </w:p>
    <w:p w14:paraId="52202665" w14:textId="77777777" w:rsidR="00F74C1E" w:rsidRPr="00E07835" w:rsidRDefault="00F74C1E" w:rsidP="00F74C1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66DDE50" w14:textId="77777777" w:rsidR="00F74C1E" w:rsidRPr="00E07835" w:rsidRDefault="00F74C1E" w:rsidP="00F74C1E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  <w:r w:rsidRPr="00E07835">
        <w:rPr>
          <w:rFonts w:ascii="TH SarabunPSK" w:hAnsi="TH SarabunPSK" w:cs="TH SarabunPSK"/>
          <w:sz w:val="28"/>
          <w:cs/>
        </w:rPr>
        <w:t>จำนวนหน่วยกิต (ชม.บรรยาย-ชม.ปฏิบัติการ-ชม.ศึกษาด้วยตนเอง)</w:t>
      </w:r>
    </w:p>
    <w:p w14:paraId="2FF672F0" w14:textId="77777777" w:rsidR="00F74C1E" w:rsidRPr="00E07835" w:rsidRDefault="00F74C1E" w:rsidP="00F74C1E">
      <w:pPr>
        <w:tabs>
          <w:tab w:val="left" w:pos="1440"/>
          <w:tab w:val="left" w:pos="2160"/>
          <w:tab w:val="left" w:pos="2520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รหัสวิชา</w:t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xxxxxxxx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(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-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-</w:t>
      </w:r>
      <w:r w:rsidRPr="00E07835">
        <w:rPr>
          <w:rFonts w:ascii="TH SarabunPSK" w:hAnsi="TH SarabunPSK" w:cs="TH SarabunPSK"/>
          <w:sz w:val="32"/>
          <w:szCs w:val="32"/>
        </w:rPr>
        <w:t>x</w:t>
      </w:r>
      <w:r w:rsidRPr="00E07835">
        <w:rPr>
          <w:rFonts w:ascii="TH SarabunPSK" w:hAnsi="TH SarabunPSK" w:cs="TH SarabunPSK"/>
          <w:sz w:val="32"/>
          <w:szCs w:val="32"/>
          <w:cs/>
        </w:rPr>
        <w:t>)</w:t>
      </w:r>
    </w:p>
    <w:p w14:paraId="1CA42CCB" w14:textId="77777777" w:rsidR="00F74C1E" w:rsidRDefault="00F74C1E" w:rsidP="00F74C1E">
      <w:pPr>
        <w:tabs>
          <w:tab w:val="left" w:pos="2160"/>
          <w:tab w:val="left" w:pos="2520"/>
        </w:tabs>
        <w:spacing w:after="0" w:line="240" w:lineRule="auto"/>
        <w:ind w:firstLine="360"/>
        <w:jc w:val="both"/>
        <w:rPr>
          <w:rFonts w:ascii="TH SarabunPSK" w:hAnsi="TH SarabunPSK" w:cs="TH SarabunPSK"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ชื่อวิชาภาษาไทย</w:t>
      </w:r>
      <w:r w:rsidRPr="00E078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615725C9" w14:textId="77777777" w:rsidR="00F74C1E" w:rsidRPr="00E07835" w:rsidRDefault="00F74C1E" w:rsidP="00F74C1E">
      <w:pPr>
        <w:tabs>
          <w:tab w:val="left" w:pos="2160"/>
          <w:tab w:val="left" w:pos="2520"/>
        </w:tabs>
        <w:spacing w:after="0" w:line="240" w:lineRule="auto"/>
        <w:ind w:firstLine="360"/>
        <w:jc w:val="both"/>
        <w:rPr>
          <w:rFonts w:ascii="TH SarabunPSK" w:hAnsi="TH SarabunPSK" w:cs="TH SarabunPSK"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ชื่อวิชาภาษาอังกฤษ</w:t>
      </w:r>
      <w:r w:rsidRPr="00E078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67517924" w14:textId="77777777" w:rsidR="00F74C1E" w:rsidRPr="00E07835" w:rsidRDefault="00F74C1E" w:rsidP="00F74C1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2.  รายวิชาที่ขอเปิดอยู่ในหมวดวิชา</w:t>
      </w:r>
      <w:r w:rsidRPr="00E54B79">
        <w:rPr>
          <w:rFonts w:ascii="TH SarabunPSK" w:hAnsi="TH SarabunPSK" w:cs="TH SarabunPSK"/>
          <w:b/>
          <w:bCs/>
          <w:sz w:val="32"/>
          <w:szCs w:val="32"/>
          <w:cs/>
        </w:rPr>
        <w:t>ศึกษาทั่วไป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ระดับปริญญาตรี </w:t>
      </w:r>
    </w:p>
    <w:p w14:paraId="3BA15436" w14:textId="77777777" w:rsidR="00F74C1E" w:rsidRPr="00E07835" w:rsidRDefault="00F74C1E" w:rsidP="00F74C1E">
      <w:pPr>
        <w:tabs>
          <w:tab w:val="left" w:pos="2700"/>
          <w:tab w:val="left" w:pos="7380"/>
        </w:tabs>
        <w:spacing w:after="0" w:line="240" w:lineRule="auto"/>
        <w:ind w:right="-536"/>
        <w:rPr>
          <w:rFonts w:ascii="TH SarabunPSK" w:hAnsi="TH SarabunPSK" w:cs="TH SarabunPSK"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วิชาที่ต้องเรียนมาก่อน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รหัสวิชา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ชื่อวิชาภาษาไทย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(ชื่อวิชาภาษาอังกฤษ)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456A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(หากไม่มีให้ระบุว่า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 w:rsidRPr="0087456A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ไม่มี)</w:t>
      </w:r>
      <w:r w:rsidRPr="0087456A">
        <w:rPr>
          <w:rFonts w:ascii="TH SarabunPSK" w:hAnsi="TH SarabunPSK" w:cs="TH SarabunPSK"/>
          <w:color w:val="2E74B5" w:themeColor="accent5" w:themeShade="BF"/>
          <w:sz w:val="32"/>
          <w:szCs w:val="32"/>
          <w:cs/>
        </w:rPr>
        <w:t xml:space="preserve"> </w:t>
      </w:r>
    </w:p>
    <w:p w14:paraId="3728784E" w14:textId="77777777" w:rsidR="00F74C1E" w:rsidRPr="00E07835" w:rsidRDefault="00F74C1E" w:rsidP="00F74C1E">
      <w:pPr>
        <w:tabs>
          <w:tab w:val="left" w:pos="2700"/>
          <w:tab w:val="left" w:pos="7380"/>
        </w:tabs>
        <w:spacing w:after="0" w:line="240" w:lineRule="auto"/>
        <w:ind w:right="-626"/>
        <w:rPr>
          <w:rFonts w:ascii="TH SarabunPSK" w:hAnsi="TH SarabunPSK" w:cs="TH SarabunPSK"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4.  วิชาที่ต้องเรียนพร้อมกัน  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รหัสวิชา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ชื่อวิชาภาษาไทย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(ชื่อวิชาภาษาอังกฤษ)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7456A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(หากไม่มีให้ระบุว่า ไม่มี)</w:t>
      </w:r>
    </w:p>
    <w:p w14:paraId="269C1643" w14:textId="77777777" w:rsidR="00F74C1E" w:rsidRPr="00E07835" w:rsidRDefault="00F74C1E" w:rsidP="00F74C1E">
      <w:pPr>
        <w:tabs>
          <w:tab w:val="left" w:pos="2160"/>
          <w:tab w:val="left" w:pos="27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5.  วันที่จัดทำรายวิชา</w:t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7835">
        <w:rPr>
          <w:rFonts w:ascii="TH SarabunPSK" w:hAnsi="TH SarabunPSK" w:cs="TH SarabunPSK"/>
          <w:sz w:val="32"/>
          <w:szCs w:val="32"/>
        </w:rPr>
        <w:tab/>
      </w:r>
      <w:r w:rsidRPr="00E07835">
        <w:rPr>
          <w:rFonts w:ascii="TH SarabunPSK" w:hAnsi="TH SarabunPSK" w:cs="TH SarabunPSK"/>
          <w:sz w:val="32"/>
          <w:szCs w:val="32"/>
          <w:cs/>
        </w:rPr>
        <w:tab/>
        <w:t xml:space="preserve">วันที่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7513168A" w14:textId="17C718E1" w:rsidR="00F74C1E" w:rsidRPr="00E144D1" w:rsidRDefault="00F74C1E" w:rsidP="00E144D1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E07835">
        <w:rPr>
          <w:rFonts w:ascii="TH SarabunPSK" w:hAnsi="TH SarabunPSK" w:cs="TH SarabunPSK"/>
          <w:color w:val="800000"/>
          <w:sz w:val="32"/>
          <w:szCs w:val="32"/>
          <w:cs/>
        </w:rPr>
        <w:t xml:space="preserve">  </w:t>
      </w:r>
      <w:r w:rsidRPr="00E144D1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 w:rsidR="004C76D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Pr="00E144D1">
        <w:rPr>
          <w:rFonts w:ascii="TH SarabunPSK" w:hAnsi="TH SarabunPSK" w:cs="TH SarabunPSK"/>
          <w:b/>
          <w:bCs/>
          <w:sz w:val="32"/>
          <w:szCs w:val="32"/>
          <w:cs/>
        </w:rPr>
        <w:t>ที่เกิดขึ้นกับนิสิต</w:t>
      </w:r>
    </w:p>
    <w:p w14:paraId="78549627" w14:textId="72E7A6AA" w:rsidR="00F74C1E" w:rsidRPr="00D516A9" w:rsidRDefault="00F74C1E" w:rsidP="00F74C1E">
      <w:pPr>
        <w:tabs>
          <w:tab w:val="left" w:pos="810"/>
        </w:tabs>
        <w:spacing w:after="0" w:line="240" w:lineRule="auto"/>
        <w:ind w:left="450" w:right="-29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 w:rsidRPr="0087456A">
        <w:rPr>
          <w:rFonts w:ascii="TH SarabunPSK" w:hAnsi="TH SarabunPSK" w:cs="TH SarabunPSK"/>
          <w:color w:val="2E74B5" w:themeColor="accent5" w:themeShade="BF"/>
          <w:sz w:val="28"/>
          <w:cs/>
        </w:rPr>
        <w:tab/>
      </w:r>
      <w:r w:rsidRPr="00D516A9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--ให้อธิบายว่าเมื่อนิสิต/บัณฑิตเรียนรายวิชานี้แล้วจะทำให้มีทักษะ ความรู้ ความสามารถในเรื่องที่เรียนระดับไหน/อย่างไร</w:t>
      </w:r>
      <w:r w:rsidR="006C7515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โดยระบุ </w:t>
      </w:r>
      <w:r w:rsidR="006C7515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CLO</w:t>
      </w:r>
      <w:r w:rsidR="008F5FE7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>s</w:t>
      </w:r>
      <w:r w:rsidR="006C7515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 </w:t>
      </w:r>
      <w:r w:rsidR="006C7515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ในรูปแบบภาษาไทยและภาษาอังกฤษ</w:t>
      </w:r>
      <w:r w:rsidRPr="00D516A9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</w:t>
      </w:r>
    </w:p>
    <w:p w14:paraId="70EEFD5C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CLO1 …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ระบุ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</w:rPr>
        <w:t xml:space="preserve">CLOs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ในรูปแบบภาษาไทย</w:t>
      </w:r>
      <w:r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B7AB579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CLO2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</w:rPr>
        <w:t>…</w:t>
      </w:r>
    </w:p>
    <w:p w14:paraId="4D90B0F5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CLO3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</w:rPr>
        <w:t>…</w:t>
      </w:r>
    </w:p>
    <w:p w14:paraId="42E18437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CLO4 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</w:rPr>
        <w:t>…</w:t>
      </w:r>
    </w:p>
    <w:p w14:paraId="609A0A52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20"/>
          <w:szCs w:val="20"/>
        </w:rPr>
      </w:pPr>
    </w:p>
    <w:p w14:paraId="108ACB8D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CLO1 ……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ระบุ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</w:rPr>
        <w:t xml:space="preserve">CLOs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ในรูปแบบภาษาอังกฤษ</w:t>
      </w:r>
      <w:r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7AF98F2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CLO2 ………………………………………………………………………………………………………………………………</w:t>
      </w:r>
    </w:p>
    <w:p w14:paraId="668B42A5" w14:textId="77777777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>CLO3 ………………………………………………………………………………………………………………………………</w:t>
      </w:r>
    </w:p>
    <w:p w14:paraId="07889FC4" w14:textId="6224B070" w:rsidR="009A5023" w:rsidRDefault="009A5023" w:rsidP="009A5023">
      <w:pPr>
        <w:spacing w:after="0" w:line="240" w:lineRule="auto"/>
        <w:ind w:left="810" w:right="-20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</w:rPr>
        <w:t>CLO4 ………………………………………………………………………………………………………………………………</w:t>
      </w:r>
    </w:p>
    <w:p w14:paraId="3E7273E3" w14:textId="77777777" w:rsidR="00F74C1E" w:rsidRPr="00E07835" w:rsidRDefault="00F74C1E" w:rsidP="009A5023">
      <w:pPr>
        <w:tabs>
          <w:tab w:val="left" w:pos="360"/>
        </w:tabs>
        <w:spacing w:before="24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07835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คำอธิบายรายวิชา (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>Course Description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7D4A933" w14:textId="77777777" w:rsidR="00F74C1E" w:rsidRDefault="00F74C1E" w:rsidP="00F74C1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8F5D11">
        <w:rPr>
          <w:rFonts w:ascii="TH SarabunPSK" w:hAnsi="TH SarabunPSK" w:cs="TH SarabunPSK"/>
          <w:i/>
          <w:iCs/>
          <w:sz w:val="32"/>
          <w:szCs w:val="32"/>
          <w:cs/>
        </w:rPr>
        <w:t>ภาษาไท</w:t>
      </w:r>
      <w:r w:rsidRPr="008F5D11">
        <w:rPr>
          <w:rFonts w:ascii="TH SarabunPSK" w:hAnsi="TH SarabunPSK" w:cs="TH SarabunPSK" w:hint="cs"/>
          <w:i/>
          <w:iCs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</w:p>
    <w:p w14:paraId="446BEC48" w14:textId="77777777" w:rsidR="00F74C1E" w:rsidRDefault="00F74C1E" w:rsidP="00F74C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E07835">
        <w:rPr>
          <w:rFonts w:ascii="TH SarabunPSK" w:hAnsi="TH SarabunPSK" w:cs="TH SarabunPSK"/>
          <w:sz w:val="32"/>
          <w:szCs w:val="32"/>
          <w:cs/>
        </w:rPr>
        <w:t>………………….........................................................................................................</w:t>
      </w:r>
      <w:r w:rsidRPr="00E07835">
        <w:rPr>
          <w:rFonts w:ascii="TH SarabunPSK" w:hAnsi="TH SarabunPSK" w:cs="TH SarabunPSK"/>
          <w:sz w:val="32"/>
          <w:szCs w:val="32"/>
        </w:rPr>
        <w:t>..........</w:t>
      </w:r>
    </w:p>
    <w:p w14:paraId="7B546F6D" w14:textId="77777777" w:rsidR="00F74C1E" w:rsidRPr="00E07835" w:rsidRDefault="00F74C1E" w:rsidP="00F74C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E07835">
        <w:rPr>
          <w:rFonts w:ascii="TH SarabunPSK" w:hAnsi="TH SarabunPSK" w:cs="TH SarabunPSK"/>
          <w:sz w:val="32"/>
          <w:szCs w:val="32"/>
          <w:cs/>
        </w:rPr>
        <w:t>………………….........................................................................................................</w:t>
      </w:r>
      <w:r w:rsidRPr="00E07835">
        <w:rPr>
          <w:rFonts w:ascii="TH SarabunPSK" w:hAnsi="TH SarabunPSK" w:cs="TH SarabunPSK"/>
          <w:sz w:val="32"/>
          <w:szCs w:val="32"/>
        </w:rPr>
        <w:t>..........</w:t>
      </w:r>
    </w:p>
    <w:p w14:paraId="7143B0AA" w14:textId="77777777" w:rsidR="00F74C1E" w:rsidRDefault="00F74C1E" w:rsidP="00F74C1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</w:t>
      </w:r>
      <w:r w:rsidRPr="008F5D11">
        <w:rPr>
          <w:rFonts w:ascii="TH SarabunPSK" w:hAnsi="TH SarabunPSK" w:cs="TH SarabunPSK"/>
          <w:i/>
          <w:iCs/>
          <w:sz w:val="32"/>
          <w:szCs w:val="32"/>
          <w:cs/>
        </w:rPr>
        <w:t>ภาษา</w:t>
      </w:r>
      <w:r w:rsidRPr="008F5D11">
        <w:rPr>
          <w:rFonts w:ascii="TH SarabunPSK" w:hAnsi="TH SarabunPSK" w:cs="TH SarabunPSK" w:hint="cs"/>
          <w:i/>
          <w:iCs/>
          <w:sz w:val="32"/>
          <w:szCs w:val="32"/>
          <w:cs/>
        </w:rPr>
        <w:t>อังกฤษ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4CDD6491" w14:textId="77777777" w:rsidR="00F74C1E" w:rsidRDefault="00F74C1E" w:rsidP="00F74C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E07835">
        <w:rPr>
          <w:rFonts w:ascii="TH SarabunPSK" w:hAnsi="TH SarabunPSK" w:cs="TH SarabunPSK"/>
          <w:sz w:val="32"/>
          <w:szCs w:val="32"/>
          <w:cs/>
        </w:rPr>
        <w:t>………………….........................................................................................................</w:t>
      </w:r>
      <w:r w:rsidRPr="00E07835">
        <w:rPr>
          <w:rFonts w:ascii="TH SarabunPSK" w:hAnsi="TH SarabunPSK" w:cs="TH SarabunPSK"/>
          <w:sz w:val="32"/>
          <w:szCs w:val="32"/>
        </w:rPr>
        <w:t>..........</w:t>
      </w:r>
    </w:p>
    <w:p w14:paraId="6467DD6C" w14:textId="77777777" w:rsidR="00F74C1E" w:rsidRDefault="00F74C1E" w:rsidP="00F74C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E07835">
        <w:rPr>
          <w:rFonts w:ascii="TH SarabunPSK" w:hAnsi="TH SarabunPSK" w:cs="TH SarabunPSK"/>
          <w:sz w:val="32"/>
          <w:szCs w:val="32"/>
          <w:cs/>
        </w:rPr>
        <w:t>………………….........................................................................................................</w:t>
      </w:r>
      <w:r w:rsidRPr="00E07835">
        <w:rPr>
          <w:rFonts w:ascii="TH SarabunPSK" w:hAnsi="TH SarabunPSK" w:cs="TH SarabunPSK"/>
          <w:sz w:val="32"/>
          <w:szCs w:val="32"/>
        </w:rPr>
        <w:t>..........</w:t>
      </w:r>
    </w:p>
    <w:p w14:paraId="1BEDF2ED" w14:textId="77777777" w:rsidR="00961F64" w:rsidRDefault="00961F64" w:rsidP="00F74C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4C7F13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11884B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D3D8B6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1DDDE0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B92A024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D68722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D472CA" w14:textId="77777777" w:rsidR="00961F64" w:rsidRDefault="00961F64" w:rsidP="00961F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69A8E0C" w14:textId="22B9D95C" w:rsidR="00961F64" w:rsidRPr="00ED0E41" w:rsidRDefault="00961F64" w:rsidP="00961F64">
      <w:pPr>
        <w:spacing w:after="120"/>
        <w:rPr>
          <w:rFonts w:ascii="TH SarabunPSK" w:hAnsi="TH SarabunPSK" w:cs="TH SarabunPSK"/>
          <w:b/>
          <w:bCs/>
          <w:i/>
          <w:iCs/>
          <w:color w:val="0070C0"/>
          <w:sz w:val="24"/>
          <w:szCs w:val="24"/>
        </w:rPr>
      </w:pPr>
      <w:r w:rsidRPr="00961F64">
        <w:rPr>
          <w:rFonts w:ascii="TH SarabunPSK" w:hAnsi="TH SarabunPSK" w:cs="TH SarabunPSK"/>
          <w:b/>
          <w:bCs/>
          <w:sz w:val="32"/>
          <w:szCs w:val="32"/>
        </w:rPr>
        <w:lastRenderedPageBreak/>
        <w:t>8.</w:t>
      </w:r>
      <w:r w:rsidRPr="00961F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61F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961F64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อาจารย์ผู้สอน</w:t>
      </w:r>
      <w:r w:rsidRPr="00FC7B1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ABD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--</w:t>
      </w:r>
      <w:proofErr w:type="gramEnd"/>
      <w:r w:rsidRPr="00296ABD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ให้</w:t>
      </w:r>
      <w:r>
        <w:rPr>
          <w:rFonts w:ascii="TH SarabunPSK" w:hAnsi="TH SarabunPSK" w:cs="TH SarabunPSK" w:hint="cs"/>
          <w:i/>
          <w:iCs/>
          <w:color w:val="0070C0"/>
          <w:sz w:val="24"/>
          <w:szCs w:val="24"/>
          <w:cs/>
        </w:rPr>
        <w:t>ระบุ</w:t>
      </w:r>
      <w:r w:rsidRPr="00296ABD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รายละเอียดของอาจารย์ผู้สอน</w:t>
      </w:r>
      <w:r>
        <w:rPr>
          <w:rFonts w:ascii="TH SarabunPSK" w:hAnsi="TH SarabunPSK" w:cs="TH SarabunPSK" w:hint="cs"/>
          <w:i/>
          <w:iCs/>
          <w:color w:val="0070C0"/>
          <w:sz w:val="24"/>
          <w:szCs w:val="24"/>
          <w:cs/>
        </w:rPr>
        <w:t xml:space="preserve"> ในกรณีเป็นอาจารย์ประจำ ให้ตรวจสอบตามที่ปรากฏในระบบสารสนเทศนามานุกรม มหาวิทยาลัยเกษตรศาสตร์ โดยเรียงลำดับข้อมูลคุณวุฒิตามระดับปริญญาสูงสุดเป็นลำดับแรก ดังตัวอย่างที่แสดงในตาราง</w:t>
      </w:r>
      <w:r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—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51"/>
        <w:gridCol w:w="2126"/>
        <w:gridCol w:w="1985"/>
        <w:gridCol w:w="5386"/>
      </w:tblGrid>
      <w:tr w:rsidR="00961F64" w14:paraId="7AF8FEB9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32FB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B21C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ตำแหน่งทางวิชาการ</w:t>
            </w:r>
          </w:p>
          <w:p w14:paraId="4235975E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(สาขาที่เชี่ยวชาญ)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B7A9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ชื่อ-นามสกุล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7EF3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 สาขาวิชา ชื่อสถาบัน ประเทศ ปี พ.ศ. ที่สำเร็จการศึกษา</w:t>
            </w:r>
          </w:p>
        </w:tc>
      </w:tr>
      <w:tr w:rsidR="00961F64" w14:paraId="0AA28056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063A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sz w:val="28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C532" w14:textId="77777777" w:rsidR="00961F64" w:rsidRDefault="00961F64" w:rsidP="00367CB3">
            <w:pPr>
              <w:autoSpaceDE w:val="0"/>
              <w:autoSpaceDN w:val="0"/>
              <w:adjustRightInd w:val="0"/>
              <w:ind w:right="-105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ผู้ช่วยศาสตราจารย์</w:t>
            </w:r>
          </w:p>
          <w:p w14:paraId="1661FF1C" w14:textId="77777777" w:rsidR="00961F64" w:rsidRDefault="00961F64" w:rsidP="00367CB3">
            <w:pPr>
              <w:autoSpaceDE w:val="0"/>
              <w:autoSpaceDN w:val="0"/>
              <w:adjustRightInd w:val="0"/>
              <w:ind w:right="-10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 xml:space="preserve">(จุลชีววิทยาอุตสาหกรรม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br/>
              <w:t>จุลชีววิทยาสิ่งแวดล้อม)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96E2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cs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เกษตร คนดี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4168" w14:textId="77777777" w:rsidR="00961F64" w:rsidRDefault="00961F64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70C0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Doctor of Philosophy (Applied Bioscience), HOKKAIDO UNIVERSITY, JP, 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2549</w:t>
            </w:r>
          </w:p>
          <w:p w14:paraId="28E2FC70" w14:textId="77777777" w:rsidR="00961F64" w:rsidRDefault="00961F64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70C0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สตรมหาบัณฑิต (จุลชีววิทยาประยุกต์)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มหาวิทยาลัยเทคโนโลยีพระจอมเกล้าธนบุรี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TH, 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2542</w:t>
            </w:r>
          </w:p>
          <w:p w14:paraId="26FB1D5F" w14:textId="77777777" w:rsidR="00961F64" w:rsidRDefault="00961F64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สตรบัณฑิต (จุลชีววิทยา)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มหาวิทยาลัยเทคโนโลยี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br/>
              <w:t>พระจอมเกล้าธนบุรี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 xml:space="preserve">, TH, 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2538</w:t>
            </w:r>
          </w:p>
        </w:tc>
      </w:tr>
      <w:tr w:rsidR="00961F64" w14:paraId="1C1A5FA0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06E9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sz w:val="28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DCE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รองศาสตราจารย์</w:t>
            </w:r>
          </w:p>
          <w:p w14:paraId="519CF469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(จุลชีววิทยาทางการแพทย์)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526A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เกษตร รักชาติ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600F" w14:textId="77777777" w:rsidR="00961F64" w:rsidRDefault="00961F64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70C0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สตรดุษฎีบัณฑิต (ชีววิทยาประยุกต์)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มหาวิทยาลัยเชียงใหม่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>TH, 2555</w:t>
            </w:r>
          </w:p>
          <w:p w14:paraId="4D60F817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วิทยา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สตรบัณฑิต (จุลชีววิทยา)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</w:rPr>
              <w:t>มหาวิทยาลัยศิลปากร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color w:val="0070C0"/>
                <w:sz w:val="28"/>
                <w:lang w:bidi="ar-SA"/>
              </w:rPr>
              <w:t>TH,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 2551</w:t>
            </w:r>
          </w:p>
        </w:tc>
      </w:tr>
      <w:tr w:rsidR="00961F64" w14:paraId="4EFD7E00" w14:textId="77777777" w:rsidTr="00367CB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4BBA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jc w:val="center"/>
              <w:rPr>
                <w:rFonts w:ascii="TH SarabunPSK" w:hAnsi="TH SarabunPSK" w:cs="TH SarabunPSK"/>
                <w:sz w:val="28"/>
                <w:lang w:bidi="ar-SA"/>
              </w:rPr>
            </w:pPr>
            <w:r>
              <w:rPr>
                <w:rFonts w:ascii="TH SarabunPSK" w:hAnsi="TH SarabunPSK" w:cs="TH SarabunPSK" w:hint="cs"/>
                <w:sz w:val="28"/>
                <w:lang w:bidi="ar-SA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E6CD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2436" w14:textId="77777777" w:rsidR="00961F64" w:rsidRDefault="00961F64" w:rsidP="00367CB3">
            <w:pPr>
              <w:autoSpaceDE w:val="0"/>
              <w:autoSpaceDN w:val="0"/>
              <w:adjustRightInd w:val="0"/>
              <w:ind w:right="54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E802" w14:textId="77777777" w:rsidR="00961F64" w:rsidRDefault="00961F64" w:rsidP="00367CB3">
            <w:pPr>
              <w:tabs>
                <w:tab w:val="left" w:pos="900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...</w:t>
            </w:r>
          </w:p>
        </w:tc>
      </w:tr>
    </w:tbl>
    <w:p w14:paraId="5424435F" w14:textId="77777777" w:rsidR="00961F64" w:rsidRDefault="00961F64" w:rsidP="00F74C1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DA58B3" w14:textId="77777777" w:rsidR="00F74C1E" w:rsidRPr="00E07835" w:rsidRDefault="00F74C1E" w:rsidP="00F74C1E">
      <w:pPr>
        <w:rPr>
          <w:rFonts w:ascii="TH SarabunPSK" w:eastAsia="Times New Roman" w:hAnsi="TH SarabunPSK" w:cs="TH SarabunPSK"/>
          <w:sz w:val="32"/>
          <w:szCs w:val="32"/>
          <w:lang w:eastAsia="x-none"/>
        </w:rPr>
        <w:sectPr w:rsidR="00F74C1E" w:rsidRPr="00E07835" w:rsidSect="00961F64">
          <w:pgSz w:w="11907" w:h="16840"/>
          <w:pgMar w:top="993" w:right="1134" w:bottom="1134" w:left="1440" w:header="720" w:footer="720" w:gutter="0"/>
          <w:cols w:space="720"/>
        </w:sectPr>
      </w:pPr>
    </w:p>
    <w:p w14:paraId="43B9F0F6" w14:textId="77777777" w:rsidR="00F74C1E" w:rsidRPr="00E07835" w:rsidRDefault="00F74C1E" w:rsidP="00F74C1E">
      <w:pPr>
        <w:spacing w:after="120" w:line="240" w:lineRule="auto"/>
        <w:ind w:hanging="360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</w:t>
      </w:r>
      <w:r w:rsidRPr="00E07835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.  ความเชื่อมโยงผลลัพธ์การเรียนรู้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รายวิชา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ผลลัพธ์การเรียนรู้ของหมวดวิชาศึกษาทั่วไป </w:t>
      </w:r>
      <w:r w:rsidRPr="00CC0C23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มหาวิทยาลัยเกษตรศาสตร์</w:t>
      </w:r>
      <w:r w:rsidRPr="00CC0C23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พ.ศ. 2567</w:t>
      </w:r>
    </w:p>
    <w:tbl>
      <w:tblPr>
        <w:tblW w:w="1541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813"/>
        <w:gridCol w:w="813"/>
        <w:gridCol w:w="813"/>
        <w:gridCol w:w="1029"/>
        <w:gridCol w:w="956"/>
        <w:gridCol w:w="956"/>
        <w:gridCol w:w="956"/>
        <w:gridCol w:w="956"/>
        <w:gridCol w:w="813"/>
        <w:gridCol w:w="813"/>
        <w:gridCol w:w="813"/>
        <w:gridCol w:w="813"/>
        <w:gridCol w:w="911"/>
      </w:tblGrid>
      <w:tr w:rsidR="00F74C1E" w:rsidRPr="001A7A61" w14:paraId="2333605E" w14:textId="77777777" w:rsidTr="00004259">
        <w:trPr>
          <w:trHeight w:val="288"/>
        </w:trPr>
        <w:tc>
          <w:tcPr>
            <w:tcW w:w="3960" w:type="dxa"/>
            <w:vMerge w:val="restart"/>
            <w:noWrap/>
            <w:vAlign w:val="center"/>
          </w:tcPr>
          <w:p w14:paraId="4F5DEB67" w14:textId="77777777" w:rsidR="00F74C1E" w:rsidRPr="00587F0F" w:rsidRDefault="00F74C1E" w:rsidP="00FB758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F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</w:t>
            </w: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587F0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CLOs</w:t>
            </w:r>
            <w:r w:rsidRPr="00587F0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gridSpan w:val="13"/>
            <w:noWrap/>
            <w:vAlign w:val="center"/>
          </w:tcPr>
          <w:p w14:paraId="611CA6AF" w14:textId="77777777" w:rsidR="00F74C1E" w:rsidRPr="00587F0F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87F0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ผลลัพธ์การเรียนรู้ของหมวดวิชาศึกษาทั่วไป มหาวิทยาลัยเกษตรศาสตร์ พ.ศ. 2567</w:t>
            </w:r>
          </w:p>
        </w:tc>
      </w:tr>
      <w:tr w:rsidR="00F74C1E" w:rsidRPr="001A7A61" w14:paraId="50942C22" w14:textId="77777777" w:rsidTr="00004259">
        <w:trPr>
          <w:trHeight w:val="288"/>
        </w:trPr>
        <w:tc>
          <w:tcPr>
            <w:tcW w:w="3960" w:type="dxa"/>
            <w:vMerge/>
            <w:noWrap/>
            <w:vAlign w:val="center"/>
            <w:hideMark/>
          </w:tcPr>
          <w:p w14:paraId="0504B2FE" w14:textId="77777777" w:rsidR="00F74C1E" w:rsidRPr="001A7A61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05380A2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E7A8FD5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2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EECB511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3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9EB5372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4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33ED2970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5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C5B6C2E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6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A51E6EB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7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314A6C7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8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A4EFF3B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3A2333B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10</w:t>
            </w:r>
          </w:p>
        </w:tc>
      </w:tr>
      <w:tr w:rsidR="00F74C1E" w:rsidRPr="00D85FC9" w14:paraId="42535599" w14:textId="77777777" w:rsidTr="00004259">
        <w:trPr>
          <w:trHeight w:val="288"/>
        </w:trPr>
        <w:tc>
          <w:tcPr>
            <w:tcW w:w="3960" w:type="dxa"/>
            <w:vMerge/>
            <w:noWrap/>
            <w:vAlign w:val="center"/>
          </w:tcPr>
          <w:p w14:paraId="5F6DFC0D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196B678D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870441E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15F22012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C51EF8" w14:textId="77777777" w:rsidR="00F74C1E" w:rsidRPr="00496AE6" w:rsidRDefault="00F74C1E" w:rsidP="00FB7589">
            <w:pPr>
              <w:spacing w:after="0" w:line="240" w:lineRule="auto"/>
              <w:ind w:left="-51" w:right="-11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4.1</w:t>
            </w:r>
          </w:p>
        </w:tc>
        <w:tc>
          <w:tcPr>
            <w:tcW w:w="0" w:type="auto"/>
            <w:noWrap/>
            <w:vAlign w:val="center"/>
          </w:tcPr>
          <w:p w14:paraId="1941CE10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4.2</w:t>
            </w:r>
          </w:p>
        </w:tc>
        <w:tc>
          <w:tcPr>
            <w:tcW w:w="0" w:type="auto"/>
            <w:noWrap/>
            <w:vAlign w:val="center"/>
          </w:tcPr>
          <w:p w14:paraId="0C8AF79C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 xml:space="preserve">GELO </w:t>
            </w:r>
            <w:r w:rsidRPr="00496AE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4.3</w:t>
            </w:r>
          </w:p>
        </w:tc>
        <w:tc>
          <w:tcPr>
            <w:tcW w:w="0" w:type="auto"/>
            <w:noWrap/>
            <w:vAlign w:val="center"/>
          </w:tcPr>
          <w:p w14:paraId="4A49CD33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5.1</w:t>
            </w:r>
          </w:p>
        </w:tc>
        <w:tc>
          <w:tcPr>
            <w:tcW w:w="0" w:type="auto"/>
            <w:noWrap/>
            <w:vAlign w:val="center"/>
          </w:tcPr>
          <w:p w14:paraId="0C51F9D8" w14:textId="77777777" w:rsidR="00F74C1E" w:rsidRPr="00496AE6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96AE6">
              <w:rPr>
                <w:rFonts w:ascii="TH SarabunPSK" w:eastAsia="Times New Roman" w:hAnsi="TH SarabunPSK" w:cs="TH SarabunPSK"/>
                <w:b/>
                <w:bCs/>
                <w:color w:val="000000"/>
                <w:sz w:val="26"/>
                <w:szCs w:val="26"/>
              </w:rPr>
              <w:t>GELO 5.2</w:t>
            </w:r>
          </w:p>
        </w:tc>
        <w:tc>
          <w:tcPr>
            <w:tcW w:w="0" w:type="auto"/>
            <w:vMerge/>
            <w:noWrap/>
            <w:vAlign w:val="center"/>
          </w:tcPr>
          <w:p w14:paraId="3FEA7E8E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2205D213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5458D720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6F41D79D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14:paraId="4BF99EF1" w14:textId="77777777" w:rsidR="00F74C1E" w:rsidRPr="00D85FC9" w:rsidRDefault="00F74C1E" w:rsidP="00FB758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C1E" w:rsidRPr="00E07835" w14:paraId="704CFEF0" w14:textId="77777777" w:rsidTr="00004259">
        <w:trPr>
          <w:trHeight w:val="288"/>
        </w:trPr>
        <w:tc>
          <w:tcPr>
            <w:tcW w:w="3960" w:type="dxa"/>
            <w:noWrap/>
            <w:vAlign w:val="bottom"/>
            <w:hideMark/>
          </w:tcPr>
          <w:p w14:paraId="1207A474" w14:textId="77777777" w:rsidR="00F74C1E" w:rsidRPr="00587F0F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87F0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 </w:t>
            </w:r>
            <w:proofErr w:type="gramStart"/>
            <w:r w:rsidRPr="00587F0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0" w:type="auto"/>
            <w:noWrap/>
            <w:vAlign w:val="center"/>
          </w:tcPr>
          <w:p w14:paraId="4A3CAFC3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152F9978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5E1F4AF6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718BAC4F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165E56F3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3C3A72AF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4E6537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F8DA6F4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84AAC6B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3C54D2E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vAlign w:val="center"/>
          </w:tcPr>
          <w:p w14:paraId="632E9C0D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257D5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F46F5B5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74C1E" w:rsidRPr="00E07835" w14:paraId="2A47DDCA" w14:textId="77777777" w:rsidTr="00004259">
        <w:trPr>
          <w:trHeight w:val="288"/>
        </w:trPr>
        <w:tc>
          <w:tcPr>
            <w:tcW w:w="3960" w:type="dxa"/>
            <w:noWrap/>
            <w:vAlign w:val="bottom"/>
            <w:hideMark/>
          </w:tcPr>
          <w:p w14:paraId="54DD2364" w14:textId="77777777" w:rsidR="00F74C1E" w:rsidRPr="00587F0F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87F0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2. </w:t>
            </w:r>
            <w:proofErr w:type="gramStart"/>
            <w:r w:rsidRPr="00587F0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0" w:type="auto"/>
            <w:noWrap/>
            <w:vAlign w:val="center"/>
          </w:tcPr>
          <w:p w14:paraId="42A383E0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16070C55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2770D832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2F22BC4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629E8A0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7722D169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C8AE4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6D3448B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1F96568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7B4299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vAlign w:val="center"/>
          </w:tcPr>
          <w:p w14:paraId="05AD35EB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FA2F97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900AF09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E0783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F74C1E" w:rsidRPr="00E07835" w14:paraId="0F238DF4" w14:textId="77777777" w:rsidTr="00004259">
        <w:trPr>
          <w:trHeight w:val="288"/>
        </w:trPr>
        <w:tc>
          <w:tcPr>
            <w:tcW w:w="3960" w:type="dxa"/>
            <w:noWrap/>
            <w:vAlign w:val="bottom"/>
          </w:tcPr>
          <w:p w14:paraId="2214490E" w14:textId="77777777" w:rsidR="00F74C1E" w:rsidRPr="00587F0F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3. .....</w:t>
            </w:r>
          </w:p>
        </w:tc>
        <w:tc>
          <w:tcPr>
            <w:tcW w:w="0" w:type="auto"/>
            <w:noWrap/>
            <w:vAlign w:val="center"/>
          </w:tcPr>
          <w:p w14:paraId="7F435A2D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55E7641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28F87870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5F313A9A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7EA1FE95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27B095C3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3C6E2897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6917FF05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589F5EA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74FFCFFC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 w14:paraId="14DAFF25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307AE703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noWrap/>
            <w:vAlign w:val="center"/>
          </w:tcPr>
          <w:p w14:paraId="75FD3D3F" w14:textId="77777777" w:rsidR="00F74C1E" w:rsidRPr="00E07835" w:rsidRDefault="00F74C1E" w:rsidP="00FB758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</w:tbl>
    <w:p w14:paraId="62098B0D" w14:textId="77777777" w:rsidR="00F74C1E" w:rsidRPr="00C63FE0" w:rsidRDefault="00F74C1E" w:rsidP="00F74C1E">
      <w:pPr>
        <w:spacing w:before="240" w:after="120" w:line="240" w:lineRule="auto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C63FE0">
        <w:rPr>
          <w:rFonts w:ascii="TH SarabunPSK" w:hAnsi="TH SarabunPSK" w:cs="TH SarabunPSK"/>
          <w:sz w:val="28"/>
          <w:u w:val="single"/>
          <w:cs/>
        </w:rPr>
        <w:t>หมายเหตุ</w:t>
      </w:r>
      <w:r w:rsidRPr="00C63FE0">
        <w:rPr>
          <w:rFonts w:ascii="TH SarabunPSK" w:hAnsi="TH SarabunPSK" w:cs="TH SarabunPSK"/>
          <w:sz w:val="28"/>
          <w:cs/>
        </w:rPr>
        <w:t xml:space="preserve"> </w:t>
      </w:r>
      <w:r w:rsidRPr="00C63FE0">
        <w:rPr>
          <w:rFonts w:ascii="TH SarabunPSK" w:hAnsi="TH SarabunPSK" w:cs="TH SarabunPSK" w:hint="cs"/>
          <w:sz w:val="28"/>
          <w:cs/>
        </w:rPr>
        <w:t xml:space="preserve">  </w:t>
      </w:r>
      <w:r w:rsidRPr="00C63FE0">
        <w:rPr>
          <w:rFonts w:ascii="TH SarabunPSK" w:hAnsi="TH SarabunPSK" w:cs="TH SarabunPSK"/>
          <w:sz w:val="28"/>
          <w:cs/>
        </w:rPr>
        <w:t>ให้</w:t>
      </w:r>
      <w:r w:rsidRPr="00C63FE0">
        <w:rPr>
          <w:rFonts w:ascii="TH SarabunPSK" w:hAnsi="TH SarabunPSK" w:cs="TH SarabunPSK" w:hint="cs"/>
          <w:sz w:val="28"/>
          <w:cs/>
        </w:rPr>
        <w:t>ทำ</w:t>
      </w:r>
      <w:r w:rsidRPr="00C63FE0">
        <w:rPr>
          <w:rFonts w:ascii="TH SarabunPSK" w:hAnsi="TH SarabunPSK" w:cs="TH SarabunPSK"/>
          <w:sz w:val="28"/>
          <w:cs/>
        </w:rPr>
        <w:t xml:space="preserve">เครื่องหมาย </w:t>
      </w:r>
      <w:r w:rsidRPr="00C63FE0">
        <w:rPr>
          <w:rFonts w:ascii="TH SarabunPSK" w:eastAsia="Wingdings" w:hAnsi="TH SarabunPSK" w:cs="TH SarabunPSK"/>
          <w:sz w:val="28"/>
        </w:rPr>
        <w:sym w:font="Wingdings 2" w:char="F098"/>
      </w:r>
      <w:r w:rsidRPr="00C63FE0">
        <w:rPr>
          <w:rFonts w:ascii="TH SarabunPSK" w:hAnsi="TH SarabunPSK" w:cs="TH SarabunPSK"/>
          <w:sz w:val="28"/>
        </w:rPr>
        <w:t xml:space="preserve"> </w:t>
      </w:r>
      <w:r w:rsidRPr="00C63FE0">
        <w:rPr>
          <w:rFonts w:ascii="TH SarabunPSK" w:hAnsi="TH SarabunPSK" w:cs="TH SarabunPSK"/>
          <w:sz w:val="28"/>
          <w:cs/>
        </w:rPr>
        <w:t>ที่สอดคล้องกับผลลัพธ์การเรียนรู้</w:t>
      </w:r>
      <w:r w:rsidRPr="00C63FE0">
        <w:rPr>
          <w:rFonts w:ascii="TH SarabunPSK" w:hAnsi="TH SarabunPSK" w:cs="TH SarabunPSK" w:hint="cs"/>
          <w:sz w:val="28"/>
          <w:cs/>
        </w:rPr>
        <w:t>ระดับ</w:t>
      </w:r>
      <w:r w:rsidRPr="00C63FE0">
        <w:rPr>
          <w:rFonts w:ascii="TH SarabunPSK" w:hAnsi="TH SarabunPSK" w:cs="TH SarabunPSK"/>
          <w:sz w:val="28"/>
          <w:cs/>
        </w:rPr>
        <w:t>รายวิชา</w:t>
      </w:r>
      <w:r w:rsidRPr="00C63FE0">
        <w:rPr>
          <w:rFonts w:ascii="TH SarabunPSK" w:hAnsi="TH SarabunPSK" w:cs="TH SarabunPSK" w:hint="cs"/>
          <w:sz w:val="28"/>
          <w:cs/>
        </w:rPr>
        <w:t>ตาม</w:t>
      </w:r>
      <w:r w:rsidRPr="00C63FE0">
        <w:rPr>
          <w:rFonts w:ascii="TH SarabunPSK" w:hAnsi="TH SarabunPSK" w:cs="TH SarabunPSK"/>
          <w:sz w:val="28"/>
          <w:cs/>
        </w:rPr>
        <w:t>ผลลัพธ์การเรียนรู้ของหมวดวิชาศึกษาทั่วไป</w:t>
      </w:r>
      <w:r w:rsidRPr="00C63FE0">
        <w:rPr>
          <w:rFonts w:ascii="TH SarabunPSK" w:hAnsi="TH SarabunPSK" w:cs="TH SarabunPSK" w:hint="cs"/>
          <w:sz w:val="28"/>
          <w:cs/>
        </w:rPr>
        <w:t xml:space="preserve"> </w:t>
      </w:r>
      <w:r w:rsidRPr="00C63FE0">
        <w:rPr>
          <w:rFonts w:ascii="TH SarabunPSK" w:hAnsi="TH SarabunPSK" w:cs="TH SarabunPSK"/>
          <w:sz w:val="28"/>
          <w:cs/>
        </w:rPr>
        <w:t>มหาวิทยาลัยเกษตรศาสตร์ พ.ศ. 2567 ดังนี้</w:t>
      </w:r>
    </w:p>
    <w:p w14:paraId="23286185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1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ยกตัวอย่างจากศาสตร์ที่หลากหลายไปบูรณาการกับการเรียน การดำเนินชีวิตในมหาวิทยาลัย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ความรู้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-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K)</w:t>
      </w:r>
    </w:p>
    <w:p w14:paraId="5F31DF17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2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นำเสนอแนวทางการแก้ปัญหา การตัดสินใจโดยใช้ทักษะการคิดที่เหมาะสมกับสถานการณ์ได้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ความรู้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-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K)</w:t>
      </w:r>
    </w:p>
    <w:p w14:paraId="174862E7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3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วิเคราะห์สถานการณ์ในปัจจุบันและวางแผนการทำงานด้วยสมรรถนะการเป็นผู้ประกอบการได้อย่างเหมาะสม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ความรู้ 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-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K) </w:t>
      </w:r>
    </w:p>
    <w:p w14:paraId="4F0700D3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4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ประยุกต์ใช้ทักษะด้านภาษา การสื่อสารและด้านเทคโนโลยีสารสนเทศในการเรียนและการทำงานร่วมกับผู้อื่น</w:t>
      </w:r>
    </w:p>
    <w:p w14:paraId="5AB76E60" w14:textId="77777777" w:rsidR="00F74C1E" w:rsidRPr="00C63FE0" w:rsidRDefault="00F74C1E" w:rsidP="00F74C1E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4.1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สื่อสารโดยใช้ทักษะภาษาในการทำงานและการดำเนินชีวิต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ทักษะ 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-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S)</w:t>
      </w:r>
    </w:p>
    <w:p w14:paraId="4A123CE7" w14:textId="77777777" w:rsidR="00F74C1E" w:rsidRPr="00C63FE0" w:rsidRDefault="00F74C1E" w:rsidP="00F74C1E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4.2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ใช้เทคโนโลยีดิจิทัลและสารสนเทศได้อย่างถูกต้องตามหลักการในการสื่อสาร การทำงานหรือในการทำงานร่วมกับผู้อื่น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ทักษะ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S)</w:t>
      </w:r>
    </w:p>
    <w:p w14:paraId="38B75691" w14:textId="77777777" w:rsidR="00F74C1E" w:rsidRPr="00C63FE0" w:rsidRDefault="00F74C1E" w:rsidP="00F74C1E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4.3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สื่อสาร หรือนำเสนอผลงาน ด้วยวิธีการหรือรูปแบบต่าง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ๆ ได้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ทักษะ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S)</w:t>
      </w:r>
    </w:p>
    <w:p w14:paraId="6C80BAAF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5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บริหารจัดการตนเองเพื่อให้สามารถดำเนินชีวิตและการเรียนได้</w:t>
      </w:r>
    </w:p>
    <w:p w14:paraId="2186CCC1" w14:textId="77777777" w:rsidR="00F74C1E" w:rsidRPr="00C63FE0" w:rsidRDefault="00F74C1E" w:rsidP="00F74C1E">
      <w:pPr>
        <w:spacing w:after="0" w:line="240" w:lineRule="auto"/>
        <w:ind w:left="2394" w:hanging="1401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5.1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ดูแลตนเอง บริหารจัดการตนเองทั้งทางร่างกายและจิตใจ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>ทักษะ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S)</w:t>
      </w:r>
    </w:p>
    <w:p w14:paraId="4B69C148" w14:textId="77777777" w:rsidR="00F74C1E" w:rsidRPr="00C63FE0" w:rsidRDefault="00F74C1E" w:rsidP="00F74C1E">
      <w:pPr>
        <w:spacing w:after="0" w:line="240" w:lineRule="auto"/>
        <w:ind w:left="2394" w:hanging="1401"/>
        <w:rPr>
          <w:rFonts w:ascii="TH SarabunPSK" w:hAnsi="TH SarabunPSK" w:cs="TH SarabunPSK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Sub GELO 5.2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แสดงออกถึงการเห็นคุณค่าของตนเองและบุคคลอื่น ตั้งเป้าหมาย มีพลังสุขภาพจิต</w:t>
      </w:r>
      <w:r w:rsidRPr="00C63FE0">
        <w:rPr>
          <w:rFonts w:ascii="TH SarabunPSK" w:hAnsi="TH SarabunPSK" w:cs="TH SarabunPSK"/>
          <w:kern w:val="0"/>
          <w:sz w:val="28"/>
          <w:cs/>
        </w:rPr>
        <w:t>ในการดำเนินชีวิตประจำวัน</w:t>
      </w:r>
      <w:r w:rsidRPr="00C63FE0">
        <w:rPr>
          <w:rFonts w:ascii="TH SarabunPSK" w:hAnsi="TH SarabunPSK" w:cs="TH SarabunPSK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/>
          <w:kern w:val="0"/>
          <w:sz w:val="28"/>
        </w:rPr>
        <w:t>- C)</w:t>
      </w:r>
    </w:p>
    <w:p w14:paraId="3328D7B3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kern w:val="0"/>
          <w:sz w:val="28"/>
        </w:rPr>
      </w:pPr>
      <w:r w:rsidRPr="00C63FE0">
        <w:rPr>
          <w:rFonts w:ascii="TH SarabunPSK" w:hAnsi="TH SarabunPSK" w:cs="TH SarabunPSK"/>
          <w:kern w:val="0"/>
          <w:sz w:val="28"/>
        </w:rPr>
        <w:t xml:space="preserve">GELO 6 </w:t>
      </w:r>
      <w:r w:rsidRPr="00C63FE0">
        <w:rPr>
          <w:rFonts w:ascii="TH SarabunPSK" w:hAnsi="TH SarabunPSK" w:cs="TH SarabunPSK"/>
          <w:kern w:val="0"/>
          <w:sz w:val="28"/>
        </w:rPr>
        <w:tab/>
      </w:r>
      <w:r w:rsidRPr="00C63FE0">
        <w:rPr>
          <w:rFonts w:ascii="TH SarabunPSK" w:hAnsi="TH SarabunPSK" w:cs="TH SarabunPSK"/>
          <w:kern w:val="0"/>
          <w:sz w:val="28"/>
          <w:cs/>
        </w:rPr>
        <w:t>แสดงออกถึงคุณธรรมจริยธรรมพื้นฐานในการอยู่ร่วมกับผู้อื่น</w:t>
      </w:r>
      <w:r w:rsidRPr="00C63FE0">
        <w:rPr>
          <w:rFonts w:ascii="TH SarabunPSK" w:hAnsi="TH SarabunPSK" w:cs="TH SarabunPSK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kern w:val="0"/>
          <w:sz w:val="28"/>
          <w:cs/>
        </w:rPr>
        <w:t>จริยธรรม</w:t>
      </w:r>
      <w:r w:rsidRPr="00C63FE0">
        <w:rPr>
          <w:rFonts w:ascii="TH SarabunPSK" w:hAnsi="TH SarabunPSK" w:cs="TH SarabunPSK"/>
          <w:kern w:val="0"/>
          <w:sz w:val="28"/>
        </w:rPr>
        <w:t xml:space="preserve"> - E)</w:t>
      </w:r>
    </w:p>
    <w:p w14:paraId="40E7C120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GELO 7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 xml:space="preserve">ประเมินตนเอง กำหนดเป้าหมาย วางแผนการเรียนและประเมินการเรียนรู้เพื่อพัฒนาตนเอง (คุณลักษณะ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C)</w:t>
      </w:r>
    </w:p>
    <w:p w14:paraId="15E8ACF6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8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ประยุกต์แนวคิดความเป็นพลเมืองที่ดีของสังคม และการพัฒนาอย่างยั่งยืน ในการดำเนินชีวิตหรือทำกิจกรรมในมหาวิทยาลัย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-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C)</w:t>
      </w:r>
    </w:p>
    <w:p w14:paraId="1A402605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  <w:cs/>
        </w:r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9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ab/>
        <w:t>ทำงานร่วมกับผู้อื่นในฐานะผู้นำและผู้ตาม โดยรู้บทบาทหน้าที่ของตนเอง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- C)</w:t>
      </w:r>
    </w:p>
    <w:p w14:paraId="29FF60B0" w14:textId="77777777" w:rsidR="00F74C1E" w:rsidRPr="00C63FE0" w:rsidRDefault="00F74C1E" w:rsidP="00F74C1E">
      <w:pPr>
        <w:tabs>
          <w:tab w:val="left" w:pos="993"/>
        </w:tabs>
        <w:spacing w:after="0" w:line="240" w:lineRule="auto"/>
        <w:ind w:left="992" w:hanging="992"/>
        <w:rPr>
          <w:rFonts w:ascii="TH SarabunPSK" w:hAnsi="TH SarabunPSK" w:cs="TH SarabunPSK"/>
          <w:color w:val="000000" w:themeColor="text1"/>
          <w:kern w:val="0"/>
          <w:sz w:val="28"/>
          <w:cs/>
        </w:rPr>
        <w:sectPr w:rsidR="00F74C1E" w:rsidRPr="00C63FE0" w:rsidSect="00A80F89">
          <w:footnotePr>
            <w:numRestart w:val="eachPage"/>
          </w:footnotePr>
          <w:pgSz w:w="16840" w:h="11907" w:orient="landscape"/>
          <w:pgMar w:top="993" w:right="1134" w:bottom="1134" w:left="1134" w:header="720" w:footer="720" w:gutter="0"/>
          <w:cols w:space="720"/>
        </w:sectPr>
      </w:pP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GELO 10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ab/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แสดงออกถึงความภาคภูมิใจในความเป็นไทย ดำรงไว้ซึ่งวัฒนธรรม เอกลักษณ์ที่ดีงาม</w:t>
      </w:r>
      <w:r w:rsidRPr="00C63FE0">
        <w:rPr>
          <w:rFonts w:ascii="TH SarabunPSK" w:hAnsi="TH SarabunPSK" w:cs="TH SarabunPSK" w:hint="cs"/>
          <w:color w:val="000000" w:themeColor="text1"/>
          <w:kern w:val="0"/>
          <w:sz w:val="28"/>
          <w:cs/>
        </w:rPr>
        <w:t xml:space="preserve">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>ภูมิปัญญาท้องถิ่นและประวัติศาสตร์ของชาติ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 xml:space="preserve"> (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  <w:cs/>
        </w:rPr>
        <w:t xml:space="preserve">คุณลักษณะ </w:t>
      </w:r>
      <w:r w:rsidRPr="00C63FE0">
        <w:rPr>
          <w:rFonts w:ascii="TH SarabunPSK" w:hAnsi="TH SarabunPSK" w:cs="TH SarabunPSK"/>
          <w:color w:val="000000" w:themeColor="text1"/>
          <w:kern w:val="0"/>
          <w:sz w:val="28"/>
        </w:rPr>
        <w:t>– C)</w:t>
      </w:r>
    </w:p>
    <w:p w14:paraId="452D15BB" w14:textId="29A2A833" w:rsidR="00F74C1E" w:rsidRPr="00E07835" w:rsidRDefault="00CF3E42" w:rsidP="000A03DC">
      <w:pPr>
        <w:spacing w:after="0" w:line="240" w:lineRule="auto"/>
        <w:rPr>
          <w:rFonts w:ascii="TH SarabunPSK" w:hAnsi="TH SarabunPSK" w:cs="TH SarabunPSK"/>
          <w:i/>
          <w:iCs/>
          <w:color w:val="000000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10. </w:t>
      </w:r>
      <w:r w:rsidR="00F74C1E" w:rsidRPr="00E07835">
        <w:rPr>
          <w:rFonts w:ascii="TH SarabunPSK" w:hAnsi="TH SarabunPSK" w:cs="TH SarabunPSK"/>
          <w:b/>
          <w:bCs/>
          <w:sz w:val="32"/>
          <w:szCs w:val="32"/>
          <w:cs/>
        </w:rPr>
        <w:t>เค้าโครงรายวิชา</w:t>
      </w:r>
      <w:r w:rsidR="00F74C1E" w:rsidRPr="00E07835">
        <w:rPr>
          <w:rFonts w:ascii="TH SarabunPSK" w:hAnsi="TH SarabunPSK" w:cs="TH SarabunPSK"/>
          <w:b/>
          <w:bCs/>
          <w:sz w:val="32"/>
          <w:szCs w:val="32"/>
        </w:rPr>
        <w:t xml:space="preserve"> (Course Outline)</w:t>
      </w:r>
      <w:r w:rsidR="00F74C1E" w:rsidRPr="00E07835">
        <w:rPr>
          <w:rFonts w:ascii="TH SarabunPSK" w:hAnsi="TH SarabunPSK" w:cs="TH SarabunPSK"/>
          <w:sz w:val="30"/>
          <w:szCs w:val="30"/>
        </w:rPr>
        <w:t xml:space="preserve"> </w:t>
      </w:r>
      <w:r w:rsidR="00F74C1E" w:rsidRPr="00E07835">
        <w:rPr>
          <w:rFonts w:ascii="TH SarabunPSK" w:hAnsi="TH SarabunPSK" w:cs="TH SarabunPSK"/>
          <w:color w:val="800000"/>
          <w:sz w:val="30"/>
          <w:szCs w:val="30"/>
        </w:rPr>
        <w:t xml:space="preserve"> </w:t>
      </w:r>
    </w:p>
    <w:p w14:paraId="486B1F11" w14:textId="4079052F" w:rsidR="000A03DC" w:rsidRPr="000A03DC" w:rsidRDefault="00F74C1E" w:rsidP="007170A5">
      <w:pPr>
        <w:spacing w:after="0" w:line="240" w:lineRule="auto"/>
        <w:ind w:right="-477" w:firstLine="284"/>
        <w:jc w:val="thaiDistribute"/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</w:pPr>
      <w:r w:rsidRPr="00AE7A5A">
        <w:rPr>
          <w:rFonts w:ascii="TH SarabunPSK" w:hAnsi="TH SarabunPSK" w:cs="TH SarabunPSK"/>
          <w:b/>
          <w:bCs/>
          <w:color w:val="2E74B5" w:themeColor="accent5" w:themeShade="BF"/>
          <w:sz w:val="28"/>
          <w:cs/>
        </w:rPr>
        <w:t>**</w:t>
      </w:r>
      <w:r w:rsidRPr="00AE7A5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พิมพ์เค้าโครงรายวิชาเป็นภาษาไทย</w:t>
      </w:r>
      <w:r w:rsidR="00D93FE9"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และ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ภาษาอังกฤษ</w:t>
      </w:r>
      <w:r w:rsidR="00D93FE9"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 หรือภาษาอังกฤษ</w:t>
      </w:r>
      <w:r w:rsidR="00E0467F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เพียงภาษาเดียว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 รายวิชาที่มีทั้งบรรยายและปฏิบัติการ </w:t>
      </w:r>
      <w:r w:rsidR="00E0467F"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  <w:cs/>
        </w:rPr>
        <w:br/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ให้แยกรายละเอียดหัวข้อบรรยายและปฏิบัติการ (1 หน่วย</w:t>
      </w:r>
      <w:proofErr w:type="spellStart"/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กิ</w:t>
      </w:r>
      <w:proofErr w:type="spellEnd"/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ตบรรยายเท่ากับชั่วโมงสอน 15 ชั่วโมงต่อภาคการศึกษา และ 1 หน่วยปฏิบัติการ เท่ากับชั่วโมงสอน 30 หรือ 45 ชั่วโมงต่อภาคการศึกษา) </w:t>
      </w:r>
      <w:r w:rsidR="000A03DC" w:rsidRPr="000A03DC"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  <w:t xml:space="preserve">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 xml:space="preserve">ในกรณีที่หัวข้อบรรยายและปฏิบัติการเป็นหัวข้อเดียวกันทั้งหมดให้แสดงพร้อมกันได้ หากมีการสอนมากกว่า 6 ชั่วโมงในหนึ่งหัวข้อ ให้เพิ่มเติมหัวข้อย่อย การขีดเส้น การรวมเลขตามหลักคณิตศาสตร์ </w:t>
      </w:r>
      <w:r w:rsidR="000A03DC" w:rsidRPr="000A03DC"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  <w:t xml:space="preserve"> </w:t>
      </w:r>
    </w:p>
    <w:p w14:paraId="4D1E499D" w14:textId="40564392" w:rsidR="00F74C1E" w:rsidRPr="000A03DC" w:rsidRDefault="00F74C1E" w:rsidP="000A03DC">
      <w:pPr>
        <w:spacing w:after="0" w:line="216" w:lineRule="auto"/>
        <w:ind w:firstLine="547"/>
        <w:jc w:val="thaiDistribute"/>
        <w:rPr>
          <w:rFonts w:ascii="TH SarabunPSK" w:hAnsi="TH SarabunPSK" w:cs="TH SarabunPSK"/>
          <w:i/>
          <w:iCs/>
          <w:color w:val="2E74B5" w:themeColor="accent5" w:themeShade="BF"/>
          <w:spacing w:val="-5"/>
          <w:sz w:val="28"/>
        </w:rPr>
      </w:pPr>
      <w:r w:rsidRPr="000A03DC">
        <w:rPr>
          <w:rFonts w:ascii="TH SarabunPSK" w:hAnsi="TH SarabunPSK" w:cs="TH SarabunPSK" w:hint="cs"/>
          <w:b/>
          <w:bCs/>
          <w:color w:val="2E74B5" w:themeColor="accent5" w:themeShade="BF"/>
          <w:spacing w:val="-5"/>
          <w:sz w:val="28"/>
          <w:cs/>
        </w:rPr>
        <w:t>การรวมชั่วโมง</w:t>
      </w:r>
      <w:r w:rsidRPr="000A03DC">
        <w:rPr>
          <w:rFonts w:ascii="TH SarabunPSK" w:hAnsi="TH SarabunPSK" w:cs="TH SarabunPSK" w:hint="cs"/>
          <w:b/>
          <w:bCs/>
          <w:i/>
          <w:iCs/>
          <w:color w:val="2E74B5" w:themeColor="accent5" w:themeShade="BF"/>
          <w:spacing w:val="-5"/>
          <w:sz w:val="28"/>
          <w:cs/>
        </w:rPr>
        <w:t xml:space="preserve"> </w:t>
      </w:r>
      <w:r w:rsidRPr="000A03DC">
        <w:rPr>
          <w:rFonts w:ascii="TH SarabunPSK" w:hAnsi="TH SarabunPSK" w:cs="TH SarabunPSK" w:hint="cs"/>
          <w:i/>
          <w:iCs/>
          <w:color w:val="2E74B5" w:themeColor="accent5" w:themeShade="BF"/>
          <w:spacing w:val="-5"/>
          <w:sz w:val="28"/>
          <w:cs/>
        </w:rPr>
        <w:t>ให้จำนวนชั่วโมงสอดคล้องกับจำนวนหน่วยกิต</w:t>
      </w:r>
    </w:p>
    <w:p w14:paraId="40EA578F" w14:textId="7B5C77CE" w:rsidR="00D93FE9" w:rsidRPr="00AE7A5A" w:rsidRDefault="00F74C1E" w:rsidP="00D93FE9">
      <w:pPr>
        <w:pStyle w:val="ListParagraph"/>
        <w:numPr>
          <w:ilvl w:val="0"/>
          <w:numId w:val="48"/>
        </w:numPr>
        <w:tabs>
          <w:tab w:val="left" w:pos="270"/>
        </w:tabs>
        <w:spacing w:after="0" w:line="216" w:lineRule="auto"/>
        <w:ind w:left="0" w:firstLine="0"/>
        <w:jc w:val="both"/>
        <w:rPr>
          <w:rFonts w:ascii="TH SarabunPSK" w:hAnsi="TH SarabunPSK" w:cs="TH SarabunPSK"/>
          <w:i/>
          <w:iCs/>
          <w:color w:val="C00000"/>
          <w:sz w:val="28"/>
        </w:rPr>
      </w:pPr>
      <w:r w:rsidRPr="00AE7A5A">
        <w:rPr>
          <w:rFonts w:ascii="TH SarabunPSK" w:hAnsi="TH SarabunPSK" w:cs="TH SarabunPSK" w:hint="cs"/>
          <w:i/>
          <w:iCs/>
          <w:color w:val="C00000"/>
          <w:sz w:val="28"/>
          <w:cs/>
        </w:rPr>
        <w:t>ตัวอย่างรูปแบบเค้าโครงวิชาบรรยาย (จำนวน 2(2-0-4) หน่วยกิต)</w:t>
      </w:r>
      <w:r w:rsidR="00AE7A5A" w:rsidRPr="00AE7A5A">
        <w:rPr>
          <w:rFonts w:ascii="TH SarabunPSK" w:hAnsi="TH SarabunPSK" w:cs="TH SarabunPSK" w:hint="cs"/>
          <w:i/>
          <w:iCs/>
          <w:color w:val="C00000"/>
          <w:sz w:val="28"/>
          <w:cs/>
        </w:rPr>
        <w:t xml:space="preserve"> </w:t>
      </w:r>
    </w:p>
    <w:p w14:paraId="562CD997" w14:textId="33CB8FF5" w:rsidR="00D93FE9" w:rsidRPr="00D93FE9" w:rsidRDefault="00D93FE9" w:rsidP="00D93FE9">
      <w:pPr>
        <w:pStyle w:val="ListParagraph"/>
        <w:tabs>
          <w:tab w:val="left" w:pos="270"/>
        </w:tabs>
        <w:spacing w:after="0" w:line="216" w:lineRule="auto"/>
        <w:ind w:left="0"/>
        <w:jc w:val="both"/>
        <w:rPr>
          <w:rFonts w:ascii="TH SarabunPSK" w:hAnsi="TH SarabunPSK" w:cs="TH SarabunPSK"/>
          <w:b/>
          <w:bCs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10. 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เค้าโ</w:t>
      </w:r>
      <w:r w:rsidRPr="00D93FE9">
        <w:rPr>
          <w:rFonts w:ascii="TH SarabunPSK" w:hAnsi="TH SarabunPSK" w:cs="TH SarabunPSK" w:hint="cs"/>
          <w:b/>
          <w:bCs/>
          <w:color w:val="000000"/>
          <w:sz w:val="28"/>
          <w:cs/>
        </w:rPr>
        <w:t>ค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รงรายวิชา (</w:t>
      </w:r>
      <w:r w:rsidRPr="00D93FE9">
        <w:rPr>
          <w:rFonts w:ascii="TH SarabunPSK" w:hAnsi="TH SarabunPSK" w:cs="TH SarabunPSK"/>
          <w:b/>
          <w:bCs/>
          <w:color w:val="000000"/>
          <w:sz w:val="28"/>
        </w:rPr>
        <w:t>Course Outline)</w:t>
      </w:r>
    </w:p>
    <w:p w14:paraId="3C01432E" w14:textId="617BD7FA" w:rsidR="00F74C1E" w:rsidRPr="00E07835" w:rsidRDefault="00F74C1E" w:rsidP="00F74C1E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จำนวนชั่วโมงบรรยาย</w:t>
      </w:r>
    </w:p>
    <w:p w14:paraId="656A1140" w14:textId="570E58CF" w:rsidR="00F74C1E" w:rsidRDefault="00F74C1E" w:rsidP="00D93FE9">
      <w:pPr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>1. ...ชื่อบทเรียน</w:t>
      </w:r>
      <w:r w:rsidR="00D93FE9">
        <w:rPr>
          <w:rFonts w:ascii="TH SarabunPSK" w:hAnsi="TH SarabunPSK" w:cs="TH SarabunPSK" w:hint="cs"/>
          <w:color w:val="000000"/>
          <w:sz w:val="28"/>
          <w:cs/>
        </w:rPr>
        <w:t>ภาษาไทย</w:t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...</w:t>
      </w:r>
      <w:r w:rsidR="00D93FE9">
        <w:rPr>
          <w:rFonts w:ascii="TH SarabunPSK" w:hAnsi="TH SarabunPSK" w:cs="TH SarabunPSK"/>
          <w:color w:val="000000"/>
          <w:sz w:val="28"/>
          <w:cs/>
        </w:rPr>
        <w:br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              ...</w:t>
      </w:r>
      <w:r w:rsidR="00131979">
        <w:rPr>
          <w:rFonts w:ascii="TH SarabunPSK" w:hAnsi="TH SarabunPSK" w:cs="TH SarabunPSK" w:hint="cs"/>
          <w:color w:val="000000"/>
          <w:sz w:val="28"/>
          <w:cs/>
        </w:rPr>
        <w:t>(</w:t>
      </w:r>
      <w:r w:rsidR="00D93FE9">
        <w:rPr>
          <w:rFonts w:ascii="TH SarabunPSK" w:hAnsi="TH SarabunPSK" w:cs="TH SarabunPSK" w:hint="cs"/>
          <w:color w:val="000000"/>
          <w:sz w:val="28"/>
          <w:cs/>
        </w:rPr>
        <w:t>ชื่อบทเรียนภาษาอังกฤษ)</w:t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="00D93FE9">
        <w:rPr>
          <w:rFonts w:ascii="TH SarabunPSK" w:hAnsi="TH SarabunPSK" w:cs="TH SarabunPSK"/>
          <w:color w:val="000000"/>
          <w:sz w:val="28"/>
          <w:cs/>
        </w:rPr>
        <w:br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           2. ...ชื่อบทเรียนภาษาไทย</w:t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="00D93FE9">
        <w:rPr>
          <w:rFonts w:ascii="TH SarabunPSK" w:hAnsi="TH SarabunPSK" w:cs="TH SarabunPSK"/>
          <w:color w:val="000000"/>
          <w:sz w:val="28"/>
          <w:cs/>
        </w:rPr>
        <w:br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 w:rsidRPr="00E07835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/>
          <w:color w:val="000000"/>
          <w:sz w:val="28"/>
          <w:cs/>
        </w:rPr>
        <w:tab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="00D93FE9">
        <w:rPr>
          <w:rFonts w:ascii="TH SarabunPSK" w:hAnsi="TH SarabunPSK" w:cs="TH SarabunPSK"/>
          <w:color w:val="000000"/>
          <w:sz w:val="28"/>
          <w:cs/>
        </w:rPr>
        <w:br/>
      </w:r>
      <w:r w:rsidR="00D93FE9">
        <w:rPr>
          <w:rFonts w:ascii="TH SarabunPSK" w:hAnsi="TH SarabunPSK" w:cs="TH SarabunPSK" w:hint="cs"/>
          <w:color w:val="000000"/>
          <w:sz w:val="28"/>
          <w:cs/>
        </w:rPr>
        <w:t xml:space="preserve">               ...                                                                                                                   ...</w:t>
      </w:r>
    </w:p>
    <w:p w14:paraId="3124AC67" w14:textId="77777777" w:rsidR="00F74C1E" w:rsidRPr="00E07835" w:rsidRDefault="00F74C1E" w:rsidP="00F74C1E">
      <w:pPr>
        <w:tabs>
          <w:tab w:val="left" w:pos="630"/>
          <w:tab w:val="left" w:pos="900"/>
        </w:tabs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>...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E85BD6">
        <w:rPr>
          <w:rFonts w:ascii="TH SarabunPSK" w:hAnsi="TH SarabunPSK" w:cs="TH SarabunPSK" w:hint="cs"/>
          <w:color w:val="000000"/>
          <w:sz w:val="28"/>
          <w:u w:val="single"/>
          <w:cs/>
        </w:rPr>
        <w:t>...</w:t>
      </w:r>
    </w:p>
    <w:p w14:paraId="20FDA90D" w14:textId="3AAE6337" w:rsidR="00F74C1E" w:rsidRPr="00AE7A5A" w:rsidRDefault="00F74C1E" w:rsidP="00AE7A5A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รวม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4F3FB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u w:val="double"/>
          <w:cs/>
        </w:rPr>
        <w:t>30</w:t>
      </w:r>
    </w:p>
    <w:p w14:paraId="3E4B20C7" w14:textId="44E00400" w:rsidR="00F74C1E" w:rsidRPr="00AE7A5A" w:rsidRDefault="00F74C1E" w:rsidP="00F74C1E">
      <w:pPr>
        <w:pStyle w:val="ListParagraph"/>
        <w:numPr>
          <w:ilvl w:val="0"/>
          <w:numId w:val="48"/>
        </w:numPr>
        <w:tabs>
          <w:tab w:val="left" w:pos="270"/>
        </w:tabs>
        <w:spacing w:after="0" w:line="216" w:lineRule="auto"/>
        <w:ind w:left="0" w:firstLine="0"/>
        <w:jc w:val="both"/>
        <w:rPr>
          <w:rFonts w:ascii="TH SarabunPSK" w:hAnsi="TH SarabunPSK" w:cs="TH SarabunPSK"/>
          <w:i/>
          <w:iCs/>
          <w:color w:val="C00000"/>
          <w:sz w:val="28"/>
        </w:rPr>
      </w:pPr>
      <w:r w:rsidRPr="00AE7A5A">
        <w:rPr>
          <w:rFonts w:ascii="TH SarabunPSK" w:hAnsi="TH SarabunPSK" w:cs="TH SarabunPSK" w:hint="cs"/>
          <w:i/>
          <w:iCs/>
          <w:color w:val="C00000"/>
          <w:sz w:val="28"/>
          <w:cs/>
        </w:rPr>
        <w:t>ตัวอย่างรูปแบบเค้าโครงรายวิชาบรรยายและปฏิบัติการ (จำนวน 3(2-2-5) หน่วยกิต)</w:t>
      </w:r>
      <w:r w:rsidR="00E0467F">
        <w:rPr>
          <w:rFonts w:ascii="TH SarabunPSK" w:hAnsi="TH SarabunPSK" w:cs="TH SarabunPSK" w:hint="cs"/>
          <w:i/>
          <w:iCs/>
          <w:color w:val="C00000"/>
          <w:sz w:val="28"/>
          <w:cs/>
        </w:rPr>
        <w:t xml:space="preserve"> หรือ</w:t>
      </w:r>
    </w:p>
    <w:p w14:paraId="74B9C8CE" w14:textId="77777777" w:rsidR="00D93FE9" w:rsidRPr="00D93FE9" w:rsidRDefault="00D93FE9" w:rsidP="00D93FE9">
      <w:pPr>
        <w:tabs>
          <w:tab w:val="left" w:pos="270"/>
        </w:tabs>
        <w:spacing w:after="0" w:line="216" w:lineRule="auto"/>
        <w:jc w:val="both"/>
        <w:rPr>
          <w:rFonts w:ascii="TH SarabunPSK" w:hAnsi="TH SarabunPSK" w:cs="TH SarabunPSK"/>
          <w:b/>
          <w:bCs/>
          <w:i/>
          <w:iCs/>
          <w:color w:val="2E74B5" w:themeColor="accent5" w:themeShade="BF"/>
          <w:sz w:val="28"/>
          <w:cs/>
        </w:rPr>
      </w:pPr>
      <w:r w:rsidRPr="00D93FE9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10. 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เค้าโ</w:t>
      </w:r>
      <w:r w:rsidRPr="00D93FE9">
        <w:rPr>
          <w:rFonts w:ascii="TH SarabunPSK" w:hAnsi="TH SarabunPSK" w:cs="TH SarabunPSK" w:hint="cs"/>
          <w:b/>
          <w:bCs/>
          <w:color w:val="000000"/>
          <w:sz w:val="28"/>
          <w:cs/>
        </w:rPr>
        <w:t>ค</w:t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รงรายวิชา (</w:t>
      </w:r>
      <w:r w:rsidRPr="00D93FE9">
        <w:rPr>
          <w:rFonts w:ascii="TH SarabunPSK" w:hAnsi="TH SarabunPSK" w:cs="TH SarabunPSK"/>
          <w:b/>
          <w:bCs/>
          <w:color w:val="000000"/>
          <w:sz w:val="28"/>
        </w:rPr>
        <w:t>Course Outline)</w:t>
      </w:r>
    </w:p>
    <w:p w14:paraId="16598C10" w14:textId="77777777" w:rsidR="00D93FE9" w:rsidRPr="00D93FE9" w:rsidRDefault="00D93FE9" w:rsidP="00D93FE9">
      <w:pPr>
        <w:spacing w:after="0" w:line="216" w:lineRule="auto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</w:rPr>
        <w:tab/>
      </w:r>
      <w:r w:rsidRPr="00D93FE9">
        <w:rPr>
          <w:rFonts w:ascii="TH SarabunPSK" w:hAnsi="TH SarabunPSK" w:cs="TH SarabunPSK"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color w:val="000000"/>
          <w:sz w:val="28"/>
          <w:cs/>
        </w:rPr>
        <w:tab/>
      </w:r>
      <w:r w:rsidRPr="00D93FE9">
        <w:rPr>
          <w:rFonts w:ascii="TH SarabunPSK" w:hAnsi="TH SarabunPSK" w:cs="TH SarabunPSK"/>
          <w:b/>
          <w:bCs/>
          <w:color w:val="000000"/>
          <w:sz w:val="28"/>
          <w:cs/>
        </w:rPr>
        <w:t>จำนวนชั่วโมงบรรยาย</w:t>
      </w:r>
    </w:p>
    <w:p w14:paraId="034785FF" w14:textId="186A1441" w:rsidR="00F74C1E" w:rsidRDefault="00D93FE9" w:rsidP="00AE7A5A">
      <w:pPr>
        <w:spacing w:after="0" w:line="216" w:lineRule="auto"/>
        <w:ind w:firstLine="720"/>
        <w:jc w:val="both"/>
        <w:rPr>
          <w:rFonts w:ascii="TH SarabunPSK" w:hAnsi="TH SarabunPSK" w:cs="TH SarabunPSK"/>
          <w:color w:val="000000"/>
          <w:sz w:val="28"/>
        </w:rPr>
      </w:pPr>
      <w:r w:rsidRPr="00AE7A5A">
        <w:rPr>
          <w:rFonts w:ascii="TH SarabunPSK" w:hAnsi="TH SarabunPSK" w:cs="TH SarabunPSK" w:hint="cs"/>
          <w:color w:val="000000"/>
          <w:sz w:val="28"/>
          <w:cs/>
        </w:rPr>
        <w:t>1. ...ชื่อบทเรียนภาษาไทย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</w:p>
    <w:p w14:paraId="69EC429A" w14:textId="77777777" w:rsidR="00F74C1E" w:rsidRPr="00E07835" w:rsidRDefault="00F74C1E" w:rsidP="00F74C1E">
      <w:pPr>
        <w:tabs>
          <w:tab w:val="left" w:pos="630"/>
          <w:tab w:val="left" w:pos="900"/>
          <w:tab w:val="left" w:pos="7920"/>
        </w:tabs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>....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E85BD6">
        <w:rPr>
          <w:rFonts w:ascii="TH SarabunPSK" w:hAnsi="TH SarabunPSK" w:cs="TH SarabunPSK" w:hint="cs"/>
          <w:color w:val="000000"/>
          <w:sz w:val="28"/>
          <w:u w:val="single"/>
          <w:cs/>
        </w:rPr>
        <w:t>...</w:t>
      </w:r>
    </w:p>
    <w:p w14:paraId="27C40C47" w14:textId="77777777" w:rsidR="00F74C1E" w:rsidRPr="00E07835" w:rsidRDefault="00F74C1E" w:rsidP="00F74C1E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รวม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4F3FB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u w:val="double"/>
          <w:cs/>
        </w:rPr>
        <w:t>30</w:t>
      </w:r>
    </w:p>
    <w:p w14:paraId="2717D3B7" w14:textId="77777777" w:rsidR="00F74C1E" w:rsidRDefault="00F74C1E" w:rsidP="00F74C1E">
      <w:pPr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</w:rPr>
      </w:pPr>
    </w:p>
    <w:p w14:paraId="5821D7BD" w14:textId="77777777" w:rsidR="00F74C1E" w:rsidRPr="00E07835" w:rsidRDefault="00F74C1E" w:rsidP="00F74C1E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  <w:t xml:space="preserve">           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จำนวนชั่วโมงปฏิบัติการ</w:t>
      </w:r>
    </w:p>
    <w:p w14:paraId="6B21CB40" w14:textId="59C3FDDC" w:rsidR="00AE7A5A" w:rsidRDefault="00AE7A5A" w:rsidP="00AE7A5A">
      <w:pPr>
        <w:spacing w:after="0" w:line="216" w:lineRule="auto"/>
        <w:ind w:firstLine="720"/>
        <w:jc w:val="both"/>
        <w:rPr>
          <w:rFonts w:ascii="TH SarabunPSK" w:hAnsi="TH SarabunPSK" w:cs="TH SarabunPSK"/>
          <w:color w:val="000000"/>
          <w:sz w:val="28"/>
        </w:rPr>
      </w:pPr>
      <w:r w:rsidRPr="00AE7A5A">
        <w:rPr>
          <w:rFonts w:ascii="TH SarabunPSK" w:hAnsi="TH SarabunPSK" w:cs="TH SarabunPSK" w:hint="cs"/>
          <w:color w:val="000000"/>
          <w:sz w:val="28"/>
          <w:cs/>
        </w:rPr>
        <w:t>1. ...ชื่อบทเรียนภาษาไทย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2. ...ชื่อบทเรียนภาษาไทย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  <w:r w:rsidRPr="00AE7A5A">
        <w:rPr>
          <w:rFonts w:ascii="TH SarabunPSK" w:hAnsi="TH SarabunPSK" w:cs="TH SarabunPSK"/>
          <w:color w:val="000000"/>
          <w:sz w:val="28"/>
          <w:cs/>
        </w:rPr>
        <w:br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              ...(ชื่อบทเรียนภาษาอังกฤษ)</w:t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/>
          <w:color w:val="000000"/>
          <w:sz w:val="28"/>
          <w:cs/>
        </w:rPr>
        <w:tab/>
      </w:r>
      <w:r w:rsidRPr="00AE7A5A">
        <w:rPr>
          <w:rFonts w:ascii="TH SarabunPSK" w:hAnsi="TH SarabunPSK" w:cs="TH SarabunPSK" w:hint="cs"/>
          <w:color w:val="000000"/>
          <w:sz w:val="28"/>
          <w:cs/>
        </w:rPr>
        <w:t xml:space="preserve"> ...</w:t>
      </w:r>
    </w:p>
    <w:p w14:paraId="0A7F4945" w14:textId="77777777" w:rsidR="00AE7A5A" w:rsidRPr="00E07835" w:rsidRDefault="00AE7A5A" w:rsidP="00AE7A5A">
      <w:pPr>
        <w:tabs>
          <w:tab w:val="left" w:pos="630"/>
          <w:tab w:val="left" w:pos="900"/>
          <w:tab w:val="left" w:pos="7920"/>
        </w:tabs>
        <w:spacing w:after="0" w:line="216" w:lineRule="auto"/>
        <w:ind w:firstLine="284"/>
        <w:jc w:val="both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>....</w:t>
      </w:r>
      <w:r>
        <w:rPr>
          <w:rFonts w:ascii="TH SarabunPSK" w:hAnsi="TH SarabunPSK" w:cs="TH SarabunPSK"/>
          <w:color w:val="000000"/>
          <w:sz w:val="28"/>
          <w:cs/>
        </w:rPr>
        <w:tab/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E85BD6">
        <w:rPr>
          <w:rFonts w:ascii="TH SarabunPSK" w:hAnsi="TH SarabunPSK" w:cs="TH SarabunPSK" w:hint="cs"/>
          <w:color w:val="000000"/>
          <w:sz w:val="28"/>
          <w:u w:val="single"/>
          <w:cs/>
        </w:rPr>
        <w:t>...</w:t>
      </w:r>
    </w:p>
    <w:p w14:paraId="0BBD9CDE" w14:textId="50939FA6" w:rsidR="00F74C1E" w:rsidRPr="000A03DC" w:rsidRDefault="00AE7A5A" w:rsidP="000A03DC">
      <w:pPr>
        <w:spacing w:after="0" w:line="216" w:lineRule="auto"/>
        <w:ind w:firstLine="284"/>
        <w:jc w:val="both"/>
        <w:rPr>
          <w:rFonts w:ascii="TH SarabunPSK" w:hAnsi="TH SarabunPSK" w:cs="TH SarabunPSK"/>
          <w:b/>
          <w:bCs/>
          <w:color w:val="000000"/>
          <w:sz w:val="28"/>
        </w:rPr>
      </w:pP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>รวม</w:t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E0783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 w:rsidRPr="004F3FB5">
        <w:rPr>
          <w:rFonts w:ascii="TH SarabunPSK" w:hAnsi="TH SarabunPSK" w:cs="TH SarabunPSK"/>
          <w:b/>
          <w:bCs/>
          <w:color w:val="000000"/>
          <w:sz w:val="28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28"/>
          <w:u w:val="double"/>
          <w:cs/>
        </w:rPr>
        <w:t>30</w:t>
      </w:r>
    </w:p>
    <w:p w14:paraId="471D5B45" w14:textId="25A7C1BD" w:rsidR="00AE7A5A" w:rsidRPr="00AE7A5A" w:rsidRDefault="00AE7A5A" w:rsidP="00AE7A5A">
      <w:pPr>
        <w:pStyle w:val="ListParagraph"/>
        <w:numPr>
          <w:ilvl w:val="0"/>
          <w:numId w:val="49"/>
        </w:numPr>
        <w:tabs>
          <w:tab w:val="left" w:pos="284"/>
          <w:tab w:val="left" w:pos="1985"/>
        </w:tabs>
        <w:spacing w:after="0" w:line="240" w:lineRule="auto"/>
        <w:ind w:left="284" w:right="-720" w:hanging="284"/>
        <w:rPr>
          <w:rFonts w:ascii="TH SarabunPSK" w:hAnsi="TH SarabunPSK" w:cs="TH SarabunPSK"/>
          <w:b/>
          <w:bCs/>
          <w:i/>
          <w:iCs/>
          <w:color w:val="0070C0"/>
          <w:sz w:val="28"/>
        </w:rPr>
      </w:pPr>
      <w:r w:rsidRPr="000A03DC">
        <w:rPr>
          <w:rFonts w:ascii="TH SarabunPSK" w:hAnsi="TH SarabunPSK" w:cs="TH SarabunPSK"/>
          <w:b/>
          <w:bCs/>
          <w:i/>
          <w:iCs/>
          <w:color w:val="C00000"/>
          <w:sz w:val="28"/>
        </w:rPr>
        <w:t xml:space="preserve">Sample Course Outline format for </w:t>
      </w:r>
      <w:r w:rsidR="000A03DC" w:rsidRPr="000A03DC">
        <w:rPr>
          <w:rFonts w:ascii="TH SarabunPSK" w:hAnsi="TH SarabunPSK" w:cs="TH SarabunPSK"/>
          <w:b/>
          <w:bCs/>
          <w:i/>
          <w:iCs/>
          <w:color w:val="C00000"/>
          <w:sz w:val="28"/>
        </w:rPr>
        <w:t>Lecture and Laboratory (Total 3(2-2-5) Credits)</w:t>
      </w:r>
      <w:r w:rsidR="000A03DC">
        <w:rPr>
          <w:rFonts w:ascii="TH SarabunPSK" w:hAnsi="TH SarabunPSK" w:cs="TH SarabunPSK"/>
          <w:b/>
          <w:bCs/>
          <w:i/>
          <w:iCs/>
          <w:color w:val="0070C0"/>
          <w:sz w:val="28"/>
        </w:rPr>
        <w:br/>
      </w:r>
      <w:r w:rsidR="000A03DC">
        <w:rPr>
          <w:rFonts w:ascii="TH SarabunPSK" w:hAnsi="TH SarabunPSK" w:cs="TH SarabunPSK"/>
          <w:b/>
          <w:bCs/>
          <w:sz w:val="28"/>
        </w:rPr>
        <w:t xml:space="preserve">10. </w:t>
      </w:r>
      <w:r w:rsidR="000A03DC" w:rsidRPr="00AE7A5A">
        <w:rPr>
          <w:rFonts w:ascii="TH SarabunPSK" w:hAnsi="TH SarabunPSK" w:cs="TH SarabunPSK"/>
          <w:b/>
          <w:bCs/>
          <w:sz w:val="28"/>
        </w:rPr>
        <w:t xml:space="preserve">Course Outline </w:t>
      </w:r>
      <w:r w:rsidR="000A03DC" w:rsidRPr="00AE7A5A">
        <w:rPr>
          <w:rFonts w:ascii="TH SarabunPSK" w:hAnsi="TH SarabunPSK" w:cs="TH SarabunPSK"/>
          <w:b/>
          <w:bCs/>
          <w:sz w:val="28"/>
        </w:rPr>
        <w:tab/>
      </w:r>
    </w:p>
    <w:p w14:paraId="4C432DD9" w14:textId="18E3F3E7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b/>
          <w:bCs/>
          <w:sz w:val="28"/>
        </w:rPr>
      </w:pP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="000A03DC">
        <w:rPr>
          <w:rFonts w:ascii="TH SarabunPSK" w:hAnsi="TH SarabunPSK" w:cs="TH SarabunPSK"/>
          <w:b/>
          <w:bCs/>
          <w:sz w:val="28"/>
        </w:rPr>
        <w:t xml:space="preserve">                                   </w:t>
      </w:r>
      <w:r w:rsidRPr="00AE7A5A">
        <w:rPr>
          <w:rFonts w:ascii="TH SarabunPSK" w:hAnsi="TH SarabunPSK" w:cs="TH SarabunPSK"/>
          <w:b/>
          <w:bCs/>
          <w:sz w:val="28"/>
        </w:rPr>
        <w:t>Lecture Hours</w:t>
      </w:r>
    </w:p>
    <w:p w14:paraId="4842B81F" w14:textId="39068AED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1. ... Lesson Topic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  <w:t>...</w:t>
      </w:r>
    </w:p>
    <w:p w14:paraId="4ECB3A44" w14:textId="77777777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...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  <w:u w:val="single"/>
        </w:rPr>
        <w:t>...</w:t>
      </w:r>
    </w:p>
    <w:p w14:paraId="09F78256" w14:textId="62932B9B" w:rsidR="00AE7A5A" w:rsidRDefault="00AE7A5A" w:rsidP="000A03DC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b/>
          <w:bCs/>
          <w:sz w:val="28"/>
          <w:u w:val="double"/>
        </w:rPr>
      </w:pPr>
      <w:r w:rsidRPr="00AE7A5A">
        <w:rPr>
          <w:rFonts w:ascii="TH SarabunPSK" w:hAnsi="TH SarabunPSK" w:cs="TH SarabunPSK"/>
          <w:b/>
          <w:bCs/>
          <w:sz w:val="28"/>
        </w:rPr>
        <w:t xml:space="preserve">Total </w:t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  <w:u w:val="double"/>
        </w:rPr>
        <w:t>30</w:t>
      </w:r>
    </w:p>
    <w:p w14:paraId="42FCD4DE" w14:textId="77777777" w:rsidR="004C76D0" w:rsidRPr="000A03DC" w:rsidRDefault="004C76D0" w:rsidP="000A03DC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sz w:val="28"/>
        </w:rPr>
      </w:pPr>
    </w:p>
    <w:p w14:paraId="13C73477" w14:textId="77777777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left="6480" w:right="-720" w:firstLine="720"/>
        <w:rPr>
          <w:rFonts w:ascii="TH SarabunPSK" w:hAnsi="TH SarabunPSK" w:cs="TH SarabunPSK"/>
          <w:b/>
          <w:bCs/>
          <w:sz w:val="28"/>
        </w:rPr>
      </w:pPr>
      <w:r w:rsidRPr="00AE7A5A">
        <w:rPr>
          <w:rFonts w:ascii="TH SarabunPSK" w:hAnsi="TH SarabunPSK" w:cs="TH SarabunPSK"/>
          <w:b/>
          <w:bCs/>
          <w:sz w:val="28"/>
        </w:rPr>
        <w:t>Laboratory Hours</w:t>
      </w:r>
    </w:p>
    <w:p w14:paraId="5C34697C" w14:textId="3602D4FC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1. ... Lesson Topic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  <w:t>...</w:t>
      </w:r>
    </w:p>
    <w:p w14:paraId="0D76BEB1" w14:textId="77777777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28"/>
        </w:rPr>
      </w:pPr>
      <w:r w:rsidRPr="00AE7A5A">
        <w:rPr>
          <w:rFonts w:ascii="TH SarabunPSK" w:hAnsi="TH SarabunPSK" w:cs="TH SarabunPSK"/>
          <w:sz w:val="28"/>
        </w:rPr>
        <w:t>...</w:t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</w:rPr>
        <w:tab/>
      </w:r>
      <w:r w:rsidRPr="00AE7A5A">
        <w:rPr>
          <w:rFonts w:ascii="TH SarabunPSK" w:hAnsi="TH SarabunPSK" w:cs="TH SarabunPSK"/>
          <w:sz w:val="28"/>
          <w:u w:val="single"/>
        </w:rPr>
        <w:t>...</w:t>
      </w:r>
    </w:p>
    <w:p w14:paraId="1F7E4A6B" w14:textId="77777777" w:rsidR="00AE7A5A" w:rsidRPr="00AE7A5A" w:rsidRDefault="00AE7A5A" w:rsidP="00AE7A5A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b/>
          <w:bCs/>
          <w:sz w:val="28"/>
          <w:u w:val="double"/>
        </w:rPr>
      </w:pPr>
      <w:r w:rsidRPr="00AE7A5A">
        <w:rPr>
          <w:rFonts w:ascii="TH SarabunPSK" w:hAnsi="TH SarabunPSK" w:cs="TH SarabunPSK"/>
          <w:b/>
          <w:bCs/>
          <w:sz w:val="28"/>
        </w:rPr>
        <w:t>Total</w:t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</w:rPr>
        <w:tab/>
      </w:r>
      <w:r w:rsidRPr="00AE7A5A">
        <w:rPr>
          <w:rFonts w:ascii="TH SarabunPSK" w:hAnsi="TH SarabunPSK" w:cs="TH SarabunPSK"/>
          <w:b/>
          <w:bCs/>
          <w:sz w:val="28"/>
          <w:u w:val="double"/>
        </w:rPr>
        <w:t>30</w:t>
      </w:r>
    </w:p>
    <w:p w14:paraId="0437A8C6" w14:textId="77777777" w:rsidR="00F74C1E" w:rsidRPr="00E07835" w:rsidRDefault="00F74C1E" w:rsidP="00F74C1E">
      <w:pPr>
        <w:spacing w:after="0" w:line="240" w:lineRule="auto"/>
        <w:rPr>
          <w:rFonts w:ascii="TH SarabunPSK" w:hAnsi="TH SarabunPSK" w:cs="TH SarabunPSK"/>
          <w:i/>
          <w:iCs/>
          <w:color w:val="FF0000"/>
          <w:sz w:val="20"/>
          <w:szCs w:val="24"/>
          <w:lang w:eastAsia="x-none"/>
        </w:rPr>
        <w:sectPr w:rsidR="00F74C1E" w:rsidRPr="00E07835" w:rsidSect="004C76D0">
          <w:pgSz w:w="11907" w:h="16840"/>
          <w:pgMar w:top="1134" w:right="1134" w:bottom="360" w:left="1440" w:header="720" w:footer="720" w:gutter="0"/>
          <w:cols w:space="720"/>
        </w:sectPr>
      </w:pPr>
    </w:p>
    <w:p w14:paraId="47F026D2" w14:textId="3319C8A0" w:rsidR="00F74C1E" w:rsidRPr="00CB7350" w:rsidRDefault="00F74C1E" w:rsidP="00961F64">
      <w:pPr>
        <w:spacing w:after="0"/>
        <w:ind w:left="-42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B7350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 w:rsidR="00CF3E4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CB735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B735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รายละเอียดผลลัพธ์การเรียนรู้ของรายวิชา</w:t>
      </w:r>
    </w:p>
    <w:p w14:paraId="630E3196" w14:textId="77777777" w:rsidR="00F74C1E" w:rsidRPr="00FA155E" w:rsidRDefault="00F74C1E" w:rsidP="00961F64">
      <w:pPr>
        <w:tabs>
          <w:tab w:val="left" w:pos="426"/>
        </w:tabs>
        <w:spacing w:after="0" w:line="240" w:lineRule="auto"/>
        <w:ind w:left="-426" w:right="-74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ขอให้ระบุผลลัพธ์การเรียนรู้ระดับรายวิชา (</w:t>
      </w:r>
      <w:r w:rsidRPr="00FA155E"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CLOs)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ตามความสอดคล้องของคำนิยามสมรรถนะหมวดวิชาศึกษาทั่วไป มก. พ.ศ. 2567 </w:t>
      </w:r>
    </w:p>
    <w:p w14:paraId="32912587" w14:textId="77777777" w:rsidR="00F74C1E" w:rsidRPr="00FA155E" w:rsidRDefault="00F74C1E" w:rsidP="00961F64">
      <w:pPr>
        <w:tabs>
          <w:tab w:val="left" w:pos="426"/>
        </w:tabs>
        <w:spacing w:after="120" w:line="240" w:lineRule="auto"/>
        <w:ind w:left="-426" w:right="-747"/>
        <w:rPr>
          <w:rFonts w:ascii="TH SarabunPSK" w:hAnsi="TH SarabunPSK" w:cs="TH SarabunPSK"/>
          <w:color w:val="2E74B5" w:themeColor="accent5" w:themeShade="BF"/>
          <w:sz w:val="28"/>
          <w:cs/>
        </w:rPr>
      </w:pPr>
      <w:r w:rsidRPr="00903D8B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โดยระบุดังตัวอย่างในตาราง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 xml:space="preserve">และระบุค่าถ่วงน้ำหนักตามแต่ละสมรรถนะที่กำหนด  โดยผลรวมค่าถ่วงน้ำหนักเท่ากับ 100 </w:t>
      </w:r>
      <w:r w:rsidRPr="00FA155E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</w:t>
      </w:r>
    </w:p>
    <w:tbl>
      <w:tblPr>
        <w:tblStyle w:val="TableGrid"/>
        <w:tblW w:w="5554" w:type="pct"/>
        <w:tblInd w:w="-582" w:type="dxa"/>
        <w:tblLook w:val="04A0" w:firstRow="1" w:lastRow="0" w:firstColumn="1" w:lastColumn="0" w:noHBand="0" w:noVBand="1"/>
      </w:tblPr>
      <w:tblGrid>
        <w:gridCol w:w="3109"/>
        <w:gridCol w:w="3569"/>
        <w:gridCol w:w="2084"/>
        <w:gridCol w:w="1754"/>
      </w:tblGrid>
      <w:tr w:rsidR="00F74C1E" w:rsidRPr="00272B46" w14:paraId="0D88D4C2" w14:textId="77777777" w:rsidTr="00961F64">
        <w:trPr>
          <w:trHeight w:val="20"/>
        </w:trPr>
        <w:tc>
          <w:tcPr>
            <w:tcW w:w="31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98450" w14:textId="77777777" w:rsidR="00F74C1E" w:rsidRPr="00272B46" w:rsidRDefault="00F74C1E" w:rsidP="00FB7589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72B4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สมรรถนะของหมวดวิชาศึกษาทั่วไป มก.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A37D" w14:textId="77777777" w:rsidR="00F74C1E" w:rsidRPr="00272B46" w:rsidRDefault="00F74C1E" w:rsidP="00FB7589">
            <w:pPr>
              <w:ind w:left="-105" w:right="-135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ผลลัพธ์การเรียนรู้ระดับรายวิชา (</w:t>
            </w:r>
            <w:r w:rsidRPr="00272B46">
              <w:rPr>
                <w:rFonts w:ascii="TH SarabunPSK" w:hAnsi="TH SarabunPSK" w:cs="TH SarabunPSK"/>
                <w:b/>
                <w:bCs/>
                <w:sz w:val="28"/>
              </w:rPr>
              <w:t xml:space="preserve">CLOs)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ที่สอดคล้องกับสมรรถนะ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DD59D" w14:textId="2B639ACF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ร้อยละของ</w:t>
            </w: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ค่าถ่วงน้ำหนัก</w:t>
            </w:r>
            <w:r w:rsidRPr="00272B4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ตามสมรรถนะ</w:t>
            </w:r>
          </w:p>
        </w:tc>
      </w:tr>
      <w:tr w:rsidR="00F74C1E" w:rsidRPr="00272B46" w14:paraId="3E41D96B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DF75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</w:t>
            </w: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สื่อสารและสารสนเทศ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76233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การสื่อสาร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0EF812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FB78F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F74C1E" w:rsidRPr="00272B46" w14:paraId="517EF9A6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EA9FF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C8A75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ทักษะความเข้าใจและใช้เทคโนโลยีดิจิทัล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876DB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48CEB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74C1E" w:rsidRPr="00272B46" w14:paraId="69149A77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C2CD3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5420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1.3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ทักษะเชิงข้อมูล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80F50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05909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74C1E" w:rsidRPr="00272B46" w14:paraId="22388F02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AC28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ด้านภาวะผู้นำ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76E13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  <w:rtl/>
                <w:cs/>
                <w:lang w:bidi="ar-SA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ภาวะผู้นำ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685D4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8CEF6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74C1E" w:rsidRPr="00272B46" w14:paraId="3A4C4AB8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2F8D2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79DD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การทำงานร่วมกัน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FEA93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6FAB2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74C1E" w:rsidRPr="00272B46" w14:paraId="463689A5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B3655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</w:t>
            </w: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การเป็น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ผู้ประกอบการ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02B4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การเป็นผู้ประกอบการ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918D0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9AB1F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54A6119E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B606D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F523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จิตบริการ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F1AC0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2C31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2C3D5F1F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AE9F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4.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ด้านทักษะการคิด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DC389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4.1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คิดเชิงระบบ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313F8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20096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7C5D164C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6FFED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514DD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4.2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คิดวิเคราะห์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E6675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803A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6A3084E5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2D4AA9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60258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4.3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คิดเชิงวิพาก</w:t>
            </w: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ษ์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4D8B6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AA9CB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30B693EF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72F3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B2BA5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4.4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คิดสร้างสรรค์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62A8B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AC28F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19B1C246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0333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5B163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>4.5 การ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บูรณาการองค์ความรู้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31873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DECCA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10BABCEF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B672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ด้านพหุวัฒนธรรม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2040A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วัฒนธรรมไทย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ความเป็นไทย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1B831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4115B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24C048EA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CD60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D0AF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วัฒนธรรมกลุ่มชาติพันธุ์ต่าง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ๆ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7D099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A3D59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0E241C0B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FAB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ด้านการจัดการตนเอง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44A26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การจัดการสุขภาพทางกาย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D5D76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7408C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2FC62F8D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49C0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27DB4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การจัดการสุขภาพใจ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D2EF9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FABFE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2A05C3DC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1B0CDC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94F8D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6.3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การพัฒนาบุคลิกภาพ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DC92F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BFEAC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130636F4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78B51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870D6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6.4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การปรับตัวให้เข้ากับสังคม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DB223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7ADE0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59EF3D7B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6FA8A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806A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6.5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การบริหารจัดการชีวิต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914C9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F3849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541CF04F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6864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7.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ด้านการเรียนรู้ตลอดชีวิต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A2F8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7.1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ใฝ่รู้และลงมือปฏิบัติเพื่อเรียนรู้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E30CD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2EB62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331E6694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DB24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8.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ด้านความเป็นพลเมือง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2E91E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8.1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ความรับผิดชอบต่อตนเองและสังคม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5F33F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19F71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74C1E" w:rsidRPr="00272B46" w14:paraId="4168BFAD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FBE8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B957" w14:textId="77777777" w:rsidR="00F74C1E" w:rsidRPr="00272B46" w:rsidRDefault="00F74C1E" w:rsidP="00FB7589">
            <w:pPr>
              <w:rPr>
                <w:rFonts w:ascii="TH SarabunPSK" w:eastAsia="Calibri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8.2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จิตอาสา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จิตสาธารณะ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81213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A4A15" w14:textId="77777777" w:rsidR="00F74C1E" w:rsidRPr="00272B46" w:rsidRDefault="00F74C1E" w:rsidP="00FB758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74C1E" w:rsidRPr="00272B46" w14:paraId="1C70F24C" w14:textId="77777777" w:rsidTr="00961F64">
        <w:trPr>
          <w:trHeight w:val="20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E249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คุณธรรมและจริยธรรม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>*</w:t>
            </w:r>
          </w:p>
        </w:tc>
        <w:tc>
          <w:tcPr>
            <w:tcW w:w="16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E9F67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ละเอียด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รอบคอบ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D6177F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503E40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272B46">
              <w:rPr>
                <w:rFonts w:ascii="TH SarabunPSK" w:eastAsia="Calibri" w:hAnsi="TH SarabunPSK" w:cs="TH SarabunPSK" w:hint="cs"/>
                <w:sz w:val="28"/>
                <w:cs/>
              </w:rPr>
              <w:t>ไม่ต้องระบุ</w:t>
            </w:r>
          </w:p>
        </w:tc>
      </w:tr>
      <w:tr w:rsidR="00F74C1E" w:rsidRPr="00272B46" w14:paraId="5676DF49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0C074E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10FEE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มีวินัย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รับผิดชอบ ตรงต่อเวลา ซื่อสัตย์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CFA13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2271DC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1B554EE2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0CF9C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95038" w14:textId="77777777" w:rsidR="00F74C1E" w:rsidRPr="00272B46" w:rsidRDefault="00F74C1E" w:rsidP="00FB7589">
            <w:pPr>
              <w:ind w:right="-105"/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การมีกาลเทศะ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การมีมารยาททางสังคม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71ED4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46847C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36A96D23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BFF2AB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D574D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4.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สามัคคี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ADBE5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F2BF7F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3F64358B" w14:textId="77777777" w:rsidTr="00961F64">
        <w:trPr>
          <w:trHeight w:val="20"/>
        </w:trPr>
        <w:tc>
          <w:tcPr>
            <w:tcW w:w="14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CB740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DC6D" w14:textId="77777777" w:rsidR="00F74C1E" w:rsidRPr="00272B46" w:rsidRDefault="00F74C1E" w:rsidP="00FB758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72B46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มุ่งมั่น</w:t>
            </w:r>
            <w:r w:rsidRPr="00272B46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72B46">
              <w:rPr>
                <w:rFonts w:ascii="TH SarabunPSK" w:eastAsia="Times New Roman" w:hAnsi="TH SarabunPSK" w:cs="TH SarabunPSK"/>
                <w:sz w:val="28"/>
                <w:cs/>
              </w:rPr>
              <w:t>ขยัน อดทน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B3B0F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9572DC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F74C1E" w:rsidRPr="00272B46" w14:paraId="35CDBD95" w14:textId="77777777" w:rsidTr="00961F64">
        <w:trPr>
          <w:gridBefore w:val="1"/>
          <w:wBefore w:w="1476" w:type="pct"/>
          <w:trHeight w:val="20"/>
        </w:trPr>
        <w:tc>
          <w:tcPr>
            <w:tcW w:w="26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6E440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72B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ผลรวม</w:t>
            </w:r>
            <w:r w:rsidRPr="00272B4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ค่าถ่วงน้ำหนัก (ร้อยละ)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F1B0E" w14:textId="77777777" w:rsidR="00F74C1E" w:rsidRPr="00272B46" w:rsidRDefault="00F74C1E" w:rsidP="00FB7589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72B4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100</w:t>
            </w:r>
          </w:p>
        </w:tc>
      </w:tr>
    </w:tbl>
    <w:p w14:paraId="30EED146" w14:textId="77777777" w:rsidR="00F74C1E" w:rsidRPr="00F74C1E" w:rsidRDefault="00F74C1E" w:rsidP="00F74C1E">
      <w:pPr>
        <w:pStyle w:val="Heading6"/>
        <w:spacing w:after="0" w:line="240" w:lineRule="auto"/>
        <w:ind w:right="-662" w:hanging="360"/>
        <w:rPr>
          <w:rFonts w:ascii="TH SarabunPSK" w:hAnsi="TH SarabunPSK" w:cs="TH SarabunPSK"/>
          <w:b w:val="0"/>
          <w:bCs w:val="0"/>
          <w:sz w:val="28"/>
        </w:rPr>
      </w:pPr>
      <w:r w:rsidRPr="00F74C1E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 w:rsidRPr="00F74C1E">
        <w:rPr>
          <w:rFonts w:ascii="TH SarabunPSK" w:hAnsi="TH SarabunPSK" w:cs="TH SarabunPSK" w:hint="cs"/>
          <w:sz w:val="28"/>
          <w:cs/>
        </w:rPr>
        <w:t xml:space="preserve">   </w:t>
      </w:r>
      <w:r w:rsidRPr="00F74C1E">
        <w:rPr>
          <w:rFonts w:ascii="TH SarabunPSK" w:hAnsi="TH SarabunPSK" w:cs="TH SarabunPSK" w:hint="cs"/>
          <w:b w:val="0"/>
          <w:bCs w:val="0"/>
          <w:sz w:val="28"/>
          <w:cs/>
        </w:rPr>
        <w:t>* ผลรวมของสมรรถนะที่เลือกต้องเท่ากับ 100</w:t>
      </w:r>
      <w:r w:rsidRPr="00F74C1E">
        <w:rPr>
          <w:rFonts w:ascii="TH SarabunPSK" w:hAnsi="TH SarabunPSK" w:cs="TH SarabunPSK"/>
          <w:b w:val="0"/>
          <w:bCs w:val="0"/>
          <w:sz w:val="28"/>
          <w:lang w:val="en-US"/>
        </w:rPr>
        <w:t xml:space="preserve">% </w:t>
      </w:r>
      <w:r w:rsidRPr="00F74C1E">
        <w:rPr>
          <w:rFonts w:ascii="TH SarabunPSK" w:hAnsi="TH SarabunPSK" w:cs="TH SarabunPSK" w:hint="cs"/>
          <w:b w:val="0"/>
          <w:bCs w:val="0"/>
          <w:sz w:val="28"/>
          <w:cs/>
          <w:lang w:val="en-US"/>
        </w:rPr>
        <w:t>ซึ่งไม่รวม</w:t>
      </w:r>
      <w:r w:rsidRPr="00F74C1E">
        <w:rPr>
          <w:rFonts w:ascii="TH SarabunPSK" w:hAnsi="TH SarabunPSK" w:cs="TH SarabunPSK"/>
          <w:b w:val="0"/>
          <w:bCs w:val="0"/>
          <w:sz w:val="28"/>
          <w:cs/>
        </w:rPr>
        <w:t>คุณธรรมและจริยธรรม</w:t>
      </w:r>
      <w:r w:rsidRPr="00F74C1E">
        <w:rPr>
          <w:rFonts w:ascii="TH SarabunPSK" w:hAnsi="TH SarabunPSK" w:cs="TH SarabunPSK" w:hint="cs"/>
          <w:b w:val="0"/>
          <w:bCs w:val="0"/>
          <w:sz w:val="28"/>
          <w:cs/>
        </w:rPr>
        <w:t>ที่สอดแทรกอยู่ในทุกด้านตามสมรรถนะ</w:t>
      </w:r>
      <w:r w:rsidRPr="00F74C1E">
        <w:rPr>
          <w:rFonts w:ascii="TH SarabunPSK" w:hAnsi="TH SarabunPSK" w:cs="TH SarabunPSK"/>
          <w:b w:val="0"/>
          <w:bCs w:val="0"/>
          <w:sz w:val="28"/>
          <w:cs/>
        </w:rPr>
        <w:br/>
      </w:r>
      <w:r w:rsidRPr="00F74C1E">
        <w:rPr>
          <w:rFonts w:ascii="TH SarabunPSK" w:hAnsi="TH SarabunPSK" w:cs="TH SarabunPSK" w:hint="cs"/>
          <w:b w:val="0"/>
          <w:bCs w:val="0"/>
          <w:sz w:val="28"/>
          <w:cs/>
        </w:rPr>
        <w:t xml:space="preserve">           หมวดวิชาศึกษาทั่วไป</w:t>
      </w:r>
    </w:p>
    <w:p w14:paraId="4D40B61F" w14:textId="469791DD" w:rsidR="00CF3E42" w:rsidRDefault="00CF3E42" w:rsidP="00F74C1E">
      <w:pPr>
        <w:rPr>
          <w:lang w:val="x-none" w:eastAsia="x-none"/>
        </w:rPr>
      </w:pPr>
    </w:p>
    <w:p w14:paraId="6F969EB1" w14:textId="77777777" w:rsidR="00CF3E42" w:rsidRDefault="00CF3E42" w:rsidP="00F74C1E">
      <w:pPr>
        <w:rPr>
          <w:cs/>
          <w:lang w:val="x-none" w:eastAsia="x-none"/>
        </w:rPr>
        <w:sectPr w:rsidR="00CF3E42" w:rsidSect="00961F64">
          <w:pgSz w:w="11907" w:h="16840"/>
          <w:pgMar w:top="567" w:right="1134" w:bottom="1134" w:left="1276" w:header="720" w:footer="720" w:gutter="0"/>
          <w:cols w:space="720"/>
        </w:sectPr>
      </w:pPr>
    </w:p>
    <w:p w14:paraId="3E9B04CB" w14:textId="47BFB2DF" w:rsidR="006B35C0" w:rsidRDefault="006B35C0" w:rsidP="006B35C0">
      <w:pPr>
        <w:spacing w:after="0" w:line="240" w:lineRule="auto"/>
        <w:ind w:left="-709"/>
        <w:jc w:val="center"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แผนที่แสดงการกระจายความรับผิดชอบมาตรฐานผลการเรียนรู้จากหลักสูตรสู่รายวิชา (</w:t>
      </w:r>
      <w:r>
        <w:rPr>
          <w:rFonts w:ascii="TH SarabunPSK" w:hAnsi="TH SarabunPSK" w:cs="TH SarabunPSK" w:hint="cs"/>
          <w:b/>
          <w:bCs/>
          <w:sz w:val="32"/>
          <w:szCs w:val="32"/>
        </w:rPr>
        <w:t>Curriculum Mapping)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หมวดวิชาศึกษาทั่วไป มหาวิทยาลัยเกษตรศาสตร์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พ.ศ. 2564</w:t>
      </w:r>
    </w:p>
    <w:p w14:paraId="5C13B854" w14:textId="104FD0D8" w:rsidR="006B35C0" w:rsidRDefault="006B35C0" w:rsidP="006B35C0">
      <w:pPr>
        <w:spacing w:after="0" w:line="240" w:lineRule="auto"/>
        <w:ind w:left="-70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……(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ระบุรหัสและชื่อวิชา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)…..</w:t>
      </w:r>
    </w:p>
    <w:p w14:paraId="7B935B4F" w14:textId="77777777" w:rsidR="006B35C0" w:rsidRPr="00977677" w:rsidRDefault="006B35C0" w:rsidP="006B35C0">
      <w:pPr>
        <w:spacing w:after="0" w:line="240" w:lineRule="auto"/>
        <w:ind w:left="-709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กลุ่มสาระ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……(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</w:rPr>
        <w:t>ระบุกลุ่มสาระที่สอดคล้องกับรายวิชา</w:t>
      </w:r>
      <w:r w:rsidRPr="0097767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</w:rPr>
        <w:t>)…..</w:t>
      </w:r>
    </w:p>
    <w:p w14:paraId="5F22DC02" w14:textId="77777777" w:rsidR="006B35C0" w:rsidRDefault="006B35C0" w:rsidP="006B35C0">
      <w:pPr>
        <w:spacing w:after="0" w:line="240" w:lineRule="auto"/>
        <w:ind w:left="-709"/>
        <w:jc w:val="center"/>
        <w:rPr>
          <w:rFonts w:ascii="TH Niramit AS" w:hAnsi="TH Niramit AS" w:cs="TH Niramit AS"/>
        </w:rPr>
      </w:pPr>
      <w:r>
        <w:rPr>
          <w:rFonts w:ascii="TH SarabunPSK" w:hAnsi="TH SarabunPSK" w:cs="TH SarabunPSK"/>
        </w:rPr>
        <w:sym w:font="Wingdings 2" w:char="F098"/>
      </w:r>
      <w:r>
        <w:rPr>
          <w:rFonts w:ascii="TH SarabunPSK" w:hAnsi="TH SarabunPSK" w:cs="TH SarabunPSK" w:hint="cs"/>
          <w:cs/>
        </w:rPr>
        <w:t xml:space="preserve">  ความรับผิดชอบหลัก     </w:t>
      </w:r>
      <w:r>
        <w:rPr>
          <w:rFonts w:ascii="TH SarabunPSK" w:hAnsi="TH SarabunPSK" w:cs="TH SarabunPSK"/>
        </w:rPr>
        <w:sym w:font="Wingdings 2" w:char="F081"/>
      </w:r>
      <w:r>
        <w:rPr>
          <w:rFonts w:ascii="TH SarabunPSK" w:hAnsi="TH SarabunPSK" w:cs="TH SarabunPSK" w:hint="cs"/>
          <w:cs/>
        </w:rPr>
        <w:t xml:space="preserve">  ความรับผิดชอบรอง</w:t>
      </w:r>
    </w:p>
    <w:tbl>
      <w:tblPr>
        <w:tblW w:w="15735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941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709"/>
        <w:gridCol w:w="851"/>
        <w:gridCol w:w="850"/>
      </w:tblGrid>
      <w:tr w:rsidR="006B35C0" w14:paraId="6F7C1736" w14:textId="77777777" w:rsidTr="006B35C0">
        <w:trPr>
          <w:trHeight w:val="1335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31BC" w14:textId="77777777" w:rsidR="006B35C0" w:rsidRDefault="006B35C0">
            <w:pPr>
              <w:spacing w:after="0" w:line="240" w:lineRule="auto"/>
              <w:ind w:left="266" w:right="-199" w:hanging="37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รหัส/ชื่อรายวิชา</w:t>
            </w:r>
          </w:p>
          <w:p w14:paraId="7A03E08B" w14:textId="610BADB5" w:rsidR="006B35C0" w:rsidRDefault="006B35C0">
            <w:pPr>
              <w:spacing w:after="0" w:line="240" w:lineRule="auto"/>
              <w:ind w:left="266" w:right="-199" w:hanging="3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A403E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1. มีคุณธรรมจริยธรรมในการดำเนินชีวิตบนพื้นฐานปรัชญาเศรษฐกิจพอเพียง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0F34DC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4"/>
                <w:cs/>
              </w:rPr>
              <w:t>2. ตระหนักและสำนึกในความเป็นไทย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6BA774" w14:textId="77777777" w:rsidR="006B35C0" w:rsidRDefault="006B35C0">
            <w:pPr>
              <w:spacing w:after="0" w:line="240" w:lineRule="auto"/>
              <w:ind w:right="34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3. มีความรอบรู้อย่างกว้างขวาง มีโลกทัศน์กว้างไกล เข้าใจและเห็นคุณค่าของตนเองและผู้อื่น สังคม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วัฒนธรรมและธรรมชาติ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03DB38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4. มีทักษะการแสวงหาความรู้ตลอดชีวิต เพื่อพัฒนาตนเองอย่างต่อเนื่อง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FDB129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5. มีทักษะการคิดแบบองค์รวม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82461E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6. มีจิตอาสาและสำนึกสาธารณะ เป็นพลเมืองที่มีคุณค่าของสังคม ไทยและสังคมโลก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C8A6AA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7. ใช้เทคโนโลยีสารสนเทศอย่างรู้เท่าทัน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AEC9AE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8. ใช้ภาษาในการสื่อสารอย่างมีประสิทธิภาพ</w:t>
            </w:r>
          </w:p>
        </w:tc>
      </w:tr>
      <w:tr w:rsidR="006B35C0" w14:paraId="5ADA0309" w14:textId="77777777" w:rsidTr="006B35C0">
        <w:trPr>
          <w:trHeight w:val="499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6E54" w14:textId="77777777" w:rsidR="006B35C0" w:rsidRDefault="006B35C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3BCB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CC30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276D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Learner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6035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Learner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A267" w14:textId="77777777" w:rsidR="006B35C0" w:rsidRDefault="006B35C0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0C271865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9F66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FB8C" w14:textId="77777777" w:rsidR="006B35C0" w:rsidRDefault="006B35C0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6FA90E7C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A914" w14:textId="77777777" w:rsidR="006B35C0" w:rsidRDefault="006B35C0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126C2BD3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</w:tr>
      <w:tr w:rsidR="006B35C0" w14:paraId="7EF053E9" w14:textId="77777777" w:rsidTr="006B35C0">
        <w:trPr>
          <w:trHeight w:val="279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51C0" w14:textId="77777777" w:rsidR="006B35C0" w:rsidRDefault="006B35C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5418A8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4299B5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0F82D3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1AE331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8AC976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5F749A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0935BF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5FDFB0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155427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4A47B0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D1DE1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600CA4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D1C97D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2BBF6A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5B1AD9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21F2C4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8.1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6B0D77" w14:textId="77777777" w:rsidR="006B35C0" w:rsidRDefault="006B35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8.2</w:t>
            </w:r>
          </w:p>
        </w:tc>
      </w:tr>
      <w:tr w:rsidR="006B35C0" w14:paraId="5523FDC1" w14:textId="77777777" w:rsidTr="006B35C0">
        <w:trPr>
          <w:trHeight w:val="279"/>
        </w:trPr>
        <w:tc>
          <w:tcPr>
            <w:tcW w:w="1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0EFF" w14:textId="4D4C8EC2" w:rsidR="006B35C0" w:rsidRDefault="00977677" w:rsidP="00977677">
            <w:pPr>
              <w:spacing w:line="240" w:lineRule="auto"/>
              <w:ind w:right="-119" w:hanging="20"/>
              <w:contextualSpacing/>
              <w:rPr>
                <w:rFonts w:ascii="TH SarabunPSK" w:hAnsi="TH SarabunPSK" w:cs="TH SarabunPSK"/>
                <w:sz w:val="28"/>
              </w:rPr>
            </w:pPr>
            <w:r w:rsidRPr="00977677"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ระบุ</w:t>
            </w:r>
            <w:r w:rsidR="006B35C0" w:rsidRPr="00977677"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รหัส</w:t>
            </w:r>
            <w:r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วิชา</w:t>
            </w:r>
            <w:r w:rsidR="006B35C0" w:rsidRPr="00977677">
              <w:rPr>
                <w:rFonts w:ascii="TH SarabunPSK" w:hAnsi="TH SarabunPSK" w:cs="TH SarabunPSK" w:hint="cs"/>
                <w:color w:val="C00000"/>
                <w:sz w:val="20"/>
                <w:szCs w:val="24"/>
                <w:cs/>
              </w:rPr>
              <w:t>และชื่อวิชา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C487F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5ED47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FC9F06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D880A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08BFD4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3D379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C4B048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ABB1F8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D73B94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5775B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0A8B0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43E7B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FDC6A9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AE9EE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AD3390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00EEE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697E6D" w14:textId="77777777" w:rsidR="006B35C0" w:rsidRDefault="006B35C0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6B35C0" w14:paraId="44F6436C" w14:textId="77777777" w:rsidTr="006B35C0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AAD01" w14:textId="77777777" w:rsidR="006B35C0" w:rsidRDefault="006B35C0">
            <w:pPr>
              <w:tabs>
                <w:tab w:val="left" w:pos="202"/>
              </w:tabs>
              <w:spacing w:after="0" w:line="240" w:lineRule="auto"/>
              <w:ind w:right="121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มีคุณธรรม จริยธรรมในการดำเนินชีวิตบนพื้นฐานปรัชญาเศรษฐกิจพอเพียง</w:t>
            </w:r>
          </w:p>
          <w:p w14:paraId="5A5BDBAC" w14:textId="77777777" w:rsidR="006B35C0" w:rsidRDefault="006B35C0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1.1 แสดงออกถึงการมีจิตสำนึก และตระหนักในคุณธรรม จริยธรรม</w:t>
            </w:r>
          </w:p>
          <w:p w14:paraId="11074D4C" w14:textId="77777777" w:rsidR="006B35C0" w:rsidRDefault="006B35C0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1.2 จัดการกับปัญหาต่าง ๆ ตามหลักคุณธรรมจริยธรรม</w:t>
            </w:r>
          </w:p>
          <w:p w14:paraId="602D2118" w14:textId="77777777" w:rsidR="006B35C0" w:rsidRDefault="006B35C0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1.3 เลือกแนวทางเศรษฐกิจพอเพียงไปใช้ให้เกิดประโยชน์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B704F" w14:textId="77777777" w:rsidR="006B35C0" w:rsidRDefault="006B35C0">
            <w:pPr>
              <w:tabs>
                <w:tab w:val="left" w:pos="185"/>
              </w:tabs>
              <w:spacing w:after="0" w:line="240" w:lineRule="auto"/>
              <w:ind w:right="98" w:hanging="1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ตระหนักและสำนึกในความเป็นไทย</w:t>
            </w:r>
          </w:p>
          <w:p w14:paraId="54F05154" w14:textId="0D2A77C4" w:rsidR="006B35C0" w:rsidRDefault="006B35C0">
            <w:pPr>
              <w:tabs>
                <w:tab w:val="left" w:pos="185"/>
              </w:tabs>
              <w:spacing w:after="0" w:line="240" w:lineRule="auto"/>
              <w:ind w:left="459" w:right="-97" w:hanging="472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 xml:space="preserve">2.1 แสดงออกถึงความภาคภูมิใจในความเป็นไทย วัฒนธรรม เอกลักษณ์ที่ดีงาม ภูมิปัญญาท้องถิ่น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และประวัติศาสตร์ของไทย</w:t>
            </w:r>
          </w:p>
          <w:p w14:paraId="226CDA0F" w14:textId="77777777" w:rsidR="006B35C0" w:rsidRDefault="006B35C0">
            <w:pPr>
              <w:tabs>
                <w:tab w:val="left" w:pos="185"/>
              </w:tabs>
              <w:spacing w:after="0" w:line="240" w:lineRule="auto"/>
              <w:ind w:right="-97" w:hanging="13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2.2 แสดงออกถึงการให้ความสำคัญของทรัพยากร สิ่งแวดล้อม และวิถีชุมชน มีจิตสำนึกในการอนุรักษ์</w:t>
            </w:r>
          </w:p>
        </w:tc>
      </w:tr>
      <w:tr w:rsidR="006B35C0" w14:paraId="38F2438D" w14:textId="77777777" w:rsidTr="006B35C0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55523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 xml:space="preserve">มีความรอบรู้อย่างกว้างขวาง มีโลกทัศน์กว้างไกล เข้าใจและเห็นคุณค่าของตนเอง ผู้อื่น สังคม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วัฒนธรรมและธรรมชาติ</w:t>
            </w:r>
          </w:p>
          <w:p w14:paraId="341FDD75" w14:textId="77777777" w:rsidR="006B35C0" w:rsidRDefault="006B35C0">
            <w:pPr>
              <w:tabs>
                <w:tab w:val="left" w:pos="459"/>
              </w:tabs>
              <w:spacing w:after="0" w:line="240" w:lineRule="auto"/>
              <w:ind w:left="34" w:hanging="170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 xml:space="preserve">    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>3.1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แสดงออกถึงการเห็นคุณค่าของตนเองภายใต้วัฒนธรรมที่หลากหลาย เคารพในความแตกต่างของธรรมชาติมนุษย์ วิถีชีวิต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br/>
              <w:t xml:space="preserve">          เพื่อการดำเนินชีวิตในสังคมอย่างมีดุลยภาพ</w:t>
            </w:r>
          </w:p>
          <w:p w14:paraId="457F9EC1" w14:textId="77777777" w:rsidR="006B35C0" w:rsidRDefault="006B35C0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3.2 เชื่อมโยงความรู้ในศาสตร์ที่หลากหลาย เพื่อคุณภาพชีวิตของตนเอง ครอบครัว ชุมชนและสังคม 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A365E" w14:textId="77777777" w:rsidR="006B35C0" w:rsidRDefault="006B35C0">
            <w:pPr>
              <w:tabs>
                <w:tab w:val="left" w:pos="30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4. มีทักษะการแสวงหาความรู้ตลอดชีวิต เพื่อพัฒนาตนเองอย่างต่อเนื่อง</w:t>
            </w:r>
          </w:p>
          <w:p w14:paraId="59048F56" w14:textId="77777777" w:rsidR="006B35C0" w:rsidRDefault="006B35C0">
            <w:pPr>
              <w:tabs>
                <w:tab w:val="left" w:pos="176"/>
              </w:tabs>
              <w:spacing w:after="0" w:line="240" w:lineRule="auto"/>
              <w:ind w:left="601" w:hanging="601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>4.1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ดำเนินการแสวงหาความรู้ได้ </w:t>
            </w:r>
          </w:p>
          <w:p w14:paraId="1EFBB242" w14:textId="77777777" w:rsidR="006B35C0" w:rsidRDefault="006B35C0">
            <w:pPr>
              <w:tabs>
                <w:tab w:val="left" w:pos="175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tab/>
              <w:t>4.2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กำหนดเป้าหมาย ประเมินตนเอง วางแผนและประเมินการเรียนรู้เพื่อพัฒนาตนเองได้</w:t>
            </w:r>
          </w:p>
        </w:tc>
      </w:tr>
      <w:tr w:rsidR="006B35C0" w14:paraId="39FFABA9" w14:textId="77777777" w:rsidTr="006B35C0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64D31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มีทักษะการคิดแบบองค์รวม</w:t>
            </w:r>
          </w:p>
          <w:p w14:paraId="0F9C29E5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>5.1 ใช้วิธีคิดที่หลากหลายเพื่อการตัดสินใจได้อย่างมีวิจารณญาณ</w:t>
            </w:r>
          </w:p>
          <w:p w14:paraId="74FFE88A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5.2 เชื่อมโยงความรู้อย่างองค์รวมเพื่อแก้ปัญหาอย่างสร้างสรรค์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F8BC" w14:textId="77777777" w:rsidR="006B35C0" w:rsidRDefault="006B35C0">
            <w:pPr>
              <w:tabs>
                <w:tab w:val="left" w:pos="305"/>
                <w:tab w:val="left" w:pos="144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6. มีจิตอาสาและสำนึกสาธารณะ เป็นพลเมืองที่มีคุณค่าของสังคมไทยและสังคมโลก</w:t>
            </w:r>
          </w:p>
          <w:p w14:paraId="59BB0ED9" w14:textId="1F0E9302" w:rsidR="006B35C0" w:rsidRDefault="006B35C0">
            <w:pPr>
              <w:tabs>
                <w:tab w:val="left" w:pos="175"/>
                <w:tab w:val="left" w:pos="1440"/>
              </w:tabs>
              <w:spacing w:after="0" w:line="240" w:lineRule="auto"/>
              <w:ind w:left="459" w:hanging="45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>6.1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แสดงออกถึงการเสียสละ แบ่งปัน เผื่อแผ่ กระตือรือร้นในการแก้ปัญหาส่วนรวม เพื่อช่วยเหลือผู้อื่น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และสังคม โดยคำนึงถึงความเท่าเทียมในความเป็นมนุษย์  </w:t>
            </w:r>
          </w:p>
          <w:p w14:paraId="783590C4" w14:textId="77777777" w:rsidR="006B35C0" w:rsidRDefault="006B35C0">
            <w:pPr>
              <w:tabs>
                <w:tab w:val="left" w:pos="30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  6.2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กำหนดบทบาทหน้าที่ของตนเองทั้งการเป็นผู้นำและผู้ตามในสถานการณ์ต่าง ๆ ได้</w:t>
            </w:r>
          </w:p>
        </w:tc>
      </w:tr>
      <w:tr w:rsidR="006B35C0" w14:paraId="076E35F9" w14:textId="77777777" w:rsidTr="006B35C0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940FF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ใช้เทคโนโลยีสารสนเทศอย่างรู้เท่าทัน</w:t>
            </w:r>
          </w:p>
          <w:p w14:paraId="00EF3EDF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>7.1 ใช้เทคโนโลยีสารสนเทศในการค้นคว้า รวบรวมข้อมูล ประมวลผล แปลความหมาย และนำเสนอข้อมูลสารสนเทศ</w:t>
            </w:r>
          </w:p>
          <w:p w14:paraId="754BA861" w14:textId="77777777" w:rsidR="006B35C0" w:rsidRDefault="006B35C0">
            <w:pPr>
              <w:tabs>
                <w:tab w:val="left" w:pos="200"/>
              </w:tabs>
              <w:spacing w:after="0" w:line="240" w:lineRule="auto"/>
              <w:ind w:right="12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ab/>
              <w:t>7.2 รู้เท่าทันสื่อและเลือกใช้เทคโนโลยีสารสนเทศอย่างเหมาะสม</w:t>
            </w: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79A5B" w14:textId="77777777" w:rsidR="006B35C0" w:rsidRDefault="006B35C0">
            <w:pPr>
              <w:tabs>
                <w:tab w:val="left" w:pos="17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ab/>
              <w:t>ใช้ภาษาในการสื่อสารอย่างมีประสิทธิภาพ</w:t>
            </w:r>
          </w:p>
          <w:p w14:paraId="573989DF" w14:textId="77777777" w:rsidR="006B35C0" w:rsidRDefault="006B35C0">
            <w:pPr>
              <w:tabs>
                <w:tab w:val="left" w:pos="305"/>
                <w:tab w:val="left" w:pos="1440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8.1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สื่อสารได้อย่างมีประสิทธิภาพและสร้างสรรค์</w:t>
            </w:r>
          </w:p>
          <w:p w14:paraId="556B10BE" w14:textId="77777777" w:rsidR="006B35C0" w:rsidRDefault="006B35C0">
            <w:pPr>
              <w:tabs>
                <w:tab w:val="left" w:pos="305"/>
                <w:tab w:val="left" w:pos="144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  8.2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ใช้รูปแบบของการนำเสนอที่เหมาะสมสำหรับกลุ่มบุคคลที่แตกต่างกันได้</w:t>
            </w:r>
          </w:p>
        </w:tc>
      </w:tr>
    </w:tbl>
    <w:p w14:paraId="7DF714ED" w14:textId="77777777" w:rsidR="00131979" w:rsidRDefault="00131979" w:rsidP="00CF3E42">
      <w:pPr>
        <w:tabs>
          <w:tab w:val="left" w:pos="45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131979" w:rsidSect="004E55E2">
          <w:pgSz w:w="16840" w:h="11907" w:orient="landscape"/>
          <w:pgMar w:top="720" w:right="1134" w:bottom="900" w:left="1134" w:header="720" w:footer="720" w:gutter="0"/>
          <w:cols w:space="720"/>
        </w:sectPr>
      </w:pPr>
    </w:p>
    <w:p w14:paraId="2AF0792C" w14:textId="01EAADD5" w:rsidR="00CF3E42" w:rsidRDefault="00CF3E42" w:rsidP="00CF3E42">
      <w:pPr>
        <w:tabs>
          <w:tab w:val="left" w:pos="45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F3E42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(ภาคผนวก)</w:t>
      </w:r>
    </w:p>
    <w:p w14:paraId="231B6A4B" w14:textId="47E72DCD" w:rsidR="009008C8" w:rsidRPr="00CF3E42" w:rsidRDefault="009008C8" w:rsidP="009008C8">
      <w:pPr>
        <w:tabs>
          <w:tab w:val="left" w:pos="45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07835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วันที่จัดทำรายวิชา</w:t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วันที่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  <w:r w:rsidRPr="00E0783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E07835">
        <w:rPr>
          <w:rFonts w:ascii="TH SarabunPSK" w:hAnsi="TH SarabunPSK" w:cs="TH SarabunPSK"/>
          <w:sz w:val="32"/>
          <w:szCs w:val="32"/>
        </w:rPr>
        <w:fldChar w:fldCharType="begin"/>
      </w:r>
      <w:r w:rsidRPr="00E07835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E07835">
        <w:rPr>
          <w:rFonts w:ascii="TH SarabunPSK" w:hAnsi="TH SarabunPSK" w:cs="TH SarabunPSK"/>
          <w:sz w:val="32"/>
          <w:szCs w:val="32"/>
          <w:cs/>
        </w:rPr>
        <w:instrText xml:space="preserve">.......... </w:instrText>
      </w:r>
      <w:r w:rsidRPr="00E07835">
        <w:rPr>
          <w:rFonts w:ascii="TH SarabunPSK" w:hAnsi="TH SarabunPSK" w:cs="TH SarabunPSK"/>
          <w:sz w:val="32"/>
          <w:szCs w:val="32"/>
        </w:rPr>
        <w:fldChar w:fldCharType="end"/>
      </w:r>
    </w:p>
    <w:p w14:paraId="7F1A58F7" w14:textId="06C4D8A8" w:rsidR="00E144D1" w:rsidRPr="00CB7205" w:rsidRDefault="009008C8" w:rsidP="004E55E2">
      <w:pPr>
        <w:tabs>
          <w:tab w:val="left" w:pos="990"/>
        </w:tabs>
        <w:spacing w:before="120" w:after="0" w:line="216" w:lineRule="auto"/>
        <w:ind w:right="-2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B72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E144D1" w:rsidRPr="00CB7205">
        <w:rPr>
          <w:rFonts w:ascii="TH SarabunPSK" w:hAnsi="TH SarabunPSK" w:cs="TH SarabunPSK"/>
          <w:b/>
          <w:bCs/>
          <w:sz w:val="32"/>
          <w:szCs w:val="32"/>
          <w:cs/>
        </w:rPr>
        <w:t>ความสำคัญของการขอเปิดรายวิชา</w:t>
      </w:r>
    </w:p>
    <w:p w14:paraId="30D40154" w14:textId="30A8A04A" w:rsidR="00E144D1" w:rsidRPr="004E55E2" w:rsidRDefault="004E55E2" w:rsidP="004E55E2">
      <w:pPr>
        <w:tabs>
          <w:tab w:val="left" w:pos="810"/>
        </w:tabs>
        <w:spacing w:after="0" w:line="216" w:lineRule="auto"/>
        <w:ind w:right="-297"/>
        <w:rPr>
          <w:rFonts w:ascii="TH SarabunPSK" w:hAnsi="TH SarabunPSK" w:cs="TH SarabunPSK"/>
          <w:i/>
          <w:iCs/>
          <w:color w:val="2E74B5" w:themeColor="accent5" w:themeShade="BF"/>
          <w:sz w:val="28"/>
        </w:rPr>
      </w:pPr>
      <w:r>
        <w:rPr>
          <w:rFonts w:ascii="TH SarabunPSK" w:hAnsi="TH SarabunPSK" w:cs="TH SarabunPSK"/>
          <w:i/>
          <w:iCs/>
          <w:color w:val="2E74B5" w:themeColor="accent5" w:themeShade="BF"/>
          <w:sz w:val="28"/>
        </w:rPr>
        <w:t xml:space="preserve">     </w:t>
      </w:r>
      <w:r w:rsidR="00E144D1" w:rsidRPr="004E55E2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--ให้อธิบายถึงความสำคัญของรายวิชาที่ขอเปิดใหม่ มีเนื้อหาที่มีความสำคัญอย่างไร มีความจำเป็นต่อนิสิต/บัณฑิตอย่างไร</w:t>
      </w:r>
      <w:r w:rsidR="009008C8" w:rsidRPr="004E55E2"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  <w:t>—</w:t>
      </w:r>
    </w:p>
    <w:p w14:paraId="6FA76598" w14:textId="5F01A1D7" w:rsidR="009008C8" w:rsidRPr="0087456A" w:rsidRDefault="009008C8" w:rsidP="00E144D1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CEE616" w14:textId="459FB425" w:rsidR="009008C8" w:rsidRPr="009008C8" w:rsidRDefault="009008C8" w:rsidP="009008C8">
      <w:pPr>
        <w:tabs>
          <w:tab w:val="left" w:pos="810"/>
        </w:tabs>
        <w:spacing w:after="0" w:line="216" w:lineRule="auto"/>
        <w:ind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9008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08C8"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6D1F36" w14:textId="77777777" w:rsidR="009008C8" w:rsidRPr="0087456A" w:rsidRDefault="009008C8" w:rsidP="009008C8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532312" w14:textId="77777777" w:rsidR="009008C8" w:rsidRPr="0087456A" w:rsidRDefault="009008C8" w:rsidP="009008C8">
      <w:pPr>
        <w:pStyle w:val="ListParagraph"/>
        <w:tabs>
          <w:tab w:val="left" w:pos="810"/>
        </w:tabs>
        <w:spacing w:after="0" w:line="216" w:lineRule="auto"/>
        <w:ind w:left="425" w:right="-297"/>
        <w:rPr>
          <w:rFonts w:ascii="TH SarabunPSK" w:hAnsi="TH SarabunPSK" w:cs="TH SarabunPSK"/>
          <w:i/>
          <w:iCs/>
          <w:color w:val="2E74B5" w:themeColor="accent5" w:themeShade="BF"/>
          <w:sz w:val="28"/>
          <w:cs/>
        </w:rPr>
      </w:pPr>
      <w:r>
        <w:rPr>
          <w:rFonts w:ascii="TH SarabunPSK" w:hAnsi="TH SarabunPSK" w:cs="TH SarabunPSK" w:hint="cs"/>
          <w:i/>
          <w:iCs/>
          <w:color w:val="2E74B5" w:themeColor="accent5" w:themeShade="BF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52D594" w14:textId="6A5DA418" w:rsidR="00CF3E42" w:rsidRDefault="009008C8" w:rsidP="004E55E2">
      <w:pPr>
        <w:tabs>
          <w:tab w:val="left" w:pos="450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CF3E4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</w:t>
      </w:r>
      <w:r w:rsidR="00CF3E42" w:rsidRPr="00E07835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 w:rsidR="00CF3E4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ระดับบทเรียน (</w:t>
      </w:r>
      <w:r w:rsidR="00CF3E42">
        <w:rPr>
          <w:rFonts w:ascii="TH SarabunPSK" w:hAnsi="TH SarabunPSK" w:cs="TH SarabunPSK"/>
          <w:b/>
          <w:bCs/>
          <w:sz w:val="32"/>
          <w:szCs w:val="32"/>
        </w:rPr>
        <w:t xml:space="preserve">LLOs)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="00CF3E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ผลลัพธ์การเรียนรู้ระดับรายวิชา </w:t>
      </w:r>
      <w:r w:rsidR="00CF3E42">
        <w:rPr>
          <w:rFonts w:ascii="TH SarabunPSK" w:hAnsi="TH SarabunPSK" w:cs="TH SarabunPSK"/>
          <w:b/>
          <w:bCs/>
          <w:sz w:val="32"/>
          <w:szCs w:val="32"/>
        </w:rPr>
        <w:t>(CLOs)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และ</w:t>
      </w:r>
      <w:r w:rsidRPr="00207629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แผนการจัดการเรียนรู้ของรายวิชา</w:t>
      </w:r>
    </w:p>
    <w:p w14:paraId="626448F0" w14:textId="1DD89598" w:rsidR="006C7515" w:rsidRPr="006C7515" w:rsidRDefault="004E55E2" w:rsidP="004E55E2">
      <w:pPr>
        <w:spacing w:after="0"/>
        <w:ind w:right="-374"/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</w:pPr>
      <w:r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 xml:space="preserve">    </w:t>
      </w:r>
      <w:r w:rsidR="006C7515"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>- ให้ระบุชื่อบทเรียนตามเค้าโครงรายวิชา - ระบุจำนวนชั่วโมงการสอนบรรยาย และ/หรือ ปฏิบัติการ - ระบุผลลัพธ์การเรียนรู้ระดับบทเรียน (</w:t>
      </w:r>
      <w:r w:rsidR="006C7515"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 xml:space="preserve">LLOs) </w:t>
      </w:r>
      <w:r w:rsidR="006C7515"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 xml:space="preserve">โดยเชื่อมโยงกับผลลัพธ์การเรียนรู้ระดับรายวิชา </w:t>
      </w:r>
      <w:r w:rsidR="006C7515"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 xml:space="preserve">CLOs </w:t>
      </w:r>
      <w:r w:rsidR="006C7515"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 xml:space="preserve">และ </w:t>
      </w:r>
    </w:p>
    <w:p w14:paraId="04D84A30" w14:textId="76D2AB73" w:rsidR="00CF3E42" w:rsidRPr="00FA155E" w:rsidRDefault="006C7515" w:rsidP="004E55E2">
      <w:pPr>
        <w:spacing w:after="0"/>
        <w:ind w:right="-374"/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</w:pPr>
      <w:r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 xml:space="preserve">ระบุเครื่องหมาย </w:t>
      </w:r>
      <w:r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sym w:font="Wingdings 2" w:char="F050"/>
      </w:r>
      <w:r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 xml:space="preserve">  ในผลลัพธ์การเรียนรู้ตามมาตรฐานคุณวุฒิระดับอุดมศึกษา พ.ศ. 2565 (</w:t>
      </w:r>
      <w:r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t xml:space="preserve">K-S-E-C) -- </w:t>
      </w:r>
      <w:r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>รูปแบบการจัดการเรียนรู้ – สื่อประกอบการเรียนรู้ - วิธีการประเมินผลพร้อมสัดส่วนคะแนน ให้สอดคล้อง</w:t>
      </w:r>
      <w:r w:rsidR="004E55E2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</w:rPr>
        <w:br/>
      </w:r>
      <w:r w:rsidRPr="006C7515">
        <w:rPr>
          <w:rFonts w:ascii="TH SarabunPSK" w:hAnsi="TH SarabunPSK" w:cs="TH SarabunPSK"/>
          <w:i/>
          <w:iCs/>
          <w:color w:val="2E74B5" w:themeColor="accent5" w:themeShade="BF"/>
          <w:sz w:val="27"/>
          <w:szCs w:val="27"/>
          <w:cs/>
        </w:rPr>
        <w:t>กับบทเรียน โดยระบุในตารางดังนี้</w:t>
      </w:r>
    </w:p>
    <w:tbl>
      <w:tblPr>
        <w:tblStyle w:val="TableGrid"/>
        <w:tblW w:w="1548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875"/>
        <w:gridCol w:w="941"/>
        <w:gridCol w:w="2191"/>
        <w:gridCol w:w="2283"/>
        <w:gridCol w:w="640"/>
        <w:gridCol w:w="590"/>
        <w:gridCol w:w="790"/>
        <w:gridCol w:w="825"/>
        <w:gridCol w:w="1530"/>
        <w:gridCol w:w="1530"/>
        <w:gridCol w:w="2285"/>
      </w:tblGrid>
      <w:tr w:rsidR="00E0467F" w:rsidRPr="00544570" w14:paraId="598F2AB4" w14:textId="647042F6" w:rsidTr="004E55E2">
        <w:trPr>
          <w:trHeight w:val="311"/>
          <w:tblHeader/>
        </w:trPr>
        <w:tc>
          <w:tcPr>
            <w:tcW w:w="1875" w:type="dxa"/>
            <w:vMerge w:val="restart"/>
            <w:vAlign w:val="center"/>
          </w:tcPr>
          <w:p w14:paraId="78A2C87C" w14:textId="7777777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บทเรียน</w:t>
            </w:r>
          </w:p>
        </w:tc>
        <w:tc>
          <w:tcPr>
            <w:tcW w:w="941" w:type="dxa"/>
            <w:vMerge w:val="restart"/>
          </w:tcPr>
          <w:p w14:paraId="3AECA7B4" w14:textId="77777777" w:rsidR="00E0467F" w:rsidRPr="009008C8" w:rsidRDefault="00E0467F" w:rsidP="00E0467F">
            <w:pPr>
              <w:tabs>
                <w:tab w:val="left" w:pos="1440"/>
                <w:tab w:val="left" w:pos="1710"/>
                <w:tab w:val="left" w:pos="1980"/>
                <w:tab w:val="left" w:pos="2520"/>
                <w:tab w:val="left" w:pos="3150"/>
              </w:tabs>
              <w:spacing w:line="300" w:lineRule="exac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จำนวนชั่วโมง</w:t>
            </w:r>
          </w:p>
          <w:p w14:paraId="040AFC3D" w14:textId="23EA6A9A" w:rsidR="00E0467F" w:rsidRPr="009008C8" w:rsidRDefault="00E0467F" w:rsidP="00E0467F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บรรยาย/ปฏิบัติการ)</w:t>
            </w:r>
          </w:p>
        </w:tc>
        <w:tc>
          <w:tcPr>
            <w:tcW w:w="2191" w:type="dxa"/>
            <w:vMerge w:val="restart"/>
            <w:vAlign w:val="center"/>
          </w:tcPr>
          <w:p w14:paraId="17F23C57" w14:textId="087054F3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การเรียนรู้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ระดับบทเรียน (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LLOs)</w:t>
            </w:r>
          </w:p>
        </w:tc>
        <w:tc>
          <w:tcPr>
            <w:tcW w:w="2283" w:type="dxa"/>
            <w:vMerge w:val="restart"/>
            <w:vAlign w:val="center"/>
          </w:tcPr>
          <w:p w14:paraId="43018988" w14:textId="02989295" w:rsidR="00E0467F" w:rsidRPr="009008C8" w:rsidRDefault="00E0467F" w:rsidP="009C1267">
            <w:pPr>
              <w:tabs>
                <w:tab w:val="left" w:pos="450"/>
              </w:tabs>
              <w:ind w:left="-18" w:right="-1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ผลลัพธ์การเรียนรู้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ระดับรายวิชา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CLOs</w:t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845" w:type="dxa"/>
            <w:gridSpan w:val="4"/>
            <w:vAlign w:val="center"/>
          </w:tcPr>
          <w:p w14:paraId="2D05FB87" w14:textId="7777777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ผลลัพธ์การเรียนรู้ตามมาตรฐานคุณวุฒิ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ระดับอุดมศึกษา พ.ศ. 2565</w:t>
            </w:r>
          </w:p>
        </w:tc>
        <w:tc>
          <w:tcPr>
            <w:tcW w:w="1530" w:type="dxa"/>
            <w:vMerge w:val="restart"/>
            <w:vAlign w:val="center"/>
          </w:tcPr>
          <w:p w14:paraId="4A04FAF4" w14:textId="51E8069F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รูปแบบการจัด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การเรียนรู้</w:t>
            </w:r>
          </w:p>
        </w:tc>
        <w:tc>
          <w:tcPr>
            <w:tcW w:w="1530" w:type="dxa"/>
            <w:vMerge w:val="restart"/>
            <w:vAlign w:val="center"/>
          </w:tcPr>
          <w:p w14:paraId="748AB492" w14:textId="4D52E61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สื่อประกอบ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การเรียนรู้</w:t>
            </w:r>
          </w:p>
        </w:tc>
        <w:tc>
          <w:tcPr>
            <w:tcW w:w="2285" w:type="dxa"/>
            <w:vMerge w:val="restart"/>
            <w:vAlign w:val="center"/>
          </w:tcPr>
          <w:p w14:paraId="41C5C417" w14:textId="6247E67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วิธีประเมินผลกา</w:t>
            </w:r>
            <w:r w:rsidRPr="009008C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</w:t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เรียนรู้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และสัดส่วนคะแนน</w:t>
            </w:r>
          </w:p>
        </w:tc>
      </w:tr>
      <w:tr w:rsidR="00E0467F" w14:paraId="2012695C" w14:textId="5B006F56" w:rsidTr="004E55E2">
        <w:trPr>
          <w:trHeight w:val="395"/>
          <w:tblHeader/>
        </w:trPr>
        <w:tc>
          <w:tcPr>
            <w:tcW w:w="1875" w:type="dxa"/>
            <w:vMerge/>
          </w:tcPr>
          <w:p w14:paraId="6466323A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14:paraId="79CA56FE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14:paraId="3FA1B80F" w14:textId="347B5075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14:paraId="3A1EDAE3" w14:textId="1607DCC1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4CBFFC39" w14:textId="2AA7AD74" w:rsidR="00E0467F" w:rsidRPr="009008C8" w:rsidRDefault="00E0467F" w:rsidP="00E0467F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ความรู้  </w:t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>K</w:t>
            </w:r>
          </w:p>
        </w:tc>
        <w:tc>
          <w:tcPr>
            <w:tcW w:w="590" w:type="dxa"/>
            <w:vAlign w:val="center"/>
          </w:tcPr>
          <w:p w14:paraId="7C3BF4AA" w14:textId="7DB6089D" w:rsidR="00E0467F" w:rsidRPr="009008C8" w:rsidRDefault="00E0467F" w:rsidP="00E0467F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ทักษะ  </w:t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>S</w:t>
            </w:r>
          </w:p>
        </w:tc>
        <w:tc>
          <w:tcPr>
            <w:tcW w:w="790" w:type="dxa"/>
            <w:vAlign w:val="center"/>
          </w:tcPr>
          <w:p w14:paraId="2326156C" w14:textId="76307144" w:rsidR="00E0467F" w:rsidRPr="009008C8" w:rsidRDefault="00E0467F" w:rsidP="00E0467F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จริยธรรม</w:t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 xml:space="preserve">  E</w:t>
            </w:r>
          </w:p>
        </w:tc>
        <w:tc>
          <w:tcPr>
            <w:tcW w:w="825" w:type="dxa"/>
            <w:vAlign w:val="center"/>
          </w:tcPr>
          <w:p w14:paraId="071086DC" w14:textId="7303DF9E" w:rsidR="00E0467F" w:rsidRPr="009008C8" w:rsidRDefault="00E0467F" w:rsidP="00E0467F">
            <w:pPr>
              <w:tabs>
                <w:tab w:val="left" w:pos="450"/>
              </w:tabs>
              <w:ind w:left="-270" w:right="-210" w:firstLine="90"/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</w:pPr>
            <w:r w:rsidRPr="009008C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คุณลักษณะ</w:t>
            </w:r>
            <w:r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br/>
            </w:r>
            <w:r w:rsidRPr="009008C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</w:rPr>
              <w:t>C</w:t>
            </w:r>
          </w:p>
        </w:tc>
        <w:tc>
          <w:tcPr>
            <w:tcW w:w="1530" w:type="dxa"/>
            <w:vMerge/>
          </w:tcPr>
          <w:p w14:paraId="2462942C" w14:textId="7777777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</w:pPr>
          </w:p>
        </w:tc>
        <w:tc>
          <w:tcPr>
            <w:tcW w:w="1530" w:type="dxa"/>
            <w:vMerge/>
          </w:tcPr>
          <w:p w14:paraId="56F078E9" w14:textId="7777777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</w:pPr>
          </w:p>
        </w:tc>
        <w:tc>
          <w:tcPr>
            <w:tcW w:w="2285" w:type="dxa"/>
            <w:vMerge/>
          </w:tcPr>
          <w:p w14:paraId="3ABC0CEF" w14:textId="77777777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</w:pPr>
          </w:p>
        </w:tc>
      </w:tr>
      <w:tr w:rsidR="00E0467F" w:rsidRPr="00FA155E" w14:paraId="5132FBB4" w14:textId="5B490CBB" w:rsidTr="004E55E2">
        <w:tc>
          <w:tcPr>
            <w:tcW w:w="1875" w:type="dxa"/>
          </w:tcPr>
          <w:p w14:paraId="7D60B42D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</w:tcPr>
          <w:p w14:paraId="397651F4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191" w:type="dxa"/>
          </w:tcPr>
          <w:p w14:paraId="01ED26AD" w14:textId="62783AD8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1F165EF" w14:textId="64D88D00" w:rsidR="00E0467F" w:rsidRPr="009008C8" w:rsidRDefault="00E0467F" w:rsidP="009C1267">
            <w:pPr>
              <w:tabs>
                <w:tab w:val="left" w:pos="450"/>
              </w:tabs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640" w:type="dxa"/>
          </w:tcPr>
          <w:p w14:paraId="24E04650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590" w:type="dxa"/>
          </w:tcPr>
          <w:p w14:paraId="4AF63649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790" w:type="dxa"/>
          </w:tcPr>
          <w:p w14:paraId="628D6ECD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6E097F8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81A17EC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093D73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2285" w:type="dxa"/>
          </w:tcPr>
          <w:p w14:paraId="1C7A4EF5" w14:textId="77777777" w:rsidR="00E0467F" w:rsidRPr="009008C8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  <w:tr w:rsidR="00E0467F" w14:paraId="68925319" w14:textId="1B33CB7F" w:rsidTr="004E55E2">
        <w:tc>
          <w:tcPr>
            <w:tcW w:w="1875" w:type="dxa"/>
          </w:tcPr>
          <w:p w14:paraId="2BEF16D6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349068C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0E4BDF8B" w14:textId="0B32BD2F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0FCB9C22" w14:textId="197DE4A6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11318684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34023857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543838E5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0BEB9A7D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793A063F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1AACE932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5" w:type="dxa"/>
          </w:tcPr>
          <w:p w14:paraId="2D128D59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467F" w14:paraId="398BE42B" w14:textId="3BC54A60" w:rsidTr="004E55E2">
        <w:tc>
          <w:tcPr>
            <w:tcW w:w="1875" w:type="dxa"/>
          </w:tcPr>
          <w:p w14:paraId="508ACDEF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1F4291D5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780B1A38" w14:textId="230F5BD4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5CF9D2B9" w14:textId="1F393986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7715F12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1FD0446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13DBD225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7319A2EA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472AB965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62FBF291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5" w:type="dxa"/>
          </w:tcPr>
          <w:p w14:paraId="1AC323D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467F" w14:paraId="56388D50" w14:textId="4B419B5C" w:rsidTr="004E55E2">
        <w:tc>
          <w:tcPr>
            <w:tcW w:w="1875" w:type="dxa"/>
          </w:tcPr>
          <w:p w14:paraId="46BD1485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7E1009B6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5EC9166B" w14:textId="57E16C99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636DFA7C" w14:textId="22CFDE1A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0D2F4B4E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6A68A428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4B6E94E8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6C536437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0C94EE7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60E6D6D4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5" w:type="dxa"/>
          </w:tcPr>
          <w:p w14:paraId="2EF1E62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467F" w14:paraId="4CD65CF8" w14:textId="11161AF7" w:rsidTr="004E55E2">
        <w:tc>
          <w:tcPr>
            <w:tcW w:w="1875" w:type="dxa"/>
          </w:tcPr>
          <w:p w14:paraId="52920F4D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7B9CB7A2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4861E3A0" w14:textId="48518D0B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6E66451E" w14:textId="5A0CF9EA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6476817D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31528056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45123A9C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675F4491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3B54ACC0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4906E1B5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5" w:type="dxa"/>
          </w:tcPr>
          <w:p w14:paraId="18153832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467F" w14:paraId="3AF2CE3F" w14:textId="01198E11" w:rsidTr="004E55E2">
        <w:tc>
          <w:tcPr>
            <w:tcW w:w="1875" w:type="dxa"/>
          </w:tcPr>
          <w:p w14:paraId="56B97E51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499B0CCC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252FDCAB" w14:textId="463DBD7C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38314D89" w14:textId="2AA2F37C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56784A33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5FC360AA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6560474D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399C443E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124DAD4D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32256B41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5" w:type="dxa"/>
          </w:tcPr>
          <w:p w14:paraId="4C6BC29F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0467F" w14:paraId="104BF794" w14:textId="5D161A30" w:rsidTr="004E55E2">
        <w:tc>
          <w:tcPr>
            <w:tcW w:w="1875" w:type="dxa"/>
          </w:tcPr>
          <w:p w14:paraId="0FDF2AEB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41" w:type="dxa"/>
          </w:tcPr>
          <w:p w14:paraId="21E4AD4A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91" w:type="dxa"/>
          </w:tcPr>
          <w:p w14:paraId="7F7E3FA6" w14:textId="5C46C44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3" w:type="dxa"/>
          </w:tcPr>
          <w:p w14:paraId="295CD20B" w14:textId="30DBBE74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40" w:type="dxa"/>
          </w:tcPr>
          <w:p w14:paraId="68F2CAE2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90" w:type="dxa"/>
          </w:tcPr>
          <w:p w14:paraId="455E269A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0" w:type="dxa"/>
          </w:tcPr>
          <w:p w14:paraId="47FBCE5E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25" w:type="dxa"/>
          </w:tcPr>
          <w:p w14:paraId="2228BF9F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55543B19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30" w:type="dxa"/>
          </w:tcPr>
          <w:p w14:paraId="1D34BED2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85" w:type="dxa"/>
          </w:tcPr>
          <w:p w14:paraId="33F7933B" w14:textId="77777777" w:rsidR="00E0467F" w:rsidRPr="008D5711" w:rsidRDefault="00E0467F" w:rsidP="009C1267">
            <w:pPr>
              <w:tabs>
                <w:tab w:val="left" w:pos="450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FC39384" w14:textId="11C20993" w:rsidR="00CF3E42" w:rsidRPr="00CB7205" w:rsidRDefault="00E0467F" w:rsidP="00CB7205">
      <w:pPr>
        <w:tabs>
          <w:tab w:val="left" w:pos="450"/>
        </w:tabs>
        <w:spacing w:before="240" w:after="0" w:line="240" w:lineRule="auto"/>
        <w:rPr>
          <w:rFonts w:ascii="TH SarabunPSK" w:hAnsi="TH SarabunPSK" w:cs="TH SarabunPSK"/>
          <w:color w:val="C00000"/>
          <w:sz w:val="28"/>
          <w:cs/>
          <w:lang w:val="x-none" w:eastAsia="x-none"/>
        </w:rPr>
      </w:pPr>
      <w:r w:rsidRPr="00CB7205">
        <w:rPr>
          <w:rFonts w:ascii="TH SarabunPSK" w:hAnsi="TH SarabunPSK" w:cs="TH SarabunPSK" w:hint="cs"/>
          <w:color w:val="C00000"/>
          <w:sz w:val="30"/>
          <w:szCs w:val="30"/>
          <w:cs/>
          <w:lang w:val="x-none" w:eastAsia="x-none"/>
        </w:rPr>
        <w:t xml:space="preserve"> </w:t>
      </w:r>
      <w:r w:rsidRPr="00CB7205">
        <w:rPr>
          <w:rFonts w:ascii="TH SarabunPSK" w:hAnsi="TH SarabunPSK" w:cs="TH SarabunPSK" w:hint="cs"/>
          <w:b/>
          <w:bCs/>
          <w:color w:val="C00000"/>
          <w:sz w:val="28"/>
          <w:u w:val="single"/>
          <w:cs/>
          <w:lang w:val="x-none" w:eastAsia="x-none"/>
        </w:rPr>
        <w:t>หมายเหตุ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 กรณีรายวิชาได้รับอนุมัติ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จากที่ประชุมสภามหาวิทยาลัยฯ 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ให้เปิด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รายวิชาใหม่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ในหมวดวิชาศึกษาทั่วไป และผลลัพธ์การเรียนรู้ที่เกิดขึ้นกับนิสิตมีการเปลี่ยนแปลง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จากเดิมที่เสนอคณะกรรมการบริหารหมวดวิชาศึกษาทั่วไป มก.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</w:t>
      </w:r>
      <w:r w:rsidR="00E35217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ทั้งนี้ 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อาจารย์ผู้รับผิดชอบรายวิชา</w:t>
      </w:r>
      <w:r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จะต้อง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ปรับแก้ไขข้อมูล</w:t>
      </w:r>
      <w:r w:rsid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การ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เชื่อมโยงผลลัพธ์การเรียนรู้ระดับบทเรียน (</w:t>
      </w:r>
      <w:r w:rsidR="00CB7205" w:rsidRPr="00CB7205">
        <w:rPr>
          <w:rFonts w:ascii="TH SarabunPSK" w:hAnsi="TH SarabunPSK" w:cs="TH SarabunPSK" w:hint="cs"/>
          <w:color w:val="C00000"/>
          <w:sz w:val="28"/>
          <w:lang w:val="x-none" w:eastAsia="x-none"/>
        </w:rPr>
        <w:t xml:space="preserve">LLOs) 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และแผนการจัดการเรียนรู้ของรายวิชา</w:t>
      </w:r>
      <w:r w:rsid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ให้สอดคล้อง</w:t>
      </w:r>
      <w:r w:rsidR="006C7515">
        <w:rPr>
          <w:rFonts w:ascii="TH SarabunPSK" w:hAnsi="TH SarabunPSK" w:cs="TH SarabunPSK"/>
          <w:color w:val="C00000"/>
          <w:sz w:val="28"/>
          <w:cs/>
          <w:lang w:val="x-none" w:eastAsia="x-none"/>
        </w:rPr>
        <w:br/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ตามผลลัพธ์การเรียนรู้ระดับรายวิชา (</w:t>
      </w:r>
      <w:r w:rsidR="00CB7205" w:rsidRPr="00CB7205">
        <w:rPr>
          <w:rFonts w:ascii="TH SarabunPSK" w:hAnsi="TH SarabunPSK" w:cs="TH SarabunPSK" w:hint="cs"/>
          <w:color w:val="C00000"/>
          <w:sz w:val="28"/>
          <w:lang w:val="x-none" w:eastAsia="x-none"/>
        </w:rPr>
        <w:t xml:space="preserve">CLOs)  </w:t>
      </w:r>
      <w:r w:rsidR="00CB7205" w:rsidRPr="00CB7205"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>ที่ปรับแก้ไขใหม่</w:t>
      </w:r>
    </w:p>
    <w:sectPr w:rsidR="00CF3E42" w:rsidRPr="00CB7205" w:rsidSect="004E55E2">
      <w:pgSz w:w="16840" w:h="11907" w:orient="landscape"/>
      <w:pgMar w:top="720" w:right="1134" w:bottom="90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AE6E" w14:textId="77777777" w:rsidR="00966D3C" w:rsidRDefault="00966D3C" w:rsidP="005C7A72">
      <w:pPr>
        <w:spacing w:after="0" w:line="240" w:lineRule="auto"/>
      </w:pPr>
      <w:r>
        <w:separator/>
      </w:r>
    </w:p>
  </w:endnote>
  <w:endnote w:type="continuationSeparator" w:id="0">
    <w:p w14:paraId="38EFF051" w14:textId="77777777" w:rsidR="00966D3C" w:rsidRDefault="00966D3C" w:rsidP="005C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6F13" w14:textId="77777777" w:rsidR="00966D3C" w:rsidRDefault="00966D3C" w:rsidP="005C7A72">
      <w:pPr>
        <w:spacing w:after="0" w:line="240" w:lineRule="auto"/>
      </w:pPr>
      <w:r>
        <w:separator/>
      </w:r>
    </w:p>
  </w:footnote>
  <w:footnote w:type="continuationSeparator" w:id="0">
    <w:p w14:paraId="33FF8362" w14:textId="77777777" w:rsidR="00966D3C" w:rsidRDefault="00966D3C" w:rsidP="005C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719B"/>
    <w:multiLevelType w:val="multilevel"/>
    <w:tmpl w:val="343416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3631F34"/>
    <w:multiLevelType w:val="multilevel"/>
    <w:tmpl w:val="9C248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C348AE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06355022"/>
    <w:multiLevelType w:val="hybridMultilevel"/>
    <w:tmpl w:val="C1DA7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3C7"/>
    <w:multiLevelType w:val="multilevel"/>
    <w:tmpl w:val="9102A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81670B"/>
    <w:multiLevelType w:val="hybridMultilevel"/>
    <w:tmpl w:val="90CAFACC"/>
    <w:lvl w:ilvl="0" w:tplc="7894567E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6" w15:restartNumberingAfterBreak="0">
    <w:nsid w:val="12B144B9"/>
    <w:multiLevelType w:val="hybridMultilevel"/>
    <w:tmpl w:val="4BD46EF8"/>
    <w:lvl w:ilvl="0" w:tplc="A62A1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861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D013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A64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02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2B7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A8C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CF6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5A7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53DFD"/>
    <w:multiLevelType w:val="hybridMultilevel"/>
    <w:tmpl w:val="81CCF55E"/>
    <w:lvl w:ilvl="0" w:tplc="6F0E02E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D40FE"/>
    <w:multiLevelType w:val="multilevel"/>
    <w:tmpl w:val="26D8A6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1D05085A"/>
    <w:multiLevelType w:val="hybridMultilevel"/>
    <w:tmpl w:val="27FC70F2"/>
    <w:lvl w:ilvl="0" w:tplc="0FB26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AC0D6D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 w15:restartNumberingAfterBreak="0">
    <w:nsid w:val="1ED7593F"/>
    <w:multiLevelType w:val="multilevel"/>
    <w:tmpl w:val="07B61010"/>
    <w:lvl w:ilvl="0">
      <w:start w:val="4"/>
      <w:numFmt w:val="decimal"/>
      <w:lvlText w:val="%1"/>
      <w:lvlJc w:val="left"/>
      <w:pPr>
        <w:ind w:left="360" w:hanging="360"/>
      </w:pPr>
      <w:rPr>
        <w:rFonts w:ascii="TH SarabunPSK" w:hAnsi="TH SarabunPSK" w:cs="TH SarabunPSK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hAnsi="TH SarabunPSK" w:cs="TH SarabunPSK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 SarabunPSK" w:hAnsi="TH SarabunPSK" w:cs="TH SarabunPSK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 SarabunPSK" w:hAnsi="TH SarabunPSK" w:cs="TH SarabunPSK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 SarabunPSK" w:hAnsi="TH SarabunPSK" w:cs="TH SarabunPSK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 SarabunPSK" w:hAnsi="TH SarabunPSK" w:cs="TH SarabunPSK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 SarabunPSK" w:hAnsi="TH SarabunPSK" w:cs="TH SarabunPSK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H SarabunPSK" w:hAnsi="TH SarabunPSK" w:cs="TH SarabunPSK" w:hint="default"/>
      </w:rPr>
    </w:lvl>
  </w:abstractNum>
  <w:abstractNum w:abstractNumId="12" w15:restartNumberingAfterBreak="0">
    <w:nsid w:val="22EB5422"/>
    <w:multiLevelType w:val="multilevel"/>
    <w:tmpl w:val="E2D83662"/>
    <w:lvl w:ilvl="0">
      <w:start w:val="1"/>
      <w:numFmt w:val="bullet"/>
      <w:lvlText w:val="-"/>
      <w:lvlJc w:val="left"/>
      <w:pPr>
        <w:ind w:left="1080" w:hanging="360"/>
      </w:pPr>
      <w:rPr>
        <w:rFonts w:ascii="TH SarabunPSK" w:eastAsia="Sarabun" w:hAnsi="TH SarabunPSK" w:cs="TH SarabunPSK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F21321"/>
    <w:multiLevelType w:val="multilevel"/>
    <w:tmpl w:val="19669C8C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86144CE"/>
    <w:multiLevelType w:val="multilevel"/>
    <w:tmpl w:val="3B3CE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5F6C08"/>
    <w:multiLevelType w:val="hybridMultilevel"/>
    <w:tmpl w:val="108E97A2"/>
    <w:lvl w:ilvl="0" w:tplc="7D06B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275808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 w15:restartNumberingAfterBreak="0">
    <w:nsid w:val="319303DD"/>
    <w:multiLevelType w:val="hybridMultilevel"/>
    <w:tmpl w:val="C128D77E"/>
    <w:lvl w:ilvl="0" w:tplc="EE6AF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757014"/>
    <w:multiLevelType w:val="hybridMultilevel"/>
    <w:tmpl w:val="79727E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B47CB8"/>
    <w:multiLevelType w:val="multilevel"/>
    <w:tmpl w:val="978C7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84A2808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1" w15:restartNumberingAfterBreak="0">
    <w:nsid w:val="3A3248D3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 w15:restartNumberingAfterBreak="0">
    <w:nsid w:val="3F4E4421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 w15:restartNumberingAfterBreak="0">
    <w:nsid w:val="4060582D"/>
    <w:multiLevelType w:val="hybridMultilevel"/>
    <w:tmpl w:val="ADF417FA"/>
    <w:lvl w:ilvl="0" w:tplc="7CE6E0E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C6908"/>
    <w:multiLevelType w:val="multilevel"/>
    <w:tmpl w:val="56C41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B2CB2"/>
    <w:multiLevelType w:val="multilevel"/>
    <w:tmpl w:val="73946832"/>
    <w:lvl w:ilvl="0">
      <w:start w:val="1"/>
      <w:numFmt w:val="bullet"/>
      <w:lvlText w:val="-"/>
      <w:lvlJc w:val="left"/>
      <w:pPr>
        <w:ind w:left="1080" w:hanging="360"/>
      </w:pPr>
      <w:rPr>
        <w:rFonts w:ascii="Sarabun" w:eastAsia="Sarabun" w:hAnsi="Sarabun" w:cs="Sarabun"/>
      </w:r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3DD2884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7" w15:restartNumberingAfterBreak="0">
    <w:nsid w:val="44301B71"/>
    <w:multiLevelType w:val="hybridMultilevel"/>
    <w:tmpl w:val="FBBE6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E4ACC"/>
    <w:multiLevelType w:val="hybridMultilevel"/>
    <w:tmpl w:val="FF72749A"/>
    <w:lvl w:ilvl="0" w:tplc="8F5AF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9430B8"/>
    <w:multiLevelType w:val="hybridMultilevel"/>
    <w:tmpl w:val="7A547D5A"/>
    <w:lvl w:ilvl="0" w:tplc="7CE6E0E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02D10"/>
    <w:multiLevelType w:val="hybridMultilevel"/>
    <w:tmpl w:val="ED00B6F6"/>
    <w:lvl w:ilvl="0" w:tplc="6AF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875A8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2" w15:restartNumberingAfterBreak="0">
    <w:nsid w:val="512E0C16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3" w15:restartNumberingAfterBreak="0">
    <w:nsid w:val="51EA3DEC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4" w15:restartNumberingAfterBreak="0">
    <w:nsid w:val="521371B0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5" w15:restartNumberingAfterBreak="0">
    <w:nsid w:val="52526C0A"/>
    <w:multiLevelType w:val="hybridMultilevel"/>
    <w:tmpl w:val="2FEA6F90"/>
    <w:lvl w:ilvl="0" w:tplc="7C902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314E4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7" w15:restartNumberingAfterBreak="0">
    <w:nsid w:val="56B40FB1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8" w15:restartNumberingAfterBreak="0">
    <w:nsid w:val="64EF66DB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9" w15:restartNumberingAfterBreak="0">
    <w:nsid w:val="6C2E7781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0" w15:restartNumberingAfterBreak="0">
    <w:nsid w:val="6DC73FC1"/>
    <w:multiLevelType w:val="hybridMultilevel"/>
    <w:tmpl w:val="F9B2DC54"/>
    <w:lvl w:ilvl="0" w:tplc="B1D23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5344A1"/>
    <w:multiLevelType w:val="hybridMultilevel"/>
    <w:tmpl w:val="AD7C17FC"/>
    <w:lvl w:ilvl="0" w:tplc="83DAC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42E02"/>
    <w:multiLevelType w:val="hybridMultilevel"/>
    <w:tmpl w:val="0DBC372E"/>
    <w:lvl w:ilvl="0" w:tplc="4F4A472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0570341"/>
    <w:multiLevelType w:val="hybridMultilevel"/>
    <w:tmpl w:val="96C80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C0EB6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5" w15:restartNumberingAfterBreak="0">
    <w:nsid w:val="7B414C74"/>
    <w:multiLevelType w:val="hybridMultilevel"/>
    <w:tmpl w:val="9A622948"/>
    <w:lvl w:ilvl="0" w:tplc="905E025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6" w15:restartNumberingAfterBreak="0">
    <w:nsid w:val="7FDF6AC9"/>
    <w:multiLevelType w:val="hybridMultilevel"/>
    <w:tmpl w:val="7B504AFA"/>
    <w:lvl w:ilvl="0" w:tplc="AA9E1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F0612A"/>
    <w:multiLevelType w:val="multilevel"/>
    <w:tmpl w:val="FF563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46377814">
    <w:abstractNumId w:val="14"/>
  </w:num>
  <w:num w:numId="2" w16cid:durableId="1522932317">
    <w:abstractNumId w:val="1"/>
  </w:num>
  <w:num w:numId="3" w16cid:durableId="2027905203">
    <w:abstractNumId w:val="13"/>
  </w:num>
  <w:num w:numId="4" w16cid:durableId="1391608414">
    <w:abstractNumId w:val="23"/>
  </w:num>
  <w:num w:numId="5" w16cid:durableId="1918515758">
    <w:abstractNumId w:val="19"/>
  </w:num>
  <w:num w:numId="6" w16cid:durableId="2116630390">
    <w:abstractNumId w:val="42"/>
  </w:num>
  <w:num w:numId="7" w16cid:durableId="1362246157">
    <w:abstractNumId w:val="17"/>
  </w:num>
  <w:num w:numId="8" w16cid:durableId="407190764">
    <w:abstractNumId w:val="9"/>
  </w:num>
  <w:num w:numId="9" w16cid:durableId="1181435445">
    <w:abstractNumId w:val="46"/>
  </w:num>
  <w:num w:numId="10" w16cid:durableId="1021780300">
    <w:abstractNumId w:val="15"/>
  </w:num>
  <w:num w:numId="11" w16cid:durableId="20664564">
    <w:abstractNumId w:val="11"/>
  </w:num>
  <w:num w:numId="12" w16cid:durableId="1645885734">
    <w:abstractNumId w:val="20"/>
  </w:num>
  <w:num w:numId="13" w16cid:durableId="1244148624">
    <w:abstractNumId w:val="5"/>
  </w:num>
  <w:num w:numId="14" w16cid:durableId="1813716283">
    <w:abstractNumId w:val="34"/>
  </w:num>
  <w:num w:numId="15" w16cid:durableId="1051923697">
    <w:abstractNumId w:val="21"/>
  </w:num>
  <w:num w:numId="16" w16cid:durableId="187526362">
    <w:abstractNumId w:val="39"/>
  </w:num>
  <w:num w:numId="17" w16cid:durableId="180558908">
    <w:abstractNumId w:val="36"/>
  </w:num>
  <w:num w:numId="18" w16cid:durableId="1632900761">
    <w:abstractNumId w:val="10"/>
  </w:num>
  <w:num w:numId="19" w16cid:durableId="1549685837">
    <w:abstractNumId w:val="33"/>
  </w:num>
  <w:num w:numId="20" w16cid:durableId="1326200644">
    <w:abstractNumId w:val="22"/>
  </w:num>
  <w:num w:numId="21" w16cid:durableId="1773285965">
    <w:abstractNumId w:val="44"/>
  </w:num>
  <w:num w:numId="22" w16cid:durableId="1731466391">
    <w:abstractNumId w:val="2"/>
  </w:num>
  <w:num w:numId="23" w16cid:durableId="1378118922">
    <w:abstractNumId w:val="26"/>
  </w:num>
  <w:num w:numId="24" w16cid:durableId="122505005">
    <w:abstractNumId w:val="31"/>
  </w:num>
  <w:num w:numId="25" w16cid:durableId="82914934">
    <w:abstractNumId w:val="45"/>
  </w:num>
  <w:num w:numId="26" w16cid:durableId="12147413">
    <w:abstractNumId w:val="32"/>
  </w:num>
  <w:num w:numId="27" w16cid:durableId="1432582049">
    <w:abstractNumId w:val="37"/>
  </w:num>
  <w:num w:numId="28" w16cid:durableId="1307199030">
    <w:abstractNumId w:val="16"/>
  </w:num>
  <w:num w:numId="29" w16cid:durableId="717628109">
    <w:abstractNumId w:val="38"/>
  </w:num>
  <w:num w:numId="30" w16cid:durableId="699818754">
    <w:abstractNumId w:val="29"/>
  </w:num>
  <w:num w:numId="31" w16cid:durableId="746926721">
    <w:abstractNumId w:val="35"/>
  </w:num>
  <w:num w:numId="32" w16cid:durableId="370304524">
    <w:abstractNumId w:val="47"/>
  </w:num>
  <w:num w:numId="33" w16cid:durableId="1344085696">
    <w:abstractNumId w:val="6"/>
  </w:num>
  <w:num w:numId="34" w16cid:durableId="1656489473">
    <w:abstractNumId w:val="30"/>
  </w:num>
  <w:num w:numId="35" w16cid:durableId="679236546">
    <w:abstractNumId w:val="4"/>
  </w:num>
  <w:num w:numId="36" w16cid:durableId="1892836783">
    <w:abstractNumId w:val="43"/>
  </w:num>
  <w:num w:numId="37" w16cid:durableId="1131091340">
    <w:abstractNumId w:val="40"/>
  </w:num>
  <w:num w:numId="38" w16cid:durableId="399714929">
    <w:abstractNumId w:val="7"/>
  </w:num>
  <w:num w:numId="39" w16cid:durableId="1258564941">
    <w:abstractNumId w:val="18"/>
  </w:num>
  <w:num w:numId="40" w16cid:durableId="2136093327">
    <w:abstractNumId w:val="27"/>
  </w:num>
  <w:num w:numId="41" w16cid:durableId="13577320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96080578">
    <w:abstractNumId w:val="0"/>
  </w:num>
  <w:num w:numId="43" w16cid:durableId="1305967895">
    <w:abstractNumId w:val="8"/>
  </w:num>
  <w:num w:numId="44" w16cid:durableId="32586166">
    <w:abstractNumId w:val="28"/>
  </w:num>
  <w:num w:numId="45" w16cid:durableId="1005211474">
    <w:abstractNumId w:val="24"/>
  </w:num>
  <w:num w:numId="46" w16cid:durableId="491721631">
    <w:abstractNumId w:val="12"/>
  </w:num>
  <w:num w:numId="47" w16cid:durableId="769661539">
    <w:abstractNumId w:val="25"/>
  </w:num>
  <w:num w:numId="48" w16cid:durableId="12808025">
    <w:abstractNumId w:val="3"/>
  </w:num>
  <w:num w:numId="49" w16cid:durableId="84725572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34"/>
    <w:rsid w:val="0001427A"/>
    <w:rsid w:val="000147EC"/>
    <w:rsid w:val="00021F2B"/>
    <w:rsid w:val="0002665A"/>
    <w:rsid w:val="00031C1A"/>
    <w:rsid w:val="00032068"/>
    <w:rsid w:val="00034972"/>
    <w:rsid w:val="00037FFC"/>
    <w:rsid w:val="00044300"/>
    <w:rsid w:val="0004468C"/>
    <w:rsid w:val="000526E7"/>
    <w:rsid w:val="00080C23"/>
    <w:rsid w:val="00080CA4"/>
    <w:rsid w:val="000845BE"/>
    <w:rsid w:val="00095C85"/>
    <w:rsid w:val="000A03DC"/>
    <w:rsid w:val="000A1F4E"/>
    <w:rsid w:val="000A23AC"/>
    <w:rsid w:val="000B03AE"/>
    <w:rsid w:val="000B04C2"/>
    <w:rsid w:val="000B7062"/>
    <w:rsid w:val="000C310B"/>
    <w:rsid w:val="000C663B"/>
    <w:rsid w:val="000D0954"/>
    <w:rsid w:val="000F4FCA"/>
    <w:rsid w:val="000F6FED"/>
    <w:rsid w:val="00106889"/>
    <w:rsid w:val="00110905"/>
    <w:rsid w:val="00126625"/>
    <w:rsid w:val="001275C2"/>
    <w:rsid w:val="00131979"/>
    <w:rsid w:val="00134B4C"/>
    <w:rsid w:val="00154775"/>
    <w:rsid w:val="00165ADA"/>
    <w:rsid w:val="00167800"/>
    <w:rsid w:val="00172504"/>
    <w:rsid w:val="00185480"/>
    <w:rsid w:val="00192EA9"/>
    <w:rsid w:val="00195183"/>
    <w:rsid w:val="001963C2"/>
    <w:rsid w:val="001A352E"/>
    <w:rsid w:val="001A724D"/>
    <w:rsid w:val="001A7A61"/>
    <w:rsid w:val="001C183E"/>
    <w:rsid w:val="001C5A5C"/>
    <w:rsid w:val="001D2C26"/>
    <w:rsid w:val="001D5D0A"/>
    <w:rsid w:val="001D7728"/>
    <w:rsid w:val="001E664B"/>
    <w:rsid w:val="001F3F8F"/>
    <w:rsid w:val="001F7B63"/>
    <w:rsid w:val="00207629"/>
    <w:rsid w:val="00207676"/>
    <w:rsid w:val="00212FFE"/>
    <w:rsid w:val="00217AC7"/>
    <w:rsid w:val="002223CD"/>
    <w:rsid w:val="00222BC1"/>
    <w:rsid w:val="00224237"/>
    <w:rsid w:val="00235960"/>
    <w:rsid w:val="00240A11"/>
    <w:rsid w:val="0024331B"/>
    <w:rsid w:val="00247413"/>
    <w:rsid w:val="002519A2"/>
    <w:rsid w:val="00261797"/>
    <w:rsid w:val="00261F8B"/>
    <w:rsid w:val="002700E5"/>
    <w:rsid w:val="00275F6F"/>
    <w:rsid w:val="00280530"/>
    <w:rsid w:val="0028132D"/>
    <w:rsid w:val="00287815"/>
    <w:rsid w:val="00287F6E"/>
    <w:rsid w:val="002A09DE"/>
    <w:rsid w:val="002A2B22"/>
    <w:rsid w:val="002A4CBE"/>
    <w:rsid w:val="002A51DD"/>
    <w:rsid w:val="002B57E6"/>
    <w:rsid w:val="002C2A28"/>
    <w:rsid w:val="002C5795"/>
    <w:rsid w:val="002E1476"/>
    <w:rsid w:val="002E2A38"/>
    <w:rsid w:val="002E3CF3"/>
    <w:rsid w:val="002E4863"/>
    <w:rsid w:val="002E7932"/>
    <w:rsid w:val="002F3345"/>
    <w:rsid w:val="002F49CC"/>
    <w:rsid w:val="002F7088"/>
    <w:rsid w:val="003077F6"/>
    <w:rsid w:val="00311E1E"/>
    <w:rsid w:val="0031295B"/>
    <w:rsid w:val="003137DC"/>
    <w:rsid w:val="00315EC3"/>
    <w:rsid w:val="003165A3"/>
    <w:rsid w:val="0032557B"/>
    <w:rsid w:val="00346A59"/>
    <w:rsid w:val="0035263B"/>
    <w:rsid w:val="0035382F"/>
    <w:rsid w:val="003544D7"/>
    <w:rsid w:val="00355636"/>
    <w:rsid w:val="003557BC"/>
    <w:rsid w:val="00356241"/>
    <w:rsid w:val="003713F7"/>
    <w:rsid w:val="003718BD"/>
    <w:rsid w:val="0037585B"/>
    <w:rsid w:val="003813E5"/>
    <w:rsid w:val="00381837"/>
    <w:rsid w:val="00383AFB"/>
    <w:rsid w:val="00383F7F"/>
    <w:rsid w:val="003961BB"/>
    <w:rsid w:val="003A5114"/>
    <w:rsid w:val="003B5D7E"/>
    <w:rsid w:val="003C2CFF"/>
    <w:rsid w:val="003C4446"/>
    <w:rsid w:val="003C6D81"/>
    <w:rsid w:val="003C6E74"/>
    <w:rsid w:val="003D3A1B"/>
    <w:rsid w:val="003F1C33"/>
    <w:rsid w:val="00402FAA"/>
    <w:rsid w:val="00407AC7"/>
    <w:rsid w:val="00411F2C"/>
    <w:rsid w:val="0042001F"/>
    <w:rsid w:val="0043217A"/>
    <w:rsid w:val="004349C8"/>
    <w:rsid w:val="004443BA"/>
    <w:rsid w:val="00446DAC"/>
    <w:rsid w:val="0044733A"/>
    <w:rsid w:val="00456DD6"/>
    <w:rsid w:val="00466D48"/>
    <w:rsid w:val="00467071"/>
    <w:rsid w:val="00472467"/>
    <w:rsid w:val="00475854"/>
    <w:rsid w:val="0047591D"/>
    <w:rsid w:val="00476CBB"/>
    <w:rsid w:val="00483977"/>
    <w:rsid w:val="004856AE"/>
    <w:rsid w:val="00496AE6"/>
    <w:rsid w:val="004A22F8"/>
    <w:rsid w:val="004B3EA7"/>
    <w:rsid w:val="004C2C35"/>
    <w:rsid w:val="004C38E4"/>
    <w:rsid w:val="004C76D0"/>
    <w:rsid w:val="004D22D6"/>
    <w:rsid w:val="004E1DA5"/>
    <w:rsid w:val="004E55E2"/>
    <w:rsid w:val="004F3FB5"/>
    <w:rsid w:val="00510A8C"/>
    <w:rsid w:val="00513826"/>
    <w:rsid w:val="005237A2"/>
    <w:rsid w:val="005273B3"/>
    <w:rsid w:val="00533DD1"/>
    <w:rsid w:val="00544570"/>
    <w:rsid w:val="005507DD"/>
    <w:rsid w:val="00555636"/>
    <w:rsid w:val="0057051A"/>
    <w:rsid w:val="00570777"/>
    <w:rsid w:val="005765E5"/>
    <w:rsid w:val="00587F0F"/>
    <w:rsid w:val="00591C85"/>
    <w:rsid w:val="005A0DBA"/>
    <w:rsid w:val="005A43F2"/>
    <w:rsid w:val="005C13FA"/>
    <w:rsid w:val="005C53A7"/>
    <w:rsid w:val="005C7A72"/>
    <w:rsid w:val="005D439E"/>
    <w:rsid w:val="005D4B20"/>
    <w:rsid w:val="005D59B1"/>
    <w:rsid w:val="005E287D"/>
    <w:rsid w:val="005E4F82"/>
    <w:rsid w:val="005F193F"/>
    <w:rsid w:val="005F2CD7"/>
    <w:rsid w:val="005F3B60"/>
    <w:rsid w:val="0060198D"/>
    <w:rsid w:val="006020B1"/>
    <w:rsid w:val="0060278E"/>
    <w:rsid w:val="00610186"/>
    <w:rsid w:val="00614474"/>
    <w:rsid w:val="00615F8B"/>
    <w:rsid w:val="00617D34"/>
    <w:rsid w:val="00621CC3"/>
    <w:rsid w:val="006317D0"/>
    <w:rsid w:val="006323A9"/>
    <w:rsid w:val="00633C2A"/>
    <w:rsid w:val="00651E00"/>
    <w:rsid w:val="00652D54"/>
    <w:rsid w:val="0065383E"/>
    <w:rsid w:val="006610A8"/>
    <w:rsid w:val="00661258"/>
    <w:rsid w:val="00664D3E"/>
    <w:rsid w:val="00682CA4"/>
    <w:rsid w:val="006834D5"/>
    <w:rsid w:val="006B35C0"/>
    <w:rsid w:val="006C7515"/>
    <w:rsid w:val="006C79A2"/>
    <w:rsid w:val="006D410A"/>
    <w:rsid w:val="006F0AE6"/>
    <w:rsid w:val="006F1070"/>
    <w:rsid w:val="006F249F"/>
    <w:rsid w:val="006F2790"/>
    <w:rsid w:val="006F2A92"/>
    <w:rsid w:val="006F67F2"/>
    <w:rsid w:val="007015FC"/>
    <w:rsid w:val="00705F54"/>
    <w:rsid w:val="007074DE"/>
    <w:rsid w:val="007144EE"/>
    <w:rsid w:val="00715B9D"/>
    <w:rsid w:val="007170A5"/>
    <w:rsid w:val="007201C6"/>
    <w:rsid w:val="00721839"/>
    <w:rsid w:val="00726D11"/>
    <w:rsid w:val="00727589"/>
    <w:rsid w:val="00735072"/>
    <w:rsid w:val="007357AF"/>
    <w:rsid w:val="00736A4A"/>
    <w:rsid w:val="00736C63"/>
    <w:rsid w:val="00745857"/>
    <w:rsid w:val="0075054C"/>
    <w:rsid w:val="0075126D"/>
    <w:rsid w:val="00756171"/>
    <w:rsid w:val="007708F1"/>
    <w:rsid w:val="00771166"/>
    <w:rsid w:val="007913AF"/>
    <w:rsid w:val="00793882"/>
    <w:rsid w:val="0079529F"/>
    <w:rsid w:val="00797139"/>
    <w:rsid w:val="0079728B"/>
    <w:rsid w:val="007A4193"/>
    <w:rsid w:val="007A7CB2"/>
    <w:rsid w:val="007C1FEC"/>
    <w:rsid w:val="007C7090"/>
    <w:rsid w:val="007D7B52"/>
    <w:rsid w:val="007E01D1"/>
    <w:rsid w:val="007E123B"/>
    <w:rsid w:val="007E30EF"/>
    <w:rsid w:val="007E48BA"/>
    <w:rsid w:val="008017DA"/>
    <w:rsid w:val="008034EA"/>
    <w:rsid w:val="00815012"/>
    <w:rsid w:val="008177E7"/>
    <w:rsid w:val="00820C89"/>
    <w:rsid w:val="00836AA7"/>
    <w:rsid w:val="00837722"/>
    <w:rsid w:val="0084519E"/>
    <w:rsid w:val="00852806"/>
    <w:rsid w:val="008552A3"/>
    <w:rsid w:val="00860022"/>
    <w:rsid w:val="008674FE"/>
    <w:rsid w:val="00871A1F"/>
    <w:rsid w:val="0087456A"/>
    <w:rsid w:val="008831E0"/>
    <w:rsid w:val="008901A7"/>
    <w:rsid w:val="00890FC5"/>
    <w:rsid w:val="008A3061"/>
    <w:rsid w:val="008C4585"/>
    <w:rsid w:val="008D09B1"/>
    <w:rsid w:val="008D5711"/>
    <w:rsid w:val="008E03D4"/>
    <w:rsid w:val="008E0530"/>
    <w:rsid w:val="008E40EF"/>
    <w:rsid w:val="008F45D1"/>
    <w:rsid w:val="008F5D11"/>
    <w:rsid w:val="008F5FE7"/>
    <w:rsid w:val="009008C8"/>
    <w:rsid w:val="00903D8B"/>
    <w:rsid w:val="00903EF7"/>
    <w:rsid w:val="0091419C"/>
    <w:rsid w:val="00915ED4"/>
    <w:rsid w:val="0092678A"/>
    <w:rsid w:val="00934946"/>
    <w:rsid w:val="0094643B"/>
    <w:rsid w:val="0094795D"/>
    <w:rsid w:val="00952CF1"/>
    <w:rsid w:val="00956850"/>
    <w:rsid w:val="00961F64"/>
    <w:rsid w:val="00962EDD"/>
    <w:rsid w:val="00966D3C"/>
    <w:rsid w:val="0096785A"/>
    <w:rsid w:val="00972DA2"/>
    <w:rsid w:val="009749C0"/>
    <w:rsid w:val="00977677"/>
    <w:rsid w:val="00982045"/>
    <w:rsid w:val="009825E3"/>
    <w:rsid w:val="00982BCF"/>
    <w:rsid w:val="00986223"/>
    <w:rsid w:val="00991DE4"/>
    <w:rsid w:val="00993EB2"/>
    <w:rsid w:val="009A3A77"/>
    <w:rsid w:val="009A5023"/>
    <w:rsid w:val="009B6F8E"/>
    <w:rsid w:val="009C1267"/>
    <w:rsid w:val="009C15F2"/>
    <w:rsid w:val="009C1E84"/>
    <w:rsid w:val="009C5633"/>
    <w:rsid w:val="009C6CF5"/>
    <w:rsid w:val="009C79CB"/>
    <w:rsid w:val="009C7E62"/>
    <w:rsid w:val="009D186B"/>
    <w:rsid w:val="009D3207"/>
    <w:rsid w:val="009D479B"/>
    <w:rsid w:val="009D5AB1"/>
    <w:rsid w:val="009D7377"/>
    <w:rsid w:val="009E19B5"/>
    <w:rsid w:val="009E3CD8"/>
    <w:rsid w:val="009F18C5"/>
    <w:rsid w:val="009F5621"/>
    <w:rsid w:val="009F6334"/>
    <w:rsid w:val="00A0491B"/>
    <w:rsid w:val="00A059EE"/>
    <w:rsid w:val="00A06DF6"/>
    <w:rsid w:val="00A07C29"/>
    <w:rsid w:val="00A108D1"/>
    <w:rsid w:val="00A10F95"/>
    <w:rsid w:val="00A30A56"/>
    <w:rsid w:val="00A36767"/>
    <w:rsid w:val="00A42D45"/>
    <w:rsid w:val="00A43DA4"/>
    <w:rsid w:val="00A45722"/>
    <w:rsid w:val="00A61B1C"/>
    <w:rsid w:val="00A7255F"/>
    <w:rsid w:val="00A80F89"/>
    <w:rsid w:val="00A85076"/>
    <w:rsid w:val="00A937CC"/>
    <w:rsid w:val="00AA2666"/>
    <w:rsid w:val="00AA4240"/>
    <w:rsid w:val="00AB48A3"/>
    <w:rsid w:val="00AB60BB"/>
    <w:rsid w:val="00AB612C"/>
    <w:rsid w:val="00AC62A8"/>
    <w:rsid w:val="00AD0E17"/>
    <w:rsid w:val="00AE0832"/>
    <w:rsid w:val="00AE7351"/>
    <w:rsid w:val="00AE7A5A"/>
    <w:rsid w:val="00AF1779"/>
    <w:rsid w:val="00B00EAA"/>
    <w:rsid w:val="00B04749"/>
    <w:rsid w:val="00B233F5"/>
    <w:rsid w:val="00B31C29"/>
    <w:rsid w:val="00B34C00"/>
    <w:rsid w:val="00B3636A"/>
    <w:rsid w:val="00B36F14"/>
    <w:rsid w:val="00B44CF5"/>
    <w:rsid w:val="00B45A3F"/>
    <w:rsid w:val="00B47A19"/>
    <w:rsid w:val="00B50944"/>
    <w:rsid w:val="00B51034"/>
    <w:rsid w:val="00B514C3"/>
    <w:rsid w:val="00B6491C"/>
    <w:rsid w:val="00B64F44"/>
    <w:rsid w:val="00B672D0"/>
    <w:rsid w:val="00B763D5"/>
    <w:rsid w:val="00B823BF"/>
    <w:rsid w:val="00B849D3"/>
    <w:rsid w:val="00BA1369"/>
    <w:rsid w:val="00BA1B58"/>
    <w:rsid w:val="00BA2DF9"/>
    <w:rsid w:val="00BB187B"/>
    <w:rsid w:val="00BC1BBB"/>
    <w:rsid w:val="00BC2984"/>
    <w:rsid w:val="00BC3529"/>
    <w:rsid w:val="00BC73F8"/>
    <w:rsid w:val="00BE678B"/>
    <w:rsid w:val="00BE7567"/>
    <w:rsid w:val="00BF6F41"/>
    <w:rsid w:val="00C13C85"/>
    <w:rsid w:val="00C17852"/>
    <w:rsid w:val="00C23462"/>
    <w:rsid w:val="00C32E0A"/>
    <w:rsid w:val="00C43301"/>
    <w:rsid w:val="00C44C6C"/>
    <w:rsid w:val="00C63FE0"/>
    <w:rsid w:val="00C823AC"/>
    <w:rsid w:val="00C84291"/>
    <w:rsid w:val="00C860C7"/>
    <w:rsid w:val="00CA3285"/>
    <w:rsid w:val="00CB3CA4"/>
    <w:rsid w:val="00CB7205"/>
    <w:rsid w:val="00CB7350"/>
    <w:rsid w:val="00CC0C23"/>
    <w:rsid w:val="00CC476A"/>
    <w:rsid w:val="00CC5F46"/>
    <w:rsid w:val="00CC7FA0"/>
    <w:rsid w:val="00CD0EDD"/>
    <w:rsid w:val="00CD2A97"/>
    <w:rsid w:val="00CD5919"/>
    <w:rsid w:val="00CD79C3"/>
    <w:rsid w:val="00CF3E42"/>
    <w:rsid w:val="00CF43C0"/>
    <w:rsid w:val="00D01B31"/>
    <w:rsid w:val="00D1025B"/>
    <w:rsid w:val="00D1176F"/>
    <w:rsid w:val="00D20D54"/>
    <w:rsid w:val="00D20FDE"/>
    <w:rsid w:val="00D232E7"/>
    <w:rsid w:val="00D26884"/>
    <w:rsid w:val="00D279A1"/>
    <w:rsid w:val="00D3594F"/>
    <w:rsid w:val="00D40843"/>
    <w:rsid w:val="00D43CFA"/>
    <w:rsid w:val="00D45428"/>
    <w:rsid w:val="00D516A9"/>
    <w:rsid w:val="00D53692"/>
    <w:rsid w:val="00D54BCC"/>
    <w:rsid w:val="00D57E2B"/>
    <w:rsid w:val="00D676CE"/>
    <w:rsid w:val="00D703D1"/>
    <w:rsid w:val="00D80EA5"/>
    <w:rsid w:val="00D85FC9"/>
    <w:rsid w:val="00D932A5"/>
    <w:rsid w:val="00D93FE9"/>
    <w:rsid w:val="00D94A3F"/>
    <w:rsid w:val="00DA29FA"/>
    <w:rsid w:val="00DA2E56"/>
    <w:rsid w:val="00DB55D0"/>
    <w:rsid w:val="00DB7254"/>
    <w:rsid w:val="00DB773B"/>
    <w:rsid w:val="00DD13EB"/>
    <w:rsid w:val="00DD248F"/>
    <w:rsid w:val="00DD4F8C"/>
    <w:rsid w:val="00DD5A15"/>
    <w:rsid w:val="00DD702D"/>
    <w:rsid w:val="00DF016B"/>
    <w:rsid w:val="00DF11A7"/>
    <w:rsid w:val="00DF2906"/>
    <w:rsid w:val="00DF729E"/>
    <w:rsid w:val="00E04037"/>
    <w:rsid w:val="00E0467F"/>
    <w:rsid w:val="00E07835"/>
    <w:rsid w:val="00E1172B"/>
    <w:rsid w:val="00E11A23"/>
    <w:rsid w:val="00E1374B"/>
    <w:rsid w:val="00E144D1"/>
    <w:rsid w:val="00E21D7D"/>
    <w:rsid w:val="00E2447F"/>
    <w:rsid w:val="00E25994"/>
    <w:rsid w:val="00E27F82"/>
    <w:rsid w:val="00E31A13"/>
    <w:rsid w:val="00E33101"/>
    <w:rsid w:val="00E3406E"/>
    <w:rsid w:val="00E35217"/>
    <w:rsid w:val="00E352B7"/>
    <w:rsid w:val="00E3533E"/>
    <w:rsid w:val="00E42216"/>
    <w:rsid w:val="00E422D3"/>
    <w:rsid w:val="00E42F37"/>
    <w:rsid w:val="00E52582"/>
    <w:rsid w:val="00E54B79"/>
    <w:rsid w:val="00E63114"/>
    <w:rsid w:val="00E66970"/>
    <w:rsid w:val="00E7104F"/>
    <w:rsid w:val="00E7695C"/>
    <w:rsid w:val="00E85BD6"/>
    <w:rsid w:val="00E93276"/>
    <w:rsid w:val="00E95012"/>
    <w:rsid w:val="00EA1462"/>
    <w:rsid w:val="00EA4F42"/>
    <w:rsid w:val="00EB1E69"/>
    <w:rsid w:val="00EB6AEA"/>
    <w:rsid w:val="00EC7CDB"/>
    <w:rsid w:val="00ED0E41"/>
    <w:rsid w:val="00ED1C07"/>
    <w:rsid w:val="00ED315F"/>
    <w:rsid w:val="00EE0EB2"/>
    <w:rsid w:val="00EE7BAE"/>
    <w:rsid w:val="00EF0DD8"/>
    <w:rsid w:val="00EF19C1"/>
    <w:rsid w:val="00EF4B5A"/>
    <w:rsid w:val="00EF61D0"/>
    <w:rsid w:val="00F0285B"/>
    <w:rsid w:val="00F03302"/>
    <w:rsid w:val="00F0748F"/>
    <w:rsid w:val="00F07AE0"/>
    <w:rsid w:val="00F1026C"/>
    <w:rsid w:val="00F10399"/>
    <w:rsid w:val="00F12145"/>
    <w:rsid w:val="00F17C98"/>
    <w:rsid w:val="00F201E7"/>
    <w:rsid w:val="00F2211F"/>
    <w:rsid w:val="00F25463"/>
    <w:rsid w:val="00F307BB"/>
    <w:rsid w:val="00F30D8B"/>
    <w:rsid w:val="00F30DC7"/>
    <w:rsid w:val="00F42063"/>
    <w:rsid w:val="00F42B0B"/>
    <w:rsid w:val="00F50D2B"/>
    <w:rsid w:val="00F55F00"/>
    <w:rsid w:val="00F65C25"/>
    <w:rsid w:val="00F66DCA"/>
    <w:rsid w:val="00F67751"/>
    <w:rsid w:val="00F7011D"/>
    <w:rsid w:val="00F71EFC"/>
    <w:rsid w:val="00F73D26"/>
    <w:rsid w:val="00F7427C"/>
    <w:rsid w:val="00F74C1E"/>
    <w:rsid w:val="00F84CF4"/>
    <w:rsid w:val="00F86793"/>
    <w:rsid w:val="00F875AD"/>
    <w:rsid w:val="00F940D4"/>
    <w:rsid w:val="00F959D7"/>
    <w:rsid w:val="00FA155E"/>
    <w:rsid w:val="00FA210A"/>
    <w:rsid w:val="00FC4EBF"/>
    <w:rsid w:val="00FD0E4A"/>
    <w:rsid w:val="00FE5D24"/>
    <w:rsid w:val="00FF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ADEE6"/>
  <w15:chartTrackingRefBased/>
  <w15:docId w15:val="{29D27033-8DDA-4710-B87A-0CCEABFA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34"/>
    <w:rPr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5C7A72"/>
    <w:pPr>
      <w:keepNext/>
      <w:spacing w:before="240" w:after="60" w:line="276" w:lineRule="auto"/>
      <w:outlineLvl w:val="3"/>
    </w:pPr>
    <w:rPr>
      <w:rFonts w:ascii="Calibri" w:eastAsia="Times New Roman" w:hAnsi="Calibri" w:cs="Angsana New"/>
      <w:b/>
      <w:bCs/>
      <w:kern w:val="0"/>
      <w:sz w:val="28"/>
      <w:szCs w:val="35"/>
      <w:lang w:val="x-none" w:eastAsia="x-none"/>
      <w14:ligatures w14:val="none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5C7A72"/>
    <w:pPr>
      <w:spacing w:before="240" w:after="60" w:line="276" w:lineRule="auto"/>
      <w:outlineLvl w:val="5"/>
    </w:pPr>
    <w:rPr>
      <w:rFonts w:ascii="Calibri" w:eastAsia="Times New Roman" w:hAnsi="Calibri" w:cs="Angsana New"/>
      <w:b/>
      <w:bCs/>
      <w:kern w:val="0"/>
      <w:lang w:val="x-none" w:eastAsia="x-none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A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หัวเรื่อง I,Colorful List - Accent 11,00 List Bull"/>
    <w:basedOn w:val="Normal"/>
    <w:link w:val="ListParagraphChar"/>
    <w:uiPriority w:val="34"/>
    <w:qFormat/>
    <w:rsid w:val="009F6334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9F63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633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ListParagraphChar">
    <w:name w:val="List Paragraph Char"/>
    <w:aliases w:val="หัวเรื่อง I Char,Colorful List - Accent 11 Char,00 List Bull Char"/>
    <w:link w:val="ListParagraph"/>
    <w:uiPriority w:val="34"/>
    <w:qFormat/>
    <w:locked/>
    <w:rsid w:val="009F6334"/>
    <w:rPr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5C7A72"/>
    <w:rPr>
      <w:rFonts w:ascii="Calibri" w:eastAsia="Times New Roman" w:hAnsi="Calibri" w:cs="Angsana New"/>
      <w:b/>
      <w:bCs/>
      <w:sz w:val="28"/>
      <w:szCs w:val="35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9"/>
    <w:rsid w:val="005C7A72"/>
    <w:rPr>
      <w:rFonts w:ascii="Calibri" w:eastAsia="Times New Roman" w:hAnsi="Calibri" w:cs="Angsana New"/>
      <w:b/>
      <w:bCs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A72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6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C7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A72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C7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A72"/>
    <w:rPr>
      <w:kern w:val="2"/>
      <w14:ligatures w14:val="standardContextual"/>
    </w:rPr>
  </w:style>
  <w:style w:type="paragraph" w:customStyle="1" w:styleId="paragraph">
    <w:name w:val="paragraph"/>
    <w:basedOn w:val="Normal"/>
    <w:rsid w:val="005C7A7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normaltextrun">
    <w:name w:val="normaltextrun"/>
    <w:basedOn w:val="DefaultParagraphFont"/>
    <w:rsid w:val="005C7A72"/>
  </w:style>
  <w:style w:type="character" w:customStyle="1" w:styleId="eop">
    <w:name w:val="eop"/>
    <w:basedOn w:val="DefaultParagraphFont"/>
    <w:rsid w:val="005C7A72"/>
  </w:style>
  <w:style w:type="character" w:customStyle="1" w:styleId="s1ppyq">
    <w:name w:val="s1ppyq"/>
    <w:basedOn w:val="DefaultParagraphFont"/>
    <w:rsid w:val="005C7A72"/>
  </w:style>
  <w:style w:type="character" w:styleId="Hyperlink">
    <w:name w:val="Hyperlink"/>
    <w:basedOn w:val="DefaultParagraphFont"/>
    <w:uiPriority w:val="99"/>
    <w:semiHidden/>
    <w:unhideWhenUsed/>
    <w:rsid w:val="005C7A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A72"/>
    <w:rPr>
      <w:color w:val="954F72"/>
      <w:u w:val="single"/>
    </w:rPr>
  </w:style>
  <w:style w:type="paragraph" w:customStyle="1" w:styleId="msonormal0">
    <w:name w:val="msonormal"/>
    <w:basedOn w:val="Normal"/>
    <w:rsid w:val="005C7A7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font5">
    <w:name w:val="font5"/>
    <w:basedOn w:val="Normal"/>
    <w:rsid w:val="005C7A72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kern w:val="0"/>
      <w:sz w:val="32"/>
      <w:szCs w:val="32"/>
      <w14:ligatures w14:val="none"/>
    </w:rPr>
  </w:style>
  <w:style w:type="paragraph" w:customStyle="1" w:styleId="xl63">
    <w:name w:val="xl63"/>
    <w:basedOn w:val="Normal"/>
    <w:rsid w:val="005C7A72"/>
    <w:pP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28"/>
      <w14:ligatures w14:val="none"/>
    </w:rPr>
  </w:style>
  <w:style w:type="paragraph" w:customStyle="1" w:styleId="xl64">
    <w:name w:val="xl64"/>
    <w:basedOn w:val="Normal"/>
    <w:rsid w:val="005C7A72"/>
    <w:pP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kern w:val="0"/>
      <w:sz w:val="28"/>
      <w14:ligatures w14:val="none"/>
    </w:rPr>
  </w:style>
  <w:style w:type="paragraph" w:customStyle="1" w:styleId="xl65">
    <w:name w:val="xl65"/>
    <w:basedOn w:val="Normal"/>
    <w:rsid w:val="005C7A72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kern w:val="0"/>
      <w:sz w:val="28"/>
      <w14:ligatures w14:val="none"/>
    </w:rPr>
  </w:style>
  <w:style w:type="paragraph" w:customStyle="1" w:styleId="xl66">
    <w:name w:val="xl66"/>
    <w:basedOn w:val="Normal"/>
    <w:rsid w:val="005C7A7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67">
    <w:name w:val="xl67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68">
    <w:name w:val="xl68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69">
    <w:name w:val="xl69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0">
    <w:name w:val="xl70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1">
    <w:name w:val="xl71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2">
    <w:name w:val="xl72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3">
    <w:name w:val="xl73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4">
    <w:name w:val="xl74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5">
    <w:name w:val="xl75"/>
    <w:basedOn w:val="Normal"/>
    <w:rsid w:val="005C7A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6">
    <w:name w:val="xl76"/>
    <w:basedOn w:val="Normal"/>
    <w:rsid w:val="005C7A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7">
    <w:name w:val="xl77"/>
    <w:basedOn w:val="Normal"/>
    <w:rsid w:val="005C7A7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8">
    <w:name w:val="xl78"/>
    <w:basedOn w:val="Normal"/>
    <w:rsid w:val="005C7A7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79">
    <w:name w:val="xl79"/>
    <w:basedOn w:val="Normal"/>
    <w:rsid w:val="005C7A7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0">
    <w:name w:val="xl80"/>
    <w:basedOn w:val="Normal"/>
    <w:rsid w:val="005C7A7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1">
    <w:name w:val="xl81"/>
    <w:basedOn w:val="Normal"/>
    <w:rsid w:val="005C7A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2">
    <w:name w:val="xl82"/>
    <w:basedOn w:val="Normal"/>
    <w:rsid w:val="005C7A72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3">
    <w:name w:val="xl83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4">
    <w:name w:val="xl84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85">
    <w:name w:val="xl85"/>
    <w:basedOn w:val="Normal"/>
    <w:rsid w:val="005C7A7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6">
    <w:name w:val="xl86"/>
    <w:basedOn w:val="Normal"/>
    <w:rsid w:val="005C7A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7">
    <w:name w:val="xl87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88">
    <w:name w:val="xl88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28"/>
      <w14:ligatures w14:val="none"/>
    </w:rPr>
  </w:style>
  <w:style w:type="paragraph" w:customStyle="1" w:styleId="xl89">
    <w:name w:val="xl89"/>
    <w:basedOn w:val="Normal"/>
    <w:rsid w:val="005C7A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0">
    <w:name w:val="xl90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91">
    <w:name w:val="xl91"/>
    <w:basedOn w:val="Normal"/>
    <w:rsid w:val="005C7A7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92">
    <w:name w:val="xl92"/>
    <w:basedOn w:val="Normal"/>
    <w:rsid w:val="005C7A7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3">
    <w:name w:val="xl93"/>
    <w:basedOn w:val="Normal"/>
    <w:rsid w:val="005C7A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4">
    <w:name w:val="xl94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5">
    <w:name w:val="xl95"/>
    <w:basedOn w:val="Normal"/>
    <w:rsid w:val="005C7A7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kern w:val="0"/>
      <w:sz w:val="28"/>
      <w14:ligatures w14:val="none"/>
    </w:rPr>
  </w:style>
  <w:style w:type="paragraph" w:customStyle="1" w:styleId="xl96">
    <w:name w:val="xl96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7">
    <w:name w:val="xl97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8">
    <w:name w:val="xl98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99">
    <w:name w:val="xl99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0">
    <w:name w:val="xl100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1">
    <w:name w:val="xl101"/>
    <w:basedOn w:val="Normal"/>
    <w:rsid w:val="005C7A7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2">
    <w:name w:val="xl102"/>
    <w:basedOn w:val="Normal"/>
    <w:rsid w:val="005C7A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3">
    <w:name w:val="xl103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4">
    <w:name w:val="xl104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5">
    <w:name w:val="xl105"/>
    <w:basedOn w:val="Normal"/>
    <w:rsid w:val="005C7A72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6">
    <w:name w:val="xl106"/>
    <w:basedOn w:val="Normal"/>
    <w:rsid w:val="005C7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7">
    <w:name w:val="xl107"/>
    <w:basedOn w:val="Normal"/>
    <w:rsid w:val="005C7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8">
    <w:name w:val="xl108"/>
    <w:basedOn w:val="Normal"/>
    <w:rsid w:val="005C7A72"/>
    <w:pPr>
      <w:pBdr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09">
    <w:name w:val="xl109"/>
    <w:basedOn w:val="Normal"/>
    <w:rsid w:val="005C7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customStyle="1" w:styleId="xl110">
    <w:name w:val="xl110"/>
    <w:basedOn w:val="Normal"/>
    <w:rsid w:val="005C7A72"/>
    <w:pPr>
      <w:pBdr>
        <w:left w:val="single" w:sz="4" w:space="0" w:color="auto"/>
        <w:right w:val="single" w:sz="4" w:space="0" w:color="auto"/>
      </w:pBdr>
      <w:shd w:val="clear" w:color="000000" w:fill="FF5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6"/>
      <w:szCs w:val="36"/>
      <w14:ligatures w14:val="none"/>
    </w:rPr>
  </w:style>
  <w:style w:type="paragraph" w:styleId="BodyText3">
    <w:name w:val="Body Text 3"/>
    <w:basedOn w:val="Normal"/>
    <w:link w:val="BodyText3Char"/>
    <w:semiHidden/>
    <w:unhideWhenUsed/>
    <w:rsid w:val="005C7A72"/>
    <w:pPr>
      <w:spacing w:after="0" w:line="240" w:lineRule="auto"/>
      <w:jc w:val="both"/>
    </w:pPr>
    <w:rPr>
      <w:rFonts w:ascii="DilleniaUPC" w:eastAsia="Cordia New" w:hAnsi="DilleniaUPC" w:cs="DilleniaUPC"/>
      <w:kern w:val="0"/>
      <w:sz w:val="30"/>
      <w:szCs w:val="30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5C7A72"/>
    <w:rPr>
      <w:rFonts w:ascii="DilleniaUPC" w:eastAsia="Cordia New" w:hAnsi="DilleniaUPC" w:cs="DilleniaUPC"/>
      <w:sz w:val="30"/>
      <w:szCs w:val="30"/>
    </w:rPr>
  </w:style>
  <w:style w:type="paragraph" w:customStyle="1" w:styleId="Default">
    <w:name w:val="Default"/>
    <w:rsid w:val="005C7A7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7A72"/>
    <w:pPr>
      <w:spacing w:after="0" w:line="240" w:lineRule="auto"/>
    </w:pPr>
    <w:rPr>
      <w:kern w:val="0"/>
      <w:sz w:val="20"/>
      <w:szCs w:val="25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7A72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C7A72"/>
    <w:rPr>
      <w:vertAlign w:val="superscript"/>
    </w:rPr>
  </w:style>
  <w:style w:type="character" w:customStyle="1" w:styleId="scxw19431504">
    <w:name w:val="scxw19431504"/>
    <w:basedOn w:val="DefaultParagraphFont"/>
    <w:rsid w:val="005C7A72"/>
  </w:style>
  <w:style w:type="character" w:customStyle="1" w:styleId="scxw167201741">
    <w:name w:val="scxw167201741"/>
    <w:basedOn w:val="DefaultParagraphFont"/>
    <w:rsid w:val="005C7A72"/>
  </w:style>
  <w:style w:type="character" w:customStyle="1" w:styleId="tabchar">
    <w:name w:val="tabchar"/>
    <w:basedOn w:val="DefaultParagraphFont"/>
    <w:rsid w:val="005C7A72"/>
  </w:style>
  <w:style w:type="character" w:customStyle="1" w:styleId="scxw106002190">
    <w:name w:val="scxw106002190"/>
    <w:basedOn w:val="DefaultParagraphFont"/>
    <w:rsid w:val="005C7A72"/>
  </w:style>
  <w:style w:type="character" w:customStyle="1" w:styleId="scxw42055164">
    <w:name w:val="scxw42055164"/>
    <w:basedOn w:val="DefaultParagraphFont"/>
    <w:rsid w:val="005C7A72"/>
  </w:style>
  <w:style w:type="table" w:customStyle="1" w:styleId="1">
    <w:name w:val="เส้นตาราง1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เส้นตาราง9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เส้นตาราง10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1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2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เส้นตาราง16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TableNormal"/>
    <w:next w:val="TableGrid"/>
    <w:uiPriority w:val="39"/>
    <w:rsid w:val="005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C7A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B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BB"/>
    <w:rPr>
      <w:rFonts w:ascii="Segoe UI" w:hAnsi="Segoe UI" w:cs="Angsana New"/>
      <w:kern w:val="2"/>
      <w:sz w:val="18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8DA70994B6947BBCBA26661B1574F" ma:contentTypeVersion="8" ma:contentTypeDescription="Create a new document." ma:contentTypeScope="" ma:versionID="f06024e26a00c705fdd91109fecb520b">
  <xsd:schema xmlns:xsd="http://www.w3.org/2001/XMLSchema" xmlns:xs="http://www.w3.org/2001/XMLSchema" xmlns:p="http://schemas.microsoft.com/office/2006/metadata/properties" xmlns:ns2="7fdeb7c3-cae7-4dea-89fc-26c3f4159438" xmlns:ns3="f57e67fb-a88f-4d93-9e1b-fd6eec9fc8d5" targetNamespace="http://schemas.microsoft.com/office/2006/metadata/properties" ma:root="true" ma:fieldsID="384773b5e201dfb73490381439ee535e" ns2:_="" ns3:_="">
    <xsd:import namespace="7fdeb7c3-cae7-4dea-89fc-26c3f4159438"/>
    <xsd:import namespace="f57e67fb-a88f-4d93-9e1b-fd6eec9fc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eb7c3-cae7-4dea-89fc-26c3f4159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c6419b-ba21-413d-80ff-ef762860b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e67fb-a88f-4d93-9e1b-fd6eec9fc8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eb2b23e-bf34-40fc-bc00-9d916e3cae64}" ma:internalName="TaxCatchAll" ma:showField="CatchAllData" ma:web="f57e67fb-a88f-4d93-9e1b-fd6eec9fc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eb7c3-cae7-4dea-89fc-26c3f4159438">
      <Terms xmlns="http://schemas.microsoft.com/office/infopath/2007/PartnerControls"/>
    </lcf76f155ced4ddcb4097134ff3c332f>
    <TaxCatchAll xmlns="f57e67fb-a88f-4d93-9e1b-fd6eec9fc8d5" xsi:nil="true"/>
  </documentManagement>
</p:properties>
</file>

<file path=customXml/itemProps1.xml><?xml version="1.0" encoding="utf-8"?>
<ds:datastoreItem xmlns:ds="http://schemas.openxmlformats.org/officeDocument/2006/customXml" ds:itemID="{2B2938EF-5168-4CBC-9D1D-C326E495D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2ECE7D-A9C2-449E-BFCE-F0E67F384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eb7c3-cae7-4dea-89fc-26c3f4159438"/>
    <ds:schemaRef ds:uri="f57e67fb-a88f-4d93-9e1b-fd6eec9fc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26605F-FA66-4351-9B71-6299052783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64AF12-3DCD-4B6B-AF0A-59D19AA746AF}">
  <ds:schemaRefs>
    <ds:schemaRef ds:uri="http://schemas.microsoft.com/office/2006/metadata/properties"/>
    <ds:schemaRef ds:uri="http://schemas.microsoft.com/office/infopath/2007/PartnerControls"/>
    <ds:schemaRef ds:uri="7fdeb7c3-cae7-4dea-89fc-26c3f4159438"/>
    <ds:schemaRef ds:uri="f57e67fb-a88f-4d93-9e1b-fd6eec9fc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2248</Words>
  <Characters>12818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jarunee sonnoi</dc:creator>
  <cp:keywords/>
  <dc:description/>
  <cp:lastModifiedBy>Teerayut PLAIKWUAM</cp:lastModifiedBy>
  <cp:revision>5</cp:revision>
  <cp:lastPrinted>2026-08-11T10:49:00Z</cp:lastPrinted>
  <dcterms:created xsi:type="dcterms:W3CDTF">2026-08-13T02:50:00Z</dcterms:created>
  <dcterms:modified xsi:type="dcterms:W3CDTF">2026-08-23T03:46:00Z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0x010100D5E8DA70994B6947BBCBA26661B1574F</vt:lpwstr>
  </property>
</Properties>
</file>