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F62D" w14:textId="77777777" w:rsidR="00524574" w:rsidRPr="004A1218" w:rsidRDefault="009C6515" w:rsidP="00524574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95C4" wp14:editId="2B335B51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C1FBE" w14:textId="77777777" w:rsidR="00B65F9C" w:rsidRPr="00D94F0E" w:rsidRDefault="00B65F9C" w:rsidP="005245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995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4pt;margin-top:-13.3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">
                <v:textbox>
                  <w:txbxContent>
                    <w:p w14:paraId="0FBC1FBE" w14:textId="77777777" w:rsidR="00B65F9C" w:rsidRPr="00D94F0E" w:rsidRDefault="00B65F9C" w:rsidP="005245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1-1</w:t>
                      </w:r>
                    </w:p>
                  </w:txbxContent>
                </v:textbox>
              </v:shape>
            </w:pict>
          </mc:Fallback>
        </mc:AlternateContent>
      </w:r>
      <w:r w:rsidR="00524574" w:rsidRPr="004A1218">
        <w:rPr>
          <w:rFonts w:ascii="TH SarabunPSK" w:hAnsi="TH SarabunPSK" w:cs="TH SarabunPSK"/>
          <w:sz w:val="32"/>
          <w:szCs w:val="32"/>
          <w:cs/>
        </w:rPr>
        <w:t>แบบเสนอขอเปิดรายวิชาใหม่</w:t>
      </w:r>
    </w:p>
    <w:p w14:paraId="56ABF6A3" w14:textId="77777777" w:rsidR="00524574" w:rsidRPr="004A1218" w:rsidRDefault="00524574" w:rsidP="00524574">
      <w:pPr>
        <w:pStyle w:val="Heading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</w:p>
    <w:p w14:paraId="0B9B86DA" w14:textId="77777777" w:rsidR="00B726D8" w:rsidRDefault="00524574" w:rsidP="0052457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 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3F9A95EA" w14:textId="20647D05" w:rsidR="0008405A" w:rsidRPr="008A437B" w:rsidRDefault="0008405A" w:rsidP="0008405A">
      <w:pPr>
        <w:spacing w:after="0"/>
        <w:jc w:val="center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  <w:cs/>
        </w:rPr>
      </w:pPr>
      <w:r w:rsidRPr="008A437B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(ยกเว้น</w:t>
      </w:r>
      <w:r w:rsidR="00714E2C" w:rsidRPr="008A437B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 xml:space="preserve"> </w:t>
      </w:r>
      <w:r w:rsidRPr="008A437B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บางเขน</w:t>
      </w:r>
      <w:r w:rsidR="00714E2C" w:rsidRPr="008A437B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 xml:space="preserve"> </w:t>
      </w:r>
      <w:r w:rsidRPr="008A437B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ไม่ต้องระบุวิทยาเขต)</w:t>
      </w:r>
    </w:p>
    <w:p w14:paraId="0B10C3E9" w14:textId="77777777" w:rsidR="00524574" w:rsidRPr="004A1218" w:rsidRDefault="00524574" w:rsidP="00524574">
      <w:pPr>
        <w:spacing w:after="0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1D386BC2" w14:textId="77777777" w:rsidR="00524574" w:rsidRPr="004A1218" w:rsidRDefault="00524574" w:rsidP="00524574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188AA81A" w14:textId="77777777" w:rsidR="00524574" w:rsidRPr="004A1218" w:rsidRDefault="00524574" w:rsidP="00434745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</w:t>
      </w:r>
      <w:r w:rsidR="00D179BC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(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179BC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)</w:t>
      </w:r>
    </w:p>
    <w:p w14:paraId="1A5FB0E2" w14:textId="77777777" w:rsidR="00524574" w:rsidRPr="004A1218" w:rsidRDefault="00524574" w:rsidP="0052457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ชื่อวิชาภาษาไทย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641193DC" w14:textId="77777777" w:rsidR="00524574" w:rsidRPr="004A1218" w:rsidRDefault="00524574" w:rsidP="0052457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8"/>
        </w:rPr>
        <w:tab/>
      </w:r>
      <w:r w:rsidR="001B72D7"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11623CE3" w14:textId="77777777" w:rsidR="00524574" w:rsidRPr="004A1218" w:rsidRDefault="00524574" w:rsidP="00524574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รายวิชาที่ขอเปิดอยู่ในหมวดวิชาระดับปริญญาตรี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5978D4F7" w14:textId="01D1FBD9" w:rsidR="00524574" w:rsidRPr="004A1218" w:rsidRDefault="00524574" w:rsidP="00524574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(  )  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หมวดวิชาเฉพาะในหลักสูตร</w:t>
      </w:r>
      <w:r w:rsidR="004A1218"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สาขาวิชา</w:t>
      </w:r>
      <w:r w:rsidR="004A1218">
        <w:rPr>
          <w:rFonts w:ascii="TH SarabunPSK" w:hAnsi="TH SarabunPSK" w:cs="TH SarabunPSK"/>
          <w:sz w:val="24"/>
          <w:szCs w:val="24"/>
        </w:rPr>
        <w:t>………………………………………………….</w:t>
      </w:r>
    </w:p>
    <w:p w14:paraId="0B8EEA91" w14:textId="77777777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วิชาเฉพาะบังคับ</w:t>
      </w:r>
    </w:p>
    <w:p w14:paraId="04C96BA9" w14:textId="77777777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วิชาเฉพาะเลือก</w:t>
      </w:r>
    </w:p>
    <w:p w14:paraId="3E33E19A" w14:textId="77777777" w:rsidR="00524574" w:rsidRPr="004A1218" w:rsidRDefault="00524574" w:rsidP="00524574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หมวดวิชาเลือกเสรี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</w:p>
    <w:p w14:paraId="6762950E" w14:textId="5FD267A0" w:rsidR="00524574" w:rsidRPr="004A1218" w:rsidRDefault="00524574" w:rsidP="00524574">
      <w:pPr>
        <w:spacing w:after="0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วิชาบริการสำหรับหลักสูตร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="004A1218">
        <w:rPr>
          <w:rFonts w:ascii="TH SarabunPSK" w:hAnsi="TH SarabunPSK" w:cs="TH SarabunPSK"/>
          <w:sz w:val="24"/>
          <w:szCs w:val="24"/>
        </w:rPr>
        <w:t>……………………………………………………</w:t>
      </w:r>
    </w:p>
    <w:p w14:paraId="4BFD1832" w14:textId="77777777" w:rsidR="00524574" w:rsidRPr="004A1218" w:rsidRDefault="00524574" w:rsidP="00524574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="003F682E"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="00D179BC"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D358C4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7961566" w14:textId="77777777" w:rsidR="00524574" w:rsidRPr="004A1218" w:rsidRDefault="00524574" w:rsidP="00524574">
      <w:pPr>
        <w:spacing w:after="0"/>
        <w:ind w:right="-626"/>
        <w:rPr>
          <w:rFonts w:ascii="TH SarabunPSK" w:hAnsi="TH SarabunPSK" w:cs="TH SarabunPSK"/>
          <w:color w:val="0000FF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="00D179BC"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D358C4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</w:p>
    <w:p w14:paraId="63BFBEB9" w14:textId="77777777" w:rsidR="00524574" w:rsidRPr="004A1218" w:rsidRDefault="00524574" w:rsidP="0052457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</w:rPr>
        <w:tab/>
      </w:r>
      <w:r w:rsidR="003F682E"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เดือน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พ</w:t>
      </w:r>
      <w:r w:rsidRPr="004A1218">
        <w:rPr>
          <w:rFonts w:ascii="TH SarabunPSK" w:hAnsi="TH SarabunPSK" w:cs="TH SarabunPSK"/>
          <w:sz w:val="24"/>
          <w:szCs w:val="24"/>
        </w:rPr>
        <w:t>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ศ.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4E04A2C9" w14:textId="0296DBAA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="004A1218"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วัตถุประสงค์ในการเปิดรายวิชา</w:t>
      </w:r>
    </w:p>
    <w:p w14:paraId="22E5E239" w14:textId="77777777" w:rsidR="004B650E" w:rsidRPr="004A1218" w:rsidRDefault="004B650E" w:rsidP="004B650E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</w:p>
    <w:p w14:paraId="68245914" w14:textId="7C544F15" w:rsidR="004B650E" w:rsidRPr="004A1218" w:rsidRDefault="00F67AD9" w:rsidP="002710B4">
      <w:pPr>
        <w:pStyle w:val="ListParagraph"/>
        <w:spacing w:after="0" w:line="240" w:lineRule="auto"/>
        <w:ind w:left="990" w:right="-1272" w:firstLine="9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ให้อธิบายถึงความสำคัญของรายวิชาที่ขอเปิด</w:t>
      </w:r>
      <w:r w:rsidR="004A1218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ใหม่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นี้ มีเนื้อหาที่มีความสำคัญอย่างไรต่อหลักสูตร </w:t>
      </w:r>
      <w:r w:rsidR="00943FB0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มีความจำเป็นต่อนิสิต/บัณฑิต</w:t>
      </w:r>
      <w:r w:rsidR="004A1218">
        <w:rPr>
          <w:rFonts w:ascii="TH SarabunPSK" w:hAnsi="TH SarabunPSK" w:cs="TH SarabunPSK"/>
          <w:i/>
          <w:iCs/>
          <w:color w:val="0000FF"/>
          <w:sz w:val="28"/>
          <w:cs/>
        </w:rPr>
        <w:br/>
      </w:r>
      <w:r w:rsidR="00943FB0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ในหลักสูตรอย่างไร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557A5331" w14:textId="77777777" w:rsidR="004B650E" w:rsidRPr="004A1218" w:rsidRDefault="004B650E" w:rsidP="004B650E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4A1218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50D67377" w14:textId="757D119F" w:rsidR="0024226E" w:rsidRPr="004A1218" w:rsidRDefault="004B650E" w:rsidP="002A41F8">
      <w:pPr>
        <w:spacing w:after="0" w:line="240" w:lineRule="auto"/>
        <w:ind w:left="990" w:right="-720" w:hanging="270"/>
        <w:rPr>
          <w:rFonts w:ascii="TH SarabunPSK" w:hAnsi="TH SarabunPSK" w:cs="TH SarabunPSK"/>
          <w:i/>
          <w:iCs/>
          <w:color w:val="0000FF"/>
          <w:sz w:val="28"/>
        </w:rPr>
      </w:pPr>
      <w:r w:rsidRPr="004A1218">
        <w:rPr>
          <w:rFonts w:ascii="TH SarabunPSK" w:hAnsi="TH SarabunPSK" w:cs="TH SarabunPSK"/>
          <w:i/>
          <w:iCs/>
          <w:sz w:val="28"/>
          <w:cs/>
        </w:rPr>
        <w:tab/>
      </w:r>
      <w:r w:rsidR="00F67AD9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</w:t>
      </w:r>
      <w:r w:rsidR="00F67AD9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</w:p>
    <w:p w14:paraId="4E186EF3" w14:textId="620FA6F6" w:rsidR="00BB00B7" w:rsidRPr="004A1218" w:rsidRDefault="004A1218" w:rsidP="00BB00B7">
      <w:pPr>
        <w:spacing w:line="240" w:lineRule="auto"/>
        <w:ind w:firstLine="72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  <w:r w:rsidRPr="004A1218">
        <w:rPr>
          <w:rFonts w:ascii="TH SarabunPSK" w:hAnsi="TH SarabunPSK" w:cs="TH SarabunPSK" w:hint="cs"/>
          <w:i/>
          <w:iCs/>
          <w:color w:val="FF0000"/>
          <w:sz w:val="20"/>
          <w:szCs w:val="24"/>
          <w:cs/>
          <w:lang w:eastAsia="x-none"/>
        </w:rPr>
        <w:t xml:space="preserve"> 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4A1218" w:rsidRPr="004A1218" w14:paraId="6869D6B0" w14:textId="77777777" w:rsidTr="004A1218">
        <w:trPr>
          <w:trHeight w:val="443"/>
        </w:trPr>
        <w:tc>
          <w:tcPr>
            <w:tcW w:w="4586" w:type="dxa"/>
            <w:vAlign w:val="center"/>
          </w:tcPr>
          <w:p w14:paraId="1A654E80" w14:textId="7C4D863E" w:rsidR="00453CDC" w:rsidRPr="004A1218" w:rsidRDefault="00EE60D7" w:rsidP="00A11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60D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 (</w:t>
            </w:r>
            <w:r w:rsidRPr="00EE60D7">
              <w:rPr>
                <w:rFonts w:ascii="TH SarabunPSK" w:hAnsi="TH SarabunPSK" w:cs="TH SarabunPSK"/>
                <w:b/>
                <w:bCs/>
                <w:sz w:val="28"/>
              </w:rPr>
              <w:t>CLOs)</w:t>
            </w:r>
          </w:p>
        </w:tc>
        <w:tc>
          <w:tcPr>
            <w:tcW w:w="5196" w:type="dxa"/>
            <w:vAlign w:val="center"/>
          </w:tcPr>
          <w:p w14:paraId="3B813F65" w14:textId="1C615071" w:rsidR="004A1218" w:rsidRPr="004A1218" w:rsidRDefault="00453CDC" w:rsidP="00A11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</w:t>
            </w:r>
            <w:r w:rsidR="00B65F9C"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4A1218" w:rsidRPr="004A1218" w14:paraId="5E903F30" w14:textId="77777777" w:rsidTr="00453CDC">
        <w:tc>
          <w:tcPr>
            <w:tcW w:w="4586" w:type="dxa"/>
          </w:tcPr>
          <w:p w14:paraId="3F5E0557" w14:textId="34C7DCFB" w:rsidR="00453CDC" w:rsidRPr="004A1218" w:rsidRDefault="00453CDC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 w:rsidR="004A12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2ECBE155" w14:textId="35F7A219" w:rsidR="00453CDC" w:rsidRPr="004A1218" w:rsidRDefault="00BF6F95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 w:rsidR="004A12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4A1218"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 w:rsidR="004A12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="004A1218"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4A1218" w:rsidRPr="004A1218" w14:paraId="0960C6A4" w14:textId="77777777" w:rsidTr="00453CDC">
        <w:tc>
          <w:tcPr>
            <w:tcW w:w="4586" w:type="dxa"/>
          </w:tcPr>
          <w:p w14:paraId="5ED4EEF3" w14:textId="16A9AD8A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29DFCA4D" w14:textId="753D2B82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4A1218" w:rsidRPr="004A1218" w14:paraId="22D5BE92" w14:textId="77777777" w:rsidTr="00453CDC">
        <w:tc>
          <w:tcPr>
            <w:tcW w:w="4586" w:type="dxa"/>
          </w:tcPr>
          <w:p w14:paraId="0810F9FD" w14:textId="3000CA58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0E530AE5" w14:textId="131FBDA4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62E98841" w14:textId="77777777" w:rsidR="004A1218" w:rsidRPr="004A1218" w:rsidRDefault="004A1218" w:rsidP="00C12A95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7CFCB689" w14:textId="6492A9DC" w:rsidR="00453CDC" w:rsidRPr="004A1218" w:rsidRDefault="00F67AD9" w:rsidP="00C12A95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453CDC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กรณีเป็นรายวิชาเฉพาะในหลักสูตรให้ระบุความสอดคล้อง</w:t>
      </w:r>
      <w:r w:rsidR="004A1218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ผลลัพ</w:t>
      </w:r>
      <w:r w:rsidR="004A1218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ธ์</w:t>
      </w:r>
      <w:r w:rsidR="004A1218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ที่เกิดขึ้นกับนิสิต</w:t>
      </w:r>
      <w:r w:rsidR="00D96936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กับ </w:t>
      </w:r>
      <w:r w:rsidR="00D96936" w:rsidRPr="004A1218">
        <w:rPr>
          <w:rFonts w:ascii="TH SarabunPSK" w:hAnsi="TH SarabunPSK" w:cs="TH SarabunPSK"/>
          <w:i/>
          <w:iCs/>
          <w:color w:val="0000FF"/>
          <w:sz w:val="28"/>
          <w:lang w:val="en-GB"/>
        </w:rPr>
        <w:t>PLOs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="00453CDC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="00D96936"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469DCBF7" w14:textId="77777777" w:rsidR="002867B2" w:rsidRDefault="002867B2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18D17A4" w14:textId="77777777" w:rsidR="000D7EC8" w:rsidRDefault="000D7EC8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D1C0B48" w14:textId="77777777" w:rsidR="000D7EC8" w:rsidRDefault="000D7EC8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81F0DD2" w14:textId="77777777" w:rsidR="000D7EC8" w:rsidRDefault="000D7EC8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BB9C089" w14:textId="77777777" w:rsidR="000D7EC8" w:rsidRDefault="000D7EC8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7D887C1" w14:textId="77777777" w:rsidR="00C66D14" w:rsidRDefault="00C66D14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9269F61" w14:textId="77777777" w:rsidR="00C66D14" w:rsidRDefault="00C66D14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1BC4BE3" w14:textId="77777777" w:rsidR="00C66D14" w:rsidRDefault="00C66D14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4BC3159" w14:textId="77777777" w:rsidR="00C66D14" w:rsidRPr="00C66D14" w:rsidRDefault="00C66D14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11FDC68" w14:textId="77777777" w:rsidR="000D7EC8" w:rsidRDefault="000D7EC8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7741F2A" w14:textId="77777777" w:rsidR="000D7EC8" w:rsidRPr="002867B2" w:rsidRDefault="000D7EC8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D98059F" w14:textId="2EA694B4" w:rsidR="00524574" w:rsidRPr="004A1218" w:rsidRDefault="00524574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lastRenderedPageBreak/>
        <w:t>7.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คำอธิบายรายวิชา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(Course Description)</w:t>
      </w:r>
    </w:p>
    <w:p w14:paraId="7C1C8C02" w14:textId="30FE9315" w:rsidR="00524574" w:rsidRPr="004A1218" w:rsidRDefault="00524574" w:rsidP="00943FB0">
      <w:pPr>
        <w:keepNext/>
        <w:spacing w:after="0" w:line="240" w:lineRule="auto"/>
        <w:ind w:right="-403" w:firstLine="72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.......................................ภาษาไทย..............................</w:t>
      </w:r>
      <w:r w:rsidR="004A1218"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</w:t>
      </w:r>
      <w:r w:rsidR="00C1092F" w:rsidRPr="004A1218">
        <w:rPr>
          <w:rFonts w:ascii="TH SarabunPSK" w:hAnsi="TH SarabunPSK" w:cs="TH SarabunPSK" w:hint="cs"/>
          <w:sz w:val="28"/>
          <w:cs/>
        </w:rPr>
        <w:t>..................................</w:t>
      </w:r>
    </w:p>
    <w:p w14:paraId="6E34349D" w14:textId="56E66025" w:rsidR="00524574" w:rsidRPr="004A1218" w:rsidRDefault="00524574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 w:rsidR="004A1218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.....</w:t>
      </w:r>
    </w:p>
    <w:p w14:paraId="63D37008" w14:textId="1F4A4617" w:rsidR="00524574" w:rsidRPr="004A1218" w:rsidRDefault="00524574" w:rsidP="00943FB0">
      <w:pPr>
        <w:keepNext/>
        <w:spacing w:after="0" w:line="240" w:lineRule="auto"/>
        <w:ind w:right="-403" w:firstLine="90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....................................ภาษาอังกฤษ....................</w:t>
      </w:r>
      <w:r w:rsidR="004A1218"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...............................................</w:t>
      </w:r>
      <w:r w:rsidR="00C1092F" w:rsidRPr="004A1218">
        <w:rPr>
          <w:rFonts w:ascii="TH SarabunPSK" w:hAnsi="TH SarabunPSK" w:cs="TH SarabunPSK" w:hint="cs"/>
          <w:sz w:val="28"/>
          <w:cs/>
        </w:rPr>
        <w:t>....................................</w:t>
      </w:r>
    </w:p>
    <w:p w14:paraId="4343868C" w14:textId="641DD864" w:rsidR="004A1218" w:rsidRPr="000D7EC8" w:rsidRDefault="004A1218" w:rsidP="001031CC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6"/>
          <w:szCs w:val="16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</w:t>
      </w:r>
      <w:r w:rsidR="00E81D49" w:rsidRPr="004A1218">
        <w:rPr>
          <w:rFonts w:ascii="TH SarabunPSK" w:hAnsi="TH SarabunPSK" w:cs="TH SarabunPSK"/>
          <w:sz w:val="28"/>
          <w:cs/>
        </w:rPr>
        <w:br/>
      </w:r>
    </w:p>
    <w:p w14:paraId="75B772A8" w14:textId="5BBC2404" w:rsidR="00524574" w:rsidRPr="00F67AD9" w:rsidRDefault="009D02C4" w:rsidP="00434745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t>8.</w:t>
      </w:r>
      <w:r w:rsidR="004A1218">
        <w:rPr>
          <w:rFonts w:ascii="TH SarabunPSK" w:hAnsi="TH SarabunPSK" w:cs="TH SarabunPSK"/>
          <w:sz w:val="28"/>
          <w:lang w:val="en-US"/>
        </w:rPr>
        <w:t xml:space="preserve"> </w:t>
      </w:r>
      <w:r w:rsidR="00524574" w:rsidRPr="004A1218">
        <w:rPr>
          <w:rFonts w:ascii="TH SarabunPSK" w:hAnsi="TH SarabunPSK" w:cs="TH SarabunPSK" w:hint="cs"/>
          <w:sz w:val="28"/>
          <w:cs/>
          <w:lang w:val="en-US"/>
        </w:rPr>
        <w:t>อาจารย์ผู้สอน</w:t>
      </w:r>
      <w:r w:rsidR="00D5420E" w:rsidRPr="004A1218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524574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="00524574"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="00524574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ผู้สอน--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2126"/>
        <w:gridCol w:w="1985"/>
        <w:gridCol w:w="5386"/>
      </w:tblGrid>
      <w:tr w:rsidR="000D7EC8" w:rsidRPr="000D7EC8" w14:paraId="66109F77" w14:textId="77777777" w:rsidTr="000D7EC8">
        <w:trPr>
          <w:trHeight w:val="682"/>
        </w:trPr>
        <w:tc>
          <w:tcPr>
            <w:tcW w:w="993" w:type="dxa"/>
            <w:vAlign w:val="center"/>
          </w:tcPr>
          <w:p w14:paraId="084EF61F" w14:textId="1D4D988F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6" w:type="dxa"/>
            <w:vAlign w:val="center"/>
          </w:tcPr>
          <w:p w14:paraId="164D8A0B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ตำแหน่งทางวิชาการ</w:t>
            </w:r>
          </w:p>
          <w:p w14:paraId="5844C652" w14:textId="1EDEE84B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สาขาที่เชี่ยวชาญ</w:t>
            </w:r>
          </w:p>
        </w:tc>
        <w:tc>
          <w:tcPr>
            <w:tcW w:w="1985" w:type="dxa"/>
            <w:vAlign w:val="center"/>
          </w:tcPr>
          <w:p w14:paraId="6179276E" w14:textId="22CCAC95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5386" w:type="dxa"/>
            <w:vAlign w:val="center"/>
          </w:tcPr>
          <w:p w14:paraId="7FEA9986" w14:textId="347E2881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 สาขาวิชา ชื่อสถาบัน ปี พ.ศ.</w:t>
            </w:r>
          </w:p>
        </w:tc>
      </w:tr>
      <w:tr w:rsidR="000D7EC8" w:rsidRPr="006D6750" w14:paraId="248AB598" w14:textId="77777777" w:rsidTr="000D7EC8">
        <w:tc>
          <w:tcPr>
            <w:tcW w:w="993" w:type="dxa"/>
          </w:tcPr>
          <w:p w14:paraId="5AB37E2B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32FC137C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1985" w:type="dxa"/>
          </w:tcPr>
          <w:p w14:paraId="0B844A0D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ยินดี รักไทย</w:t>
            </w:r>
          </w:p>
        </w:tc>
        <w:tc>
          <w:tcPr>
            <w:tcW w:w="5386" w:type="dxa"/>
          </w:tcPr>
          <w:p w14:paraId="195503D9" w14:textId="77777777" w:rsidR="000D7EC8" w:rsidRPr="000D7EC8" w:rsidRDefault="000D7EC8" w:rsidP="000D7EC8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Doctor of Philosophy (Applied Bioscience), HOKKAIDO UNIVERSITY, JP,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2549</w:t>
            </w:r>
          </w:p>
          <w:p w14:paraId="080C3862" w14:textId="4603C2CD" w:rsidR="000D7EC8" w:rsidRPr="000D7EC8" w:rsidRDefault="000D7EC8" w:rsidP="000D7EC8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วิทยาศาสตรมหาบัณฑิต (จุลชีววิทยาประยุกต์)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2542</w:t>
            </w:r>
          </w:p>
          <w:p w14:paraId="57DBC112" w14:textId="77777777" w:rsidR="000D7EC8" w:rsidRPr="000D7EC8" w:rsidRDefault="000D7EC8" w:rsidP="000D7EC8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วิทยาศาสตรบัณฑิต (จุลชีววิทยา)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2538</w:t>
            </w:r>
          </w:p>
        </w:tc>
      </w:tr>
      <w:tr w:rsidR="000D7EC8" w:rsidRPr="006D6750" w14:paraId="1097BBF9" w14:textId="77777777" w:rsidTr="000D7EC8">
        <w:tc>
          <w:tcPr>
            <w:tcW w:w="993" w:type="dxa"/>
          </w:tcPr>
          <w:p w14:paraId="78654AD4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60F49336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รองศาสตราจารย์</w:t>
            </w:r>
          </w:p>
        </w:tc>
        <w:tc>
          <w:tcPr>
            <w:tcW w:w="1985" w:type="dxa"/>
          </w:tcPr>
          <w:p w14:paraId="21C0638C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สมชาย ใจงาม</w:t>
            </w:r>
          </w:p>
        </w:tc>
        <w:tc>
          <w:tcPr>
            <w:tcW w:w="5386" w:type="dxa"/>
          </w:tcPr>
          <w:p w14:paraId="6CB7BF08" w14:textId="77777777" w:rsidR="000D7EC8" w:rsidRPr="000D7EC8" w:rsidRDefault="000D7EC8" w:rsidP="000D7EC8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วิทยาศษสตรดุษฎีบัณฑิต (ชีววิทยาประยุกต์), มหาวิทยาลัยเชียงใหม่, 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</w:rPr>
              <w:t>TH, 2555</w:t>
            </w:r>
          </w:p>
          <w:p w14:paraId="6028998E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วิทยาศาสตรบัณฑิต (จุลชีววิทยา), มหาวิทยาลัยศิลปากร, 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</w:rPr>
              <w:t>TH,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2551</w:t>
            </w:r>
          </w:p>
        </w:tc>
      </w:tr>
      <w:tr w:rsidR="000D7EC8" w:rsidRPr="006D6750" w14:paraId="3C72FABC" w14:textId="77777777" w:rsidTr="000D7EC8">
        <w:tc>
          <w:tcPr>
            <w:tcW w:w="993" w:type="dxa"/>
          </w:tcPr>
          <w:p w14:paraId="2812FBB3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26" w:type="dxa"/>
          </w:tcPr>
          <w:p w14:paraId="7B4EDD5D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1B8F22BC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5386" w:type="dxa"/>
          </w:tcPr>
          <w:p w14:paraId="5D345A24" w14:textId="77777777" w:rsidR="000D7EC8" w:rsidRPr="000D7EC8" w:rsidRDefault="000D7EC8" w:rsidP="000D7EC8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  <w:tr w:rsidR="000D7EC8" w:rsidRPr="006D6750" w14:paraId="33C2AF2E" w14:textId="77777777" w:rsidTr="000D7EC8">
        <w:tc>
          <w:tcPr>
            <w:tcW w:w="993" w:type="dxa"/>
          </w:tcPr>
          <w:p w14:paraId="2209C81A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26" w:type="dxa"/>
          </w:tcPr>
          <w:p w14:paraId="6C4E640F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166192C1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5386" w:type="dxa"/>
          </w:tcPr>
          <w:p w14:paraId="3847C0F8" w14:textId="77777777" w:rsidR="000D7EC8" w:rsidRPr="000D7EC8" w:rsidRDefault="000D7EC8" w:rsidP="000D7EC8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  <w:tr w:rsidR="000D7EC8" w:rsidRPr="006D6750" w14:paraId="555A782E" w14:textId="77777777" w:rsidTr="000D7EC8">
        <w:tc>
          <w:tcPr>
            <w:tcW w:w="993" w:type="dxa"/>
          </w:tcPr>
          <w:p w14:paraId="4EC73D52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26" w:type="dxa"/>
          </w:tcPr>
          <w:p w14:paraId="4C8842D0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2277FF1B" w14:textId="77777777" w:rsidR="000D7EC8" w:rsidRPr="000D7EC8" w:rsidRDefault="000D7EC8" w:rsidP="000D7EC8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5386" w:type="dxa"/>
          </w:tcPr>
          <w:p w14:paraId="7082649B" w14:textId="77777777" w:rsidR="000D7EC8" w:rsidRPr="000D7EC8" w:rsidRDefault="000D7EC8" w:rsidP="000D7EC8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</w:tbl>
    <w:p w14:paraId="33E0AF25" w14:textId="77777777" w:rsidR="002867B2" w:rsidRDefault="002867B2" w:rsidP="00770D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3484808" w14:textId="12A08A27" w:rsidR="00770D2B" w:rsidRDefault="004855B2" w:rsidP="00770D2B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="00B27F34"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DB3692"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="00770D2B" w:rsidRPr="00770D2B">
        <w:rPr>
          <w:rFonts w:ascii="TH SarabunPSK" w:hAnsi="TH SarabunPSK" w:cs="TH SarabunPSK"/>
          <w:b/>
          <w:bCs/>
          <w:sz w:val="28"/>
          <w:cs/>
        </w:rPr>
        <w:t>แสดงผลลัพธ์การเรียนรู้</w:t>
      </w:r>
      <w:r w:rsidR="00DB3692"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="00770D2B" w:rsidRPr="00770D2B">
        <w:rPr>
          <w:rFonts w:ascii="TH SarabunPSK" w:hAnsi="TH SarabunPSK" w:cs="TH SarabunPSK"/>
          <w:b/>
          <w:bCs/>
          <w:sz w:val="28"/>
          <w:cs/>
        </w:rPr>
        <w:t xml:space="preserve">หลักสูตรสู่รายวิชา </w:t>
      </w:r>
      <w:r w:rsidR="00770D2B" w:rsidRPr="00770D2B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1870"/>
        <w:gridCol w:w="1870"/>
        <w:gridCol w:w="1870"/>
        <w:gridCol w:w="1761"/>
      </w:tblGrid>
      <w:tr w:rsidR="00F125C0" w14:paraId="55A70252" w14:textId="77777777" w:rsidTr="000D7EC8">
        <w:tc>
          <w:tcPr>
            <w:tcW w:w="3119" w:type="dxa"/>
            <w:vMerge w:val="restart"/>
            <w:vAlign w:val="center"/>
          </w:tcPr>
          <w:p w14:paraId="52FF22CD" w14:textId="59317EBD" w:rsidR="00F125C0" w:rsidRDefault="00F125C0" w:rsidP="00F125C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7371" w:type="dxa"/>
            <w:gridSpan w:val="4"/>
          </w:tcPr>
          <w:p w14:paraId="48433723" w14:textId="3EAD90EC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ผลลัพธ์การเรียนรู้ระดับหลักสูตร</w:t>
            </w:r>
          </w:p>
        </w:tc>
      </w:tr>
      <w:tr w:rsidR="00F125C0" w14:paraId="2A40E11E" w14:textId="77777777" w:rsidTr="000D7EC8">
        <w:tc>
          <w:tcPr>
            <w:tcW w:w="3119" w:type="dxa"/>
            <w:vMerge/>
          </w:tcPr>
          <w:p w14:paraId="3AC15C5C" w14:textId="5AD7FFC3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2700FC4E" w14:textId="4289D606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6BDC0FBB" w14:textId="15E81C18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74545923" w14:textId="10E89E35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761" w:type="dxa"/>
          </w:tcPr>
          <w:p w14:paraId="62EC9C9B" w14:textId="3A7243FA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770D2B" w14:paraId="0FACEFEC" w14:textId="77777777" w:rsidTr="000D7EC8">
        <w:tc>
          <w:tcPr>
            <w:tcW w:w="3119" w:type="dxa"/>
          </w:tcPr>
          <w:p w14:paraId="16090A93" w14:textId="47B206C2" w:rsidR="00770D2B" w:rsidRDefault="00FE54D1" w:rsidP="00770D2B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  <w:r w:rsid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ชื่อวิชา</w:t>
            </w:r>
          </w:p>
        </w:tc>
        <w:tc>
          <w:tcPr>
            <w:tcW w:w="1870" w:type="dxa"/>
          </w:tcPr>
          <w:p w14:paraId="73E77899" w14:textId="77777777" w:rsidR="00770D2B" w:rsidRDefault="00770D2B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120A8590" w14:textId="40BFC6BB" w:rsidR="00770D2B" w:rsidRDefault="00B334CC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38B2A215" w14:textId="1837D2B8" w:rsidR="00770D2B" w:rsidRDefault="00B334CC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761" w:type="dxa"/>
          </w:tcPr>
          <w:p w14:paraId="3800BF05" w14:textId="77777777" w:rsidR="00770D2B" w:rsidRDefault="00770D2B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D49009A" w14:textId="34F9B977" w:rsidR="000D7EC8" w:rsidRDefault="000D7EC8" w:rsidP="000D7EC8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6A2C04E5" w14:textId="18729237" w:rsidR="000D7EC8" w:rsidRDefault="000D7EC8" w:rsidP="000D7EC8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u w:val="single"/>
          <w:lang w:eastAsia="x-none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2E61D" wp14:editId="47598D4E">
                <wp:simplePos x="0" y="0"/>
                <wp:positionH relativeFrom="column">
                  <wp:posOffset>-136525</wp:posOffset>
                </wp:positionH>
                <wp:positionV relativeFrom="paragraph">
                  <wp:posOffset>194310</wp:posOffset>
                </wp:positionV>
                <wp:extent cx="6522085" cy="1165860"/>
                <wp:effectExtent l="0" t="0" r="12065" b="15240"/>
                <wp:wrapNone/>
                <wp:docPr id="1817417807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5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E226B" id="สี่เหลี่ยมผืนผ้า 6" o:spid="_x0000_s1026" style="position:absolute;margin-left:-10.75pt;margin-top:15.3pt;width:513.55pt;height:9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" filled="f" strokecolor="#243f60 [1604]" strokeweight="2pt"/>
            </w:pict>
          </mc:Fallback>
        </mc:AlternateContent>
      </w:r>
    </w:p>
    <w:p w14:paraId="34A8F2CE" w14:textId="7DFE1B84" w:rsidR="000D7EC8" w:rsidRPr="00144FC7" w:rsidRDefault="000D7EC8" w:rsidP="000D7EC8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ข้อ 8 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และข้อ 9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>ให้ระบุดังนี้แทน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>8. อาจารย์ผู้สอน</w:t>
      </w:r>
    </w:p>
    <w:p w14:paraId="5077A107" w14:textId="77777777" w:rsidR="000D7EC8" w:rsidRPr="00144FC7" w:rsidRDefault="000D7EC8" w:rsidP="000D7EC8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ข้อ 5.1.3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7E81F1F5" w14:textId="6168319A" w:rsidR="000D7EC8" w:rsidRDefault="000D7EC8" w:rsidP="000D7EC8">
      <w:pPr>
        <w:spacing w:after="0"/>
        <w:rPr>
          <w:rFonts w:ascii="TH SarabunPSK" w:hAnsi="TH SarabunPSK" w:cs="TH SarabunPSK"/>
          <w:b/>
          <w:bCs/>
          <w:sz w:val="28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ตารางแสดงผลลัพธ์การเรียนรู้จากหลักสูตรสู่รายวิชา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EE60D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ภาคผนวก 1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70162D6E" w14:textId="77777777" w:rsidR="000D7EC8" w:rsidRDefault="000D7EC8" w:rsidP="00770D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FA43485" w14:textId="77777777" w:rsidR="000D7EC8" w:rsidRDefault="000D7EC8" w:rsidP="00770D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322F47A" w14:textId="77777777" w:rsidR="000D7EC8" w:rsidRDefault="000D7EC8" w:rsidP="00770D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9596431" w14:textId="77777777" w:rsidR="00C66D14" w:rsidRDefault="00C66D14" w:rsidP="00770D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DC58FCC" w14:textId="77777777" w:rsidR="00C66D14" w:rsidRDefault="00C66D14" w:rsidP="00770D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C158D93" w14:textId="77777777" w:rsidR="00C66D14" w:rsidRDefault="00C66D14" w:rsidP="00770D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A32D077" w14:textId="77777777" w:rsidR="00C66D14" w:rsidRDefault="00C66D14" w:rsidP="00770D2B">
      <w:pPr>
        <w:spacing w:after="0"/>
        <w:rPr>
          <w:rFonts w:ascii="TH SarabunPSK" w:hAnsi="TH SarabunPSK" w:cs="TH SarabunPSK" w:hint="cs"/>
          <w:b/>
          <w:bCs/>
          <w:sz w:val="28"/>
        </w:rPr>
      </w:pPr>
    </w:p>
    <w:p w14:paraId="26291761" w14:textId="77777777" w:rsidR="000D7EC8" w:rsidRDefault="000D7EC8" w:rsidP="00770D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31C4F0E" w14:textId="77777777" w:rsidR="00770D2B" w:rsidRPr="000B40A7" w:rsidRDefault="00770D2B" w:rsidP="00770D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เอกสารที่ต้องแนบมาพร้อมกับแบบเสนอขอเปิดรายวิชาใหม่</w:t>
      </w:r>
    </w:p>
    <w:p w14:paraId="46B416CA" w14:textId="171070DB" w:rsidR="005B48C5" w:rsidRPr="005B48C5" w:rsidRDefault="00770D2B" w:rsidP="00770D2B">
      <w:pPr>
        <w:spacing w:after="0" w:line="216" w:lineRule="auto"/>
        <w:rPr>
          <w:rFonts w:ascii="TH SarabunPSK" w:hAnsi="TH SarabunPSK" w:cs="TH SarabunPSK"/>
          <w:i/>
          <w:iCs/>
          <w:sz w:val="28"/>
        </w:rPr>
      </w:pPr>
      <w:r w:rsidRPr="005B48C5">
        <w:rPr>
          <w:rFonts w:ascii="TH SarabunPSK" w:hAnsi="TH SarabunPSK" w:cs="TH SarabunPSK"/>
          <w:b/>
          <w:bCs/>
          <w:sz w:val="32"/>
          <w:szCs w:val="32"/>
          <w:cs/>
        </w:rPr>
        <w:t>เค้าโครงรายวิชา (</w:t>
      </w:r>
      <w:r w:rsidRPr="005B48C5">
        <w:rPr>
          <w:rFonts w:ascii="TH SarabunPSK" w:hAnsi="TH SarabunPSK" w:cs="TH SarabunPSK"/>
          <w:b/>
          <w:bCs/>
          <w:sz w:val="32"/>
          <w:szCs w:val="32"/>
        </w:rPr>
        <w:t>Couse Outline)</w:t>
      </w:r>
      <w:r w:rsidRPr="005B48C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119FDC" w14:textId="20B1375E" w:rsidR="00770D2B" w:rsidRPr="000B40A7" w:rsidRDefault="005B48C5" w:rsidP="005B48C5">
      <w:pPr>
        <w:spacing w:after="0" w:line="216" w:lineRule="auto"/>
        <w:ind w:right="-988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     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พิมพ์เค้าโครงรายวิชาเป็นภาษาไทยหรือภาษาอังกฤษภาษาใดภาษาหนึ่ง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รายวิชาที่มีทั้งบรรยายและปฏิบัติการ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ให้แยกรายละเอียด</w:t>
      </w:r>
      <w:r w:rsidR="00770D2B" w:rsidRPr="000B40A7">
        <w:rPr>
          <w:rFonts w:ascii="TH SarabunPSK" w:hAnsi="TH SarabunPSK" w:cs="TH SarabunPSK"/>
          <w:i/>
          <w:iCs/>
          <w:spacing w:val="-6"/>
          <w:sz w:val="28"/>
          <w:cs/>
        </w:rPr>
        <w:t>หัวข้อบรรยายและปฏิบัติการ</w:t>
      </w:r>
      <w:r w:rsidR="00770D2B" w:rsidRPr="000B40A7">
        <w:rPr>
          <w:rFonts w:ascii="TH SarabunPSK" w:hAnsi="TH SarabunPSK" w:cs="TH SarabunPSK"/>
          <w:i/>
          <w:iCs/>
          <w:spacing w:val="-6"/>
          <w:sz w:val="28"/>
        </w:rPr>
        <w:t xml:space="preserve"> (1 </w:t>
      </w:r>
      <w:r w:rsidR="00770D2B" w:rsidRPr="000B40A7">
        <w:rPr>
          <w:rFonts w:ascii="TH SarabunPSK" w:hAnsi="TH SarabunPSK" w:cs="TH SarabunPSK"/>
          <w:i/>
          <w:iCs/>
          <w:spacing w:val="-6"/>
          <w:sz w:val="28"/>
          <w:cs/>
        </w:rPr>
        <w:t>หน่วยกิตบรรยายเท่ากับชั่วโมงสอน</w:t>
      </w:r>
      <w:r w:rsidR="00770D2B" w:rsidRPr="000B40A7">
        <w:rPr>
          <w:rFonts w:ascii="TH SarabunPSK" w:hAnsi="TH SarabunPSK" w:cs="TH SarabunPSK"/>
          <w:i/>
          <w:iCs/>
          <w:spacing w:val="-6"/>
          <w:sz w:val="28"/>
        </w:rPr>
        <w:t xml:space="preserve"> 15 </w:t>
      </w:r>
      <w:r w:rsidR="00770D2B" w:rsidRPr="000B40A7">
        <w:rPr>
          <w:rFonts w:ascii="TH SarabunPSK" w:hAnsi="TH SarabunPSK" w:cs="TH SarabunPSK"/>
          <w:i/>
          <w:iCs/>
          <w:spacing w:val="-6"/>
          <w:sz w:val="28"/>
          <w:cs/>
        </w:rPr>
        <w:t>ชั่วโมงต่อภาคการศึกษา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และ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1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หน่วยกิตปฏิบัติการ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เท่ากับชั่วโมงสอน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30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หรือ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45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ชั่วโมงต่อภาคการศึกษา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)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สำหรับวิชาสหกิจศึกษา เรื่องเฉพาะทาง สัมมนา ปัญหาพิเศษ โครงงาน และฝึกงานไม่ต้องแสดง เค้าโครงรายวิชา</w:t>
      </w:r>
      <w:r w:rsidR="00770D2B" w:rsidRPr="000B40A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0F2E7140" w14:textId="77777777" w:rsidR="00770D2B" w:rsidRPr="000B40A7" w:rsidRDefault="00770D2B" w:rsidP="00770D2B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sz w:val="28"/>
        </w:rPr>
      </w:pPr>
      <w:r w:rsidRPr="000B40A7">
        <w:rPr>
          <w:rFonts w:ascii="TH SarabunPSK" w:hAnsi="TH SarabunPSK" w:cs="TH SarabunPSK" w:hint="cs"/>
          <w:i/>
          <w:iCs/>
          <w:sz w:val="28"/>
          <w:cs/>
        </w:rPr>
        <w:t xml:space="preserve">  </w:t>
      </w:r>
      <w:r w:rsidRPr="000B40A7">
        <w:rPr>
          <w:rFonts w:ascii="TH SarabunPSK" w:hAnsi="TH SarabunPSK" w:cs="TH SarabunPSK"/>
          <w:i/>
          <w:iCs/>
          <w:sz w:val="28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หากมีการสอนมากกว่า</w:t>
      </w:r>
      <w:r w:rsidRPr="000B40A7">
        <w:rPr>
          <w:rFonts w:ascii="TH SarabunPSK" w:hAnsi="TH SarabunPSK" w:cs="TH SarabunPSK"/>
          <w:i/>
          <w:iCs/>
          <w:sz w:val="28"/>
        </w:rPr>
        <w:t xml:space="preserve"> 6 </w:t>
      </w:r>
      <w:r w:rsidRPr="000B40A7">
        <w:rPr>
          <w:rFonts w:ascii="TH SarabunPSK" w:hAnsi="TH SarabunPSK" w:cs="TH SarabunPSK"/>
          <w:i/>
          <w:iCs/>
          <w:sz w:val="28"/>
          <w:cs/>
        </w:rPr>
        <w:t>ชั่วโมงในหนึ่งหัวข้อให้เพิ่มเติมหัวข้อย่อย</w:t>
      </w:r>
      <w:r w:rsidRPr="000B40A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การขีดเส้น การรวมเลขตามหลักคณิตศาสตร์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B40A7">
        <w:rPr>
          <w:rFonts w:ascii="TH SarabunPSK" w:hAnsi="TH SarabunPSK" w:cs="TH SarabunPSK"/>
          <w:b/>
          <w:bCs/>
          <w:sz w:val="32"/>
          <w:szCs w:val="32"/>
          <w:cs/>
        </w:rPr>
        <w:t>รวมชั่วโมงสอน</w:t>
      </w:r>
      <w:r w:rsidRPr="000B40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ให้จำนวนชั่วโมงสอดคล้องกับจำนวนหน่วยกิต</w:t>
      </w:r>
    </w:p>
    <w:p w14:paraId="78CAA6CE" w14:textId="77777777" w:rsidR="00144FC7" w:rsidRPr="00144FC7" w:rsidRDefault="00144FC7" w:rsidP="00BB00B7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51DA5B56" w14:textId="77777777" w:rsidR="003D097B" w:rsidRDefault="003D097B" w:rsidP="000B40A7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</w:t>
      </w:r>
      <w:r w:rsidR="00AA17F0"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(2 หน่วยกิต)</w:t>
      </w:r>
    </w:p>
    <w:p w14:paraId="3A625D66" w14:textId="77777777" w:rsidR="00CA0B27" w:rsidRPr="00CA0B27" w:rsidRDefault="00CA0B27" w:rsidP="00CA0B27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12"/>
          <w:szCs w:val="12"/>
        </w:rPr>
      </w:pPr>
    </w:p>
    <w:p w14:paraId="40EEC33D" w14:textId="77777777" w:rsidR="003D097B" w:rsidRPr="004A1218" w:rsidRDefault="003D097B" w:rsidP="0044382C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0B40A7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="00132499"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22C4E290" w14:textId="71705DBF" w:rsidR="003D097B" w:rsidRPr="004A1218" w:rsidRDefault="003D097B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การเรียนรู้ทางกลไกทางกีฬาวอลเลย์บอล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5</w:t>
      </w:r>
    </w:p>
    <w:p w14:paraId="76347B43" w14:textId="1DECF270" w:rsidR="003D097B" w:rsidRPr="004A1218" w:rsidRDefault="003D097B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จิตวิทยาการกีฬาทางกีฬาวอลเลย์บอล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="00132499"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5669A815" w14:textId="261D73CD" w:rsidR="003D097B" w:rsidRPr="004A1218" w:rsidRDefault="00BB00B7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="003C7756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2E621974" w14:textId="70CDB02F" w:rsidR="003D097B" w:rsidRPr="004A1218" w:rsidRDefault="003D097B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โภชนาการทางกีฬาวอลเลย์บอล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0477393B" w14:textId="55A405FF" w:rsidR="003D097B" w:rsidRPr="0032064D" w:rsidRDefault="003D097B" w:rsidP="0044382C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="00132499"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815044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0743F8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815044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1826BD43" w14:textId="213781DE" w:rsidR="002A15E9" w:rsidRDefault="002A15E9" w:rsidP="00F125C0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14:paraId="6CDB47D9" w14:textId="77777777" w:rsidR="003D097B" w:rsidRDefault="003D097B" w:rsidP="000B40A7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ตัวอย่างวิชาบรรยายและปฏิบัติการ</w:t>
      </w:r>
      <w:r w:rsidR="00AA17F0"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(3 หน่วยกิต)</w:t>
      </w:r>
    </w:p>
    <w:p w14:paraId="7A7CE02E" w14:textId="77777777" w:rsidR="00CA0B27" w:rsidRPr="00CA0B27" w:rsidRDefault="00CA0B27" w:rsidP="00CA0B27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sz w:val="10"/>
          <w:szCs w:val="10"/>
        </w:rPr>
      </w:pPr>
    </w:p>
    <w:p w14:paraId="3360519C" w14:textId="77777777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1127983B" w14:textId="390574DB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หลักการของการรับรู้จากระยะไกล</w:t>
      </w:r>
      <w:r w:rsidR="00E31FB0" w:rsidRPr="004A1218">
        <w:rPr>
          <w:rFonts w:ascii="TH SarabunPSK" w:hAnsi="TH SarabunPSK" w:cs="TH SarabunPSK"/>
          <w:sz w:val="24"/>
          <w:szCs w:val="24"/>
          <w:cs/>
        </w:rPr>
        <w:tab/>
      </w:r>
      <w:r w:rsidR="00E31FB0" w:rsidRPr="004A1218">
        <w:rPr>
          <w:rFonts w:ascii="TH SarabunPSK" w:hAnsi="TH SarabunPSK" w:cs="TH SarabunPSK"/>
          <w:sz w:val="24"/>
          <w:szCs w:val="24"/>
          <w:cs/>
        </w:rPr>
        <w:tab/>
      </w:r>
      <w:r w:rsidR="00E31FB0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3707B8A5" w14:textId="4F53DD25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เครื่องวัดและยานสำรวจ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3E436809" w14:textId="5F57C0F0" w:rsidR="003D097B" w:rsidRPr="004A1218" w:rsidRDefault="003C7756" w:rsidP="003C7756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="00BB00B7"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3AFAEFCC" w14:textId="1F8C8A2F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การประยุกต์ข้อมูลการรับรู้จากระยะไกลในระบบสารสนเทศภูมิศาสตร์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47CE265F" w14:textId="41758CB6" w:rsidR="003D097B" w:rsidRPr="0032064D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="00815044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74FDC135" w14:textId="77777777" w:rsidR="00144FC7" w:rsidRPr="004A1218" w:rsidRDefault="00144FC7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4AA2EC5E" w14:textId="77777777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จำนวนชั่วโมงปฏิบัติการ</w:t>
      </w:r>
    </w:p>
    <w:p w14:paraId="6752B487" w14:textId="334336F5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การวินิจฉัยและการวิเคราะห์ข้อมูลภาพภาคสนาม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6AE48BD6" w14:textId="6F65E65B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การแปลภาพถ่ายที่ได้จากการรับรู้จากระยะไกลระบบเชิงแสงทางด้านการป่าไม้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5CD5870D" w14:textId="6297A218" w:rsidR="003D097B" w:rsidRPr="004A1218" w:rsidRDefault="003C7756" w:rsidP="003C7756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  <w:r w:rsidR="00BB00B7"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06AAF6BC" w14:textId="2910E6A1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การวิเคราะห์การเปลี่ยนแปลงโดยการรับรู้จากระยะไกล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409569FA" w14:textId="1BDDD290" w:rsidR="004855B2" w:rsidRPr="0032064D" w:rsidRDefault="003D097B" w:rsidP="004855B2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815044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="00144FC7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0D87C4B9" w14:textId="784A2A7F" w:rsidR="000D5545" w:rsidRPr="002867B2" w:rsidRDefault="000D7EC8" w:rsidP="004855B2">
      <w:pPr>
        <w:spacing w:after="0" w:line="216" w:lineRule="auto"/>
        <w:ind w:right="-720"/>
        <w:jc w:val="both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9AC77" wp14:editId="2925F37D">
                <wp:simplePos x="0" y="0"/>
                <wp:positionH relativeFrom="column">
                  <wp:posOffset>-160020</wp:posOffset>
                </wp:positionH>
                <wp:positionV relativeFrom="paragraph">
                  <wp:posOffset>172085</wp:posOffset>
                </wp:positionV>
                <wp:extent cx="6522085" cy="708660"/>
                <wp:effectExtent l="0" t="0" r="12065" b="1524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708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1B788" id="สี่เหลี่ยมผืนผ้า 6" o:spid="_x0000_s1026" style="position:absolute;margin-left:-12.6pt;margin-top:13.55pt;width:513.55pt;height:5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" filled="f" strokecolor="#243f60 [1604]" strokeweight="2pt"/>
            </w:pict>
          </mc:Fallback>
        </mc:AlternateContent>
      </w:r>
      <w:r w:rsidR="004855B2">
        <w:rPr>
          <w:rFonts w:ascii="TH SarabunPSK" w:hAnsi="TH SarabunPSK" w:cs="TH SarabunPSK"/>
          <w:sz w:val="24"/>
          <w:szCs w:val="24"/>
          <w:cs/>
        </w:rPr>
        <w:br/>
      </w:r>
    </w:p>
    <w:p w14:paraId="7199E89A" w14:textId="053C6061" w:rsidR="00963078" w:rsidRDefault="00D2751A" w:rsidP="00963078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342D414E" w14:textId="484839E0" w:rsidR="00963078" w:rsidRPr="005066CA" w:rsidRDefault="00963078" w:rsidP="000D7EC8">
      <w:pPr>
        <w:spacing w:after="60" w:line="240" w:lineRule="auto"/>
        <w:ind w:right="-846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ให้ระบุ</w:t>
      </w:r>
      <w:r w:rsidR="000D7EC8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เค้าโครงรายวิชาในภาคผนวก </w:t>
      </w:r>
      <w:r w:rsidR="000D7EC8">
        <w:rPr>
          <w:rFonts w:ascii="TH SarabunPSK" w:hAnsi="TH SarabunPSK" w:cs="TH SarabunPSK"/>
          <w:b/>
          <w:bCs/>
          <w:sz w:val="24"/>
          <w:szCs w:val="24"/>
          <w:lang w:eastAsia="x-none"/>
        </w:rPr>
        <w:t>5</w:t>
      </w:r>
    </w:p>
    <w:p w14:paraId="418E7A4C" w14:textId="1819EB2B" w:rsidR="002D1B13" w:rsidRDefault="002D1B13" w:rsidP="004855B2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lang w:eastAsia="x-none"/>
        </w:rPr>
      </w:pPr>
    </w:p>
    <w:p w14:paraId="280CDDB6" w14:textId="77777777" w:rsidR="006E79F7" w:rsidRDefault="006E79F7" w:rsidP="004855B2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lang w:eastAsia="x-none"/>
        </w:rPr>
      </w:pPr>
    </w:p>
    <w:sectPr w:rsidR="006E79F7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A98D652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17D74"/>
    <w:rsid w:val="00071C90"/>
    <w:rsid w:val="000743F8"/>
    <w:rsid w:val="00083A25"/>
    <w:rsid w:val="0008405A"/>
    <w:rsid w:val="00084535"/>
    <w:rsid w:val="00096012"/>
    <w:rsid w:val="000A34D8"/>
    <w:rsid w:val="000B40A7"/>
    <w:rsid w:val="000C46D2"/>
    <w:rsid w:val="000C6B2F"/>
    <w:rsid w:val="000C6E73"/>
    <w:rsid w:val="000D5545"/>
    <w:rsid w:val="000D6ED4"/>
    <w:rsid w:val="000D7EC8"/>
    <w:rsid w:val="001031CC"/>
    <w:rsid w:val="00111E98"/>
    <w:rsid w:val="001167CB"/>
    <w:rsid w:val="00117CC3"/>
    <w:rsid w:val="00132499"/>
    <w:rsid w:val="00144FC7"/>
    <w:rsid w:val="001924D0"/>
    <w:rsid w:val="00197924"/>
    <w:rsid w:val="001B63D1"/>
    <w:rsid w:val="001B72D7"/>
    <w:rsid w:val="001F3957"/>
    <w:rsid w:val="00222535"/>
    <w:rsid w:val="00222BF7"/>
    <w:rsid w:val="0022354B"/>
    <w:rsid w:val="00227DF6"/>
    <w:rsid w:val="00240182"/>
    <w:rsid w:val="002406C4"/>
    <w:rsid w:val="0024226E"/>
    <w:rsid w:val="0027024B"/>
    <w:rsid w:val="002710B4"/>
    <w:rsid w:val="00276276"/>
    <w:rsid w:val="0028093E"/>
    <w:rsid w:val="002867B2"/>
    <w:rsid w:val="00297913"/>
    <w:rsid w:val="002A15E9"/>
    <w:rsid w:val="002A41F8"/>
    <w:rsid w:val="002D1B13"/>
    <w:rsid w:val="002E083D"/>
    <w:rsid w:val="00303336"/>
    <w:rsid w:val="00303F8C"/>
    <w:rsid w:val="00306B0A"/>
    <w:rsid w:val="003142CE"/>
    <w:rsid w:val="0032064D"/>
    <w:rsid w:val="00332A4E"/>
    <w:rsid w:val="00357A1F"/>
    <w:rsid w:val="00366087"/>
    <w:rsid w:val="0037697C"/>
    <w:rsid w:val="00380313"/>
    <w:rsid w:val="003860F8"/>
    <w:rsid w:val="00394E4C"/>
    <w:rsid w:val="003B6337"/>
    <w:rsid w:val="003C1756"/>
    <w:rsid w:val="003C7756"/>
    <w:rsid w:val="003D097B"/>
    <w:rsid w:val="003E111A"/>
    <w:rsid w:val="003E1F4E"/>
    <w:rsid w:val="003F682E"/>
    <w:rsid w:val="0041571C"/>
    <w:rsid w:val="00416424"/>
    <w:rsid w:val="00423AB8"/>
    <w:rsid w:val="0042486D"/>
    <w:rsid w:val="00427D56"/>
    <w:rsid w:val="0043005E"/>
    <w:rsid w:val="00434745"/>
    <w:rsid w:val="0044382C"/>
    <w:rsid w:val="00453CDC"/>
    <w:rsid w:val="00455282"/>
    <w:rsid w:val="0047305B"/>
    <w:rsid w:val="004855B2"/>
    <w:rsid w:val="0049660F"/>
    <w:rsid w:val="004A1218"/>
    <w:rsid w:val="004A1F4E"/>
    <w:rsid w:val="004A61F4"/>
    <w:rsid w:val="004B650E"/>
    <w:rsid w:val="004E66A9"/>
    <w:rsid w:val="004E77BD"/>
    <w:rsid w:val="00500FE7"/>
    <w:rsid w:val="00506C3E"/>
    <w:rsid w:val="005118D1"/>
    <w:rsid w:val="00512B28"/>
    <w:rsid w:val="00524574"/>
    <w:rsid w:val="005251FD"/>
    <w:rsid w:val="0053751A"/>
    <w:rsid w:val="00552907"/>
    <w:rsid w:val="0058073E"/>
    <w:rsid w:val="00590D73"/>
    <w:rsid w:val="005944AD"/>
    <w:rsid w:val="005B48C5"/>
    <w:rsid w:val="005C3A04"/>
    <w:rsid w:val="005C4AB1"/>
    <w:rsid w:val="006315AA"/>
    <w:rsid w:val="00635934"/>
    <w:rsid w:val="00663186"/>
    <w:rsid w:val="006A0E85"/>
    <w:rsid w:val="006A52B6"/>
    <w:rsid w:val="006C4EB7"/>
    <w:rsid w:val="006C72F2"/>
    <w:rsid w:val="006E79F7"/>
    <w:rsid w:val="006F1E58"/>
    <w:rsid w:val="00714E2C"/>
    <w:rsid w:val="007229D3"/>
    <w:rsid w:val="00763667"/>
    <w:rsid w:val="00770D2B"/>
    <w:rsid w:val="0079327A"/>
    <w:rsid w:val="00796AAC"/>
    <w:rsid w:val="007B06AC"/>
    <w:rsid w:val="007E395E"/>
    <w:rsid w:val="007F69DA"/>
    <w:rsid w:val="00811DC3"/>
    <w:rsid w:val="00815044"/>
    <w:rsid w:val="00822D2D"/>
    <w:rsid w:val="008667A2"/>
    <w:rsid w:val="00876A49"/>
    <w:rsid w:val="00880982"/>
    <w:rsid w:val="00895531"/>
    <w:rsid w:val="008A437B"/>
    <w:rsid w:val="008F39FF"/>
    <w:rsid w:val="00912552"/>
    <w:rsid w:val="00917D13"/>
    <w:rsid w:val="0092264A"/>
    <w:rsid w:val="00927485"/>
    <w:rsid w:val="00943FB0"/>
    <w:rsid w:val="00963078"/>
    <w:rsid w:val="009704F5"/>
    <w:rsid w:val="0097151A"/>
    <w:rsid w:val="00996003"/>
    <w:rsid w:val="009C6515"/>
    <w:rsid w:val="009D02C4"/>
    <w:rsid w:val="009F44AA"/>
    <w:rsid w:val="00A117F6"/>
    <w:rsid w:val="00A4147A"/>
    <w:rsid w:val="00A620EB"/>
    <w:rsid w:val="00A9380A"/>
    <w:rsid w:val="00AA17F0"/>
    <w:rsid w:val="00AB3604"/>
    <w:rsid w:val="00AB7C39"/>
    <w:rsid w:val="00B02940"/>
    <w:rsid w:val="00B03E79"/>
    <w:rsid w:val="00B06056"/>
    <w:rsid w:val="00B11729"/>
    <w:rsid w:val="00B13E54"/>
    <w:rsid w:val="00B141A5"/>
    <w:rsid w:val="00B210EE"/>
    <w:rsid w:val="00B27F34"/>
    <w:rsid w:val="00B334CC"/>
    <w:rsid w:val="00B52D60"/>
    <w:rsid w:val="00B549A1"/>
    <w:rsid w:val="00B648CD"/>
    <w:rsid w:val="00B65F9C"/>
    <w:rsid w:val="00B7065E"/>
    <w:rsid w:val="00B726D8"/>
    <w:rsid w:val="00B76274"/>
    <w:rsid w:val="00B862BF"/>
    <w:rsid w:val="00BB00B7"/>
    <w:rsid w:val="00BB5D31"/>
    <w:rsid w:val="00BC3440"/>
    <w:rsid w:val="00BF2588"/>
    <w:rsid w:val="00BF6F95"/>
    <w:rsid w:val="00C1092F"/>
    <w:rsid w:val="00C12A95"/>
    <w:rsid w:val="00C25743"/>
    <w:rsid w:val="00C37A63"/>
    <w:rsid w:val="00C40F78"/>
    <w:rsid w:val="00C46BBD"/>
    <w:rsid w:val="00C66D14"/>
    <w:rsid w:val="00C67EDC"/>
    <w:rsid w:val="00C8160B"/>
    <w:rsid w:val="00C84735"/>
    <w:rsid w:val="00C959E9"/>
    <w:rsid w:val="00CA0B27"/>
    <w:rsid w:val="00CA50E3"/>
    <w:rsid w:val="00CB0A20"/>
    <w:rsid w:val="00CB78BB"/>
    <w:rsid w:val="00D11FCA"/>
    <w:rsid w:val="00D179BC"/>
    <w:rsid w:val="00D249BC"/>
    <w:rsid w:val="00D2751A"/>
    <w:rsid w:val="00D306C8"/>
    <w:rsid w:val="00D358C4"/>
    <w:rsid w:val="00D4731F"/>
    <w:rsid w:val="00D5420E"/>
    <w:rsid w:val="00D80F57"/>
    <w:rsid w:val="00D83C56"/>
    <w:rsid w:val="00D96936"/>
    <w:rsid w:val="00DB3692"/>
    <w:rsid w:val="00DC68ED"/>
    <w:rsid w:val="00DD1352"/>
    <w:rsid w:val="00DF0B17"/>
    <w:rsid w:val="00DF2C4D"/>
    <w:rsid w:val="00E1168E"/>
    <w:rsid w:val="00E31FB0"/>
    <w:rsid w:val="00E35D0A"/>
    <w:rsid w:val="00E41C4E"/>
    <w:rsid w:val="00E75D74"/>
    <w:rsid w:val="00E81D49"/>
    <w:rsid w:val="00E84D0C"/>
    <w:rsid w:val="00EA65FC"/>
    <w:rsid w:val="00EC276A"/>
    <w:rsid w:val="00EE60D7"/>
    <w:rsid w:val="00EF3CF0"/>
    <w:rsid w:val="00EF4D68"/>
    <w:rsid w:val="00EF62E6"/>
    <w:rsid w:val="00F0186B"/>
    <w:rsid w:val="00F125C0"/>
    <w:rsid w:val="00F378B4"/>
    <w:rsid w:val="00F4258A"/>
    <w:rsid w:val="00F60FF2"/>
    <w:rsid w:val="00F67AD9"/>
    <w:rsid w:val="00F94E49"/>
    <w:rsid w:val="00FA4E18"/>
    <w:rsid w:val="00FB0421"/>
    <w:rsid w:val="00FB4350"/>
    <w:rsid w:val="00FE48F6"/>
    <w:rsid w:val="00FE54D1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qFormat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Manta PHANJIT</cp:lastModifiedBy>
  <cp:revision>2</cp:revision>
  <cp:lastPrinted>2022-11-02T07:49:00Z</cp:lastPrinted>
  <dcterms:created xsi:type="dcterms:W3CDTF">2026-04-23T09:08:00Z</dcterms:created>
  <dcterms:modified xsi:type="dcterms:W3CDTF">2026-04-23T09:08:00Z</dcterms:modified>
</cp:coreProperties>
</file>