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2591" w14:textId="77777777" w:rsidR="00832C89" w:rsidRPr="00D05F01" w:rsidRDefault="00832C89" w:rsidP="00832C89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05F01">
        <w:rPr>
          <w:rFonts w:ascii="TH Sarabun New" w:hAnsi="TH Sarabun New" w:cs="TH Sarabun New"/>
          <w:b/>
          <w:bCs/>
          <w:sz w:val="36"/>
          <w:szCs w:val="36"/>
          <w:cs/>
        </w:rPr>
        <w:t>แบบเสนอข้อมูล (</w:t>
      </w:r>
      <w:r w:rsidRPr="00D05F01">
        <w:rPr>
          <w:rFonts w:ascii="TH Sarabun New" w:hAnsi="TH Sarabun New" w:cs="TH Sarabun New"/>
          <w:b/>
          <w:bCs/>
          <w:sz w:val="36"/>
          <w:szCs w:val="36"/>
        </w:rPr>
        <w:t xml:space="preserve">Template) </w:t>
      </w:r>
      <w:r w:rsidRPr="00D05F01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ผลงาน </w:t>
      </w:r>
      <w:r w:rsidRPr="00D05F01">
        <w:rPr>
          <w:rFonts w:ascii="TH Sarabun New" w:hAnsi="TH Sarabun New" w:cs="TH Sarabun New"/>
          <w:b/>
          <w:bCs/>
          <w:sz w:val="36"/>
          <w:szCs w:val="36"/>
        </w:rPr>
        <w:t xml:space="preserve">CWIE </w:t>
      </w:r>
      <w:r w:rsidRPr="00D05F01">
        <w:rPr>
          <w:rFonts w:ascii="TH Sarabun New" w:hAnsi="TH Sarabun New" w:cs="TH Sarabun New"/>
          <w:b/>
          <w:bCs/>
          <w:sz w:val="36"/>
          <w:szCs w:val="36"/>
          <w:cs/>
        </w:rPr>
        <w:t>ดีเด่นระดับชาติ ประจำปี พ.ศ 2569</w:t>
      </w:r>
    </w:p>
    <w:p w14:paraId="0D9DEAEA" w14:textId="77777777" w:rsidR="00832C89" w:rsidRPr="00D05F01" w:rsidRDefault="00832C89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0BC206" w14:textId="3F885D71" w:rsidR="00EA4A1F" w:rsidRPr="00D05F01" w:rsidRDefault="00EA4A1F" w:rsidP="00832C89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D05F01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ประเภทที่ </w:t>
      </w:r>
      <w:r w:rsidR="00122413" w:rsidRPr="00D05F01">
        <w:rPr>
          <w:rFonts w:ascii="TH Sarabun New" w:hAnsi="TH Sarabun New" w:cs="TH Sarabun New"/>
          <w:b/>
          <w:bCs/>
          <w:sz w:val="44"/>
          <w:szCs w:val="44"/>
          <w:cs/>
        </w:rPr>
        <w:t>7</w:t>
      </w:r>
      <w:r w:rsidRPr="00D05F01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r w:rsidR="008C17B7" w:rsidRPr="00D05F01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นักศึกษาหลักสูตร </w:t>
      </w:r>
      <w:r w:rsidR="008C17B7" w:rsidRPr="00D05F01">
        <w:rPr>
          <w:rFonts w:ascii="TH Sarabun New" w:hAnsi="TH Sarabun New" w:cs="TH Sarabun New"/>
          <w:b/>
          <w:bCs/>
          <w:sz w:val="44"/>
          <w:szCs w:val="44"/>
        </w:rPr>
        <w:t>CWIE</w:t>
      </w:r>
      <w:r w:rsidR="00122413" w:rsidRPr="00D05F01">
        <w:rPr>
          <w:rFonts w:ascii="TH Sarabun New" w:hAnsi="TH Sarabun New" w:cs="TH Sarabun New"/>
          <w:b/>
          <w:bCs/>
          <w:sz w:val="44"/>
          <w:szCs w:val="44"/>
          <w:cs/>
        </w:rPr>
        <w:t xml:space="preserve"> นานาชาติ</w:t>
      </w:r>
      <w:r w:rsidR="00E642D0" w:rsidRPr="00D05F01">
        <w:rPr>
          <w:rFonts w:ascii="TH Sarabun New" w:hAnsi="TH Sarabun New" w:cs="TH Sarabun New"/>
          <w:b/>
          <w:bCs/>
          <w:sz w:val="44"/>
          <w:szCs w:val="44"/>
          <w:cs/>
        </w:rPr>
        <w:t>ที่มีโครงงาน/ผลงานดีเด่น</w:t>
      </w:r>
    </w:p>
    <w:p w14:paraId="2B9C4E53" w14:textId="77777777" w:rsidR="009C7336" w:rsidRPr="00D05F01" w:rsidRDefault="009C7336" w:rsidP="009C733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7DFA5C1" w14:textId="77777777" w:rsidR="004F17F1" w:rsidRDefault="004F17F1" w:rsidP="004F17F1">
      <w:pPr>
        <w:tabs>
          <w:tab w:val="left" w:pos="1701"/>
          <w:tab w:val="left" w:pos="2127"/>
          <w:tab w:val="left" w:pos="2410"/>
          <w:tab w:val="left" w:pos="2835"/>
        </w:tabs>
        <w:spacing w:line="500" w:lineRule="exact"/>
        <w:ind w:right="-2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: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เครือข่าย </w:t>
      </w:r>
      <w:r>
        <w:rPr>
          <w:rFonts w:ascii="TH SarabunPSK" w:hAnsi="TH SarabunPSK" w:cs="TH SarabunPSK"/>
          <w:sz w:val="32"/>
          <w:szCs w:val="32"/>
        </w:rPr>
        <w:t xml:space="preserve">CWIE </w:t>
      </w:r>
      <w:r>
        <w:rPr>
          <w:rFonts w:ascii="TH SarabunPSK" w:hAnsi="TH SarabunPSK" w:cs="TH SarabunPSK" w:hint="cs"/>
          <w:sz w:val="32"/>
          <w:szCs w:val="32"/>
          <w:cs/>
        </w:rPr>
        <w:t>ภาค..........................................................................................</w:t>
      </w:r>
    </w:p>
    <w:p w14:paraId="79E692AF" w14:textId="77777777" w:rsidR="004F17F1" w:rsidRPr="00BC0EB9" w:rsidRDefault="004F17F1" w:rsidP="004F17F1">
      <w:pPr>
        <w:tabs>
          <w:tab w:val="left" w:pos="1701"/>
          <w:tab w:val="left" w:pos="2127"/>
          <w:tab w:val="left" w:pos="2410"/>
        </w:tabs>
        <w:spacing w:line="5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C0EB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ข้อมูลของนักศึกษา</w:t>
      </w:r>
    </w:p>
    <w:p w14:paraId="1D963EE9" w14:textId="77777777" w:rsidR="004F17F1" w:rsidRDefault="004F17F1" w:rsidP="004F17F1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284" w:hanging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นาย/นางสาว.......................................................................................................</w:t>
      </w:r>
    </w:p>
    <w:p w14:paraId="27F82386" w14:textId="77777777" w:rsidR="004F17F1" w:rsidRDefault="004F17F1" w:rsidP="004F17F1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สาขาวิชา/คณะ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สาขาวิชา............................................................ คณะ........................................</w:t>
      </w:r>
    </w:p>
    <w:p w14:paraId="75778BF7" w14:textId="77777777" w:rsidR="004F17F1" w:rsidRDefault="004F17F1" w:rsidP="004F17F1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สถาบันอุดมศึกษา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06417D18" w14:textId="0D8F8454" w:rsidR="004F17F1" w:rsidRDefault="002413B9" w:rsidP="004F17F1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5" w:hanging="425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</w:t>
      </w:r>
      <w:r w:rsidR="004F17F1">
        <w:rPr>
          <w:rFonts w:ascii="TH SarabunPSK" w:hAnsi="TH SarabunPSK" w:cs="TH SarabunPSK" w:hint="cs"/>
          <w:b/>
          <w:bCs/>
          <w:sz w:val="32"/>
          <w:szCs w:val="32"/>
          <w:cs/>
        </w:rPr>
        <w:t>มือถือ</w:t>
      </w:r>
      <w:r w:rsidR="004F17F1">
        <w:rPr>
          <w:rFonts w:ascii="TH SarabunPSK" w:hAnsi="TH SarabunPSK" w:cs="TH SarabunPSK" w:hint="cs"/>
          <w:sz w:val="32"/>
          <w:szCs w:val="32"/>
          <w:cs/>
        </w:rPr>
        <w:tab/>
      </w:r>
      <w:r w:rsidR="004F17F1">
        <w:rPr>
          <w:rFonts w:ascii="TH SarabunPSK" w:hAnsi="TH SarabunPSK" w:cs="TH SarabunPSK" w:hint="cs"/>
          <w:sz w:val="32"/>
          <w:szCs w:val="32"/>
          <w:cs/>
        </w:rPr>
        <w:tab/>
        <w:t>:</w:t>
      </w:r>
      <w:r w:rsidR="004F17F1">
        <w:rPr>
          <w:rFonts w:ascii="TH SarabunPSK" w:hAnsi="TH SarabunPSK" w:cs="TH SarabunPSK" w:hint="cs"/>
          <w:sz w:val="32"/>
          <w:szCs w:val="32"/>
        </w:rPr>
        <w:tab/>
      </w:r>
      <w:r w:rsidR="004F17F1">
        <w:rPr>
          <w:rFonts w:ascii="TH SarabunPSK" w:hAnsi="TH SarabunPSK" w:cs="TH SarabunPSK" w:hint="cs"/>
          <w:sz w:val="32"/>
          <w:szCs w:val="32"/>
          <w:cs/>
        </w:rPr>
        <w:t>…...…………………………………………...……………………………………………......…………</w:t>
      </w:r>
    </w:p>
    <w:p w14:paraId="1968A6A9" w14:textId="48BB2C60" w:rsidR="004F17F1" w:rsidRDefault="004F17F1" w:rsidP="004F17F1">
      <w:p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E-mail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: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…………………....……………………………………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…..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……………………......……………………</w:t>
      </w:r>
    </w:p>
    <w:p w14:paraId="5ECE69EC" w14:textId="77777777" w:rsidR="004F17F1" w:rsidRDefault="004F17F1" w:rsidP="004F17F1">
      <w:pPr>
        <w:tabs>
          <w:tab w:val="left" w:pos="284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ชื่อโครงการ/ผลงาน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2FC27C58" w14:textId="77777777" w:rsidR="004F17F1" w:rsidRDefault="004F17F1" w:rsidP="004F17F1">
      <w:pPr>
        <w:numPr>
          <w:ilvl w:val="0"/>
          <w:numId w:val="7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53290E3D" w14:textId="77777777" w:rsidR="004F17F1" w:rsidRDefault="004F17F1" w:rsidP="004F17F1">
      <w:pPr>
        <w:tabs>
          <w:tab w:val="left" w:pos="142"/>
          <w:tab w:val="left" w:pos="284"/>
          <w:tab w:val="left" w:pos="2268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8. ที่อยู่สถานประกอบการ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tab/>
        <w:t>:</w:t>
      </w:r>
      <w:r>
        <w:rPr>
          <w:rFonts w:ascii="TH SarabunPSK" w:hAnsi="TH SarabunPSK" w:cs="TH SarabunPSK" w:hint="cs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 w:hint="cs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</w:rPr>
        <w:t>………………………</w:t>
      </w:r>
    </w:p>
    <w:p w14:paraId="691424EE" w14:textId="4D4B7747" w:rsidR="004F17F1" w:rsidRPr="00BD6CC3" w:rsidRDefault="004F17F1" w:rsidP="004F17F1">
      <w:pPr>
        <w:tabs>
          <w:tab w:val="left" w:pos="2127"/>
          <w:tab w:val="left" w:pos="2410"/>
        </w:tabs>
        <w:spacing w:before="120" w:after="120" w:line="500" w:lineRule="exact"/>
        <w:ind w:right="-249"/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BD6C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9.</w:t>
      </w:r>
      <w:r w:rsidRPr="00BD6CC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BD6C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ระยะเวลาปฏิบัติงาน</w:t>
      </w:r>
      <w:r w:rsidRPr="00BD6C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D6CC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D6C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: </w:t>
      </w:r>
      <w:r w:rsidRPr="00BD6C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ตั้งแต่วันที่ 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.....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 เดือน....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....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...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BD6CC3"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พ.ศ. 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…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.....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u w:val="single"/>
          <w:cs/>
          <w14:ligatures w14:val="none"/>
        </w:rPr>
        <w:t>ถึง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 วันที่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........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เดือน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..............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พ.ศ.</w:t>
      </w:r>
      <w:r w:rsidR="00BD6CC3"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…........</w:t>
      </w:r>
      <w:r w:rsidRPr="00BD6CC3">
        <w:rPr>
          <w:rFonts w:ascii="TH Sarabun New" w:eastAsia="Calibri" w:hAnsi="TH Sarabun New" w:cs="TH Sarabun New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รวมเป็นเวลา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(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ระบุจำนวนปี/เดือน/วัน)  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ปี 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...............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เดือน 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...............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วัน </w:t>
      </w:r>
    </w:p>
    <w:p w14:paraId="44D9B872" w14:textId="77777777" w:rsidR="004F17F1" w:rsidRPr="00BD6CC3" w:rsidRDefault="004F17F1" w:rsidP="004F17F1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  <w:cs/>
        </w:rPr>
        <w:t>ข้อมูลของ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ผู้นิเทศงานหรือพี่เลี้ยงหรือที่ปรึกษาการทำงานในสถานประกอบการ</w:t>
      </w:r>
    </w:p>
    <w:p w14:paraId="6F85BC29" w14:textId="77777777" w:rsidR="004F17F1" w:rsidRPr="00BD6CC3" w:rsidRDefault="004F17F1" w:rsidP="004F17F1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 – สกุล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…....................................................................................................……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…..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………….......…………..</w:t>
      </w:r>
    </w:p>
    <w:p w14:paraId="78906D6C" w14:textId="77777777" w:rsidR="004F17F1" w:rsidRPr="00BD6CC3" w:rsidRDefault="004F17F1" w:rsidP="004F17F1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……………………………………………………………………………………………………………….…………………….……………</w:t>
      </w:r>
    </w:p>
    <w:p w14:paraId="57C2C43D" w14:textId="77777777" w:rsidR="004F17F1" w:rsidRPr="00BD6CC3" w:rsidRDefault="004F17F1" w:rsidP="004F17F1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แผนก .................................................................................................................................................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</w:t>
      </w:r>
    </w:p>
    <w:p w14:paraId="65EF49AD" w14:textId="77777777" w:rsidR="004F17F1" w:rsidRPr="00BD6CC3" w:rsidRDefault="004F17F1" w:rsidP="004F17F1">
      <w:pPr>
        <w:tabs>
          <w:tab w:val="left" w:pos="142"/>
          <w:tab w:val="left" w:pos="284"/>
          <w:tab w:val="left" w:pos="2268"/>
          <w:tab w:val="left" w:pos="2410"/>
        </w:tabs>
        <w:spacing w:line="500" w:lineRule="exact"/>
        <w:ind w:left="426" w:hanging="426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  <w:cs/>
        </w:rPr>
        <w:t>ขัอมูลของอา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จารย์นิเทศ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27EA52CF" w14:textId="77777777" w:rsidR="004F17F1" w:rsidRPr="00BD6CC3" w:rsidRDefault="004F17F1" w:rsidP="004F17F1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 – สกุล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…....................................................................................................…………………....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……..</w:t>
      </w:r>
    </w:p>
    <w:p w14:paraId="63778452" w14:textId="77777777" w:rsidR="004F17F1" w:rsidRPr="00BD6CC3" w:rsidRDefault="004F17F1" w:rsidP="004F17F1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……………………………………………………………………………………………………………….…………………………….……</w:t>
      </w:r>
    </w:p>
    <w:p w14:paraId="7B1C35AC" w14:textId="77777777" w:rsidR="004F17F1" w:rsidRPr="00BD6CC3" w:rsidRDefault="004F17F1" w:rsidP="004F17F1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สาขาวิชา/คณะ 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</w:t>
      </w:r>
    </w:p>
    <w:p w14:paraId="7B959509" w14:textId="77777777" w:rsidR="00281718" w:rsidRPr="00BD6CC3" w:rsidRDefault="00281718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C846C0E" w14:textId="77777777" w:rsidR="004F17F1" w:rsidRPr="00BD6CC3" w:rsidRDefault="004F17F1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1760054" w14:textId="77777777" w:rsidR="004F17F1" w:rsidRPr="00BD6CC3" w:rsidRDefault="004F17F1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49C3315" w14:textId="77777777" w:rsidR="00281718" w:rsidRPr="00BD6CC3" w:rsidRDefault="00281718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B5BAF0D" w14:textId="77777777" w:rsidR="00281718" w:rsidRPr="00BD6CC3" w:rsidRDefault="00281718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33E818D" w14:textId="66C34178" w:rsidR="006E081C" w:rsidRPr="00BD6CC3" w:rsidRDefault="006E081C" w:rsidP="006E081C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0" w:name="_Hlk218516781"/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1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การจัดระบบการทำงานและการดูแลนักศึกษาในสถานประกอบการ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</w:t>
      </w:r>
      <w:r w:rsidR="00B00481" w:rsidRPr="00BD6CC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>10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2FFCBD50" w14:textId="632BC452" w:rsidR="006E081C" w:rsidRPr="00BD6CC3" w:rsidRDefault="006E081C" w:rsidP="006E081C">
      <w:pPr>
        <w:ind w:firstLine="567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โปรดอธิบายการ</w:t>
      </w: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ดำเนินงานของสถานประกอบการในการ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จัดระบบการทำงานการดำเนินโครงงานหรือผลงานหรือ</w:t>
      </w: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งานประจำ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ของนักศึกษา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ทั้งในด้านลักษณะงาน ระยะเวลาการปฏิบัติงาน ระบบพี่เลี้ยงสอนงาน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รวมถึงการจัดสวัสดิการและเบี้ยเลี้ยงที่เหมาะสม</w:t>
      </w: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0DF77DA8" w14:textId="77777777" w:rsidR="006E081C" w:rsidRPr="00BD6CC3" w:rsidRDefault="006E081C" w:rsidP="006E081C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1) มีการจัดระบบการทำงานที่ชัดเจนและเหมาะสม</w:t>
      </w:r>
    </w:p>
    <w:p w14:paraId="6A9C5678" w14:textId="21175C5A" w:rsidR="006E081C" w:rsidRPr="00BD6CC3" w:rsidRDefault="006E081C" w:rsidP="006E081C">
      <w:pPr>
        <w:ind w:left="709"/>
        <w:rPr>
          <w:rFonts w:ascii="TH Sarabun New" w:hAnsi="TH Sarabun New" w:cs="TH Sarabun New"/>
          <w:strike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2) มีระบบพี่เลี้ยงหรือ</w:t>
      </w: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ที่ปรึกษาการทำงานในสถานประกอบการ</w:t>
      </w:r>
    </w:p>
    <w:p w14:paraId="0AAE1B87" w14:textId="183EA504" w:rsidR="006E081C" w:rsidRPr="00BD6CC3" w:rsidRDefault="006E081C" w:rsidP="006E081C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3) </w:t>
      </w:r>
      <w:bookmarkStart w:id="1" w:name="_Hlk218517607"/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มีสวัสดิการหรือเบี้ยเลี้ยงตามความเหมาะสม</w:t>
      </w:r>
      <w:bookmarkEnd w:id="1"/>
    </w:p>
    <w:bookmarkEnd w:id="0"/>
    <w:p w14:paraId="5462CD07" w14:textId="77777777" w:rsidR="006E081C" w:rsidRPr="00BD6CC3" w:rsidRDefault="006E081C" w:rsidP="006E081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</w:p>
    <w:p w14:paraId="403A1082" w14:textId="77777777" w:rsidR="002E3111" w:rsidRPr="00BD6CC3" w:rsidRDefault="002E3111" w:rsidP="002E311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E98146F" w14:textId="77777777" w:rsidR="002E3111" w:rsidRPr="00BD6CC3" w:rsidRDefault="002E3111" w:rsidP="002E311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7B54AB8E" w14:textId="77777777" w:rsidR="002E3111" w:rsidRPr="00BD6CC3" w:rsidRDefault="002E3111" w:rsidP="002E311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E7ADE0A" w14:textId="20CAB432" w:rsidR="00EA4A1F" w:rsidRPr="00BD6CC3" w:rsidRDefault="00EA4A1F" w:rsidP="00EA4A1F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AA4E9E5" w14:textId="22D4BE64" w:rsidR="00EA4A1F" w:rsidRPr="00BD6CC3" w:rsidRDefault="00EA4A1F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2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กระบวนการทำงานและการประยุกต์ใช้ความรู้และทักษะ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</w:t>
      </w:r>
      <w:r w:rsidR="00810045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10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451EE1FF" w14:textId="77777777" w:rsidR="006E081C" w:rsidRPr="00BD6CC3" w:rsidRDefault="00EA4A1F" w:rsidP="006E081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โปรดอธิบายกระบวนการดำเนินงานของโครงงานหรือ</w:t>
      </w:r>
      <w:r w:rsidR="0015135D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ผลงานนวัตกรรม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โดยแสดงให้เห็นการประยุกต์ใช้ความรู้และทักษะที่ได้เรียนม</w:t>
      </w:r>
      <w:r w:rsidR="0015135D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า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ในการวิเคราะห์ปัญหา แก้ไขปัญหา</w:t>
      </w:r>
      <w:r w:rsidR="00C9030B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หรือสร้างแนวทางใหม่</w:t>
      </w:r>
      <w:r w:rsidR="002625E0"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2625E0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โดยมีการทำข้อตกลงกับหน่วยงานภายนอกที่นักศึกษาไปปฏิบัติงานเพื่อให้นักศึกษาได้ใช้เวลาส่วนหนึ่ง ในสถาบันอุดมศึกษา และอีกส่วนหนึ่งในสถานประกอบการ ของหน่วยงานดังกล่าว</w:t>
      </w:r>
      <w:r w:rsidR="006E081C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6E081C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6E081C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49DD8691" w14:textId="4FBDB3CD" w:rsidR="00EA4A1F" w:rsidRPr="00BD6CC3" w:rsidRDefault="00C9030B" w:rsidP="00C9030B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1) </w:t>
      </w:r>
      <w:r w:rsidR="00EA4A1F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กระบวนการทำงานมีความถูกต้อง เป็นระบบ และมีแบบแผน</w:t>
      </w:r>
    </w:p>
    <w:p w14:paraId="52804536" w14:textId="4EABA41B" w:rsidR="00EA4A1F" w:rsidRPr="00BD6CC3" w:rsidRDefault="00C9030B" w:rsidP="00C9030B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2) </w:t>
      </w:r>
      <w:r w:rsidR="00EA4A1F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</w:t>
      </w:r>
      <w:r w:rsidR="0031496C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ได้</w:t>
      </w:r>
      <w:r w:rsidR="00EA4A1F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ใช้ความรู้และทักษะเชิงวิชาชีพ</w:t>
      </w:r>
    </w:p>
    <w:p w14:paraId="1DEC0EF9" w14:textId="205E4492" w:rsidR="00EA4A1F" w:rsidRPr="00BD6CC3" w:rsidRDefault="00C9030B" w:rsidP="00C9030B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3) </w:t>
      </w:r>
      <w:r w:rsidR="0031496C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สามารถ</w:t>
      </w:r>
      <w:r w:rsidR="00EA4A1F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แสดงการคิดวิเคราะห์</w:t>
      </w:r>
      <w:r w:rsidR="0031496C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แก้ปัญหา หรือ</w:t>
      </w:r>
      <w:r w:rsidR="00EA4A1F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สร้างแนวทางใหม่อย่างชัดเจน</w:t>
      </w:r>
    </w:p>
    <w:p w14:paraId="3D853A45" w14:textId="07DF5E4A" w:rsidR="00A414C7" w:rsidRPr="00BD6CC3" w:rsidRDefault="002625E0" w:rsidP="00DD12BD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4)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มีการทำ</w:t>
      </w:r>
      <w:r w:rsidR="000B7167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ข้อตกลงกับหน่วยงานที่นักศึกษาไปปฏิบัติงาน</w:t>
      </w:r>
    </w:p>
    <w:p w14:paraId="68085847" w14:textId="77777777" w:rsidR="0031496C" w:rsidRPr="00BD6CC3" w:rsidRDefault="0031496C" w:rsidP="0031496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</w:p>
    <w:p w14:paraId="232F7C27" w14:textId="77777777" w:rsidR="0031496C" w:rsidRPr="00BD6CC3" w:rsidRDefault="0031496C" w:rsidP="0031496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FBAAE45" w14:textId="77777777" w:rsidR="0031496C" w:rsidRPr="00BD6CC3" w:rsidRDefault="0031496C" w:rsidP="0031496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7BC7F8E" w14:textId="77777777" w:rsidR="0031496C" w:rsidRPr="00BD6CC3" w:rsidRDefault="0031496C" w:rsidP="0031496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46E974CD" w14:textId="77777777" w:rsidR="00DD12BD" w:rsidRPr="00BD6CC3" w:rsidRDefault="00DD12BD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6EC01BF" w14:textId="0D72E693" w:rsidR="00EA4A1F" w:rsidRPr="00BD6CC3" w:rsidRDefault="00EA4A1F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3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ความพึงพอใจของสถานประกอบการต่อโครงงาน/ผลงาน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="00FE1C83" w:rsidRPr="00BD6CC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>(</w:t>
      </w:r>
      <w:r w:rsidR="00810045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20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0BCDD1AC" w14:textId="77777777" w:rsidR="006E081C" w:rsidRPr="00BD6CC3" w:rsidRDefault="00EA4A1F" w:rsidP="006E081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โปรดสรุปผลการประเมินความพึงพอใจของ</w:t>
      </w:r>
      <w:r w:rsidR="00131D0C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สถานประกอบการในต่างประเทศต่อโครงงานหรือผลงานที่นักศึกษารับผิดชอบ โดยแสดงให้เห็นว่าโครงงานหรือผลงานสามารถนำไปใช้ประโยชน์ได้จริง และเป็นที่ยอมรับของสถานประกอบการ</w:t>
      </w:r>
      <w:r w:rsidR="006E081C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6E081C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6E081C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6B122E15" w14:textId="0EEED2EA" w:rsidR="0077598F" w:rsidRPr="00BD6CC3" w:rsidRDefault="0077598F" w:rsidP="0031496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ความเป็นรูปธรรมและการนำผลงานไปใช้จริง</w:t>
      </w:r>
    </w:p>
    <w:p w14:paraId="7DE3CCD8" w14:textId="49722FFD" w:rsidR="00EA4A1F" w:rsidRPr="00BD6CC3" w:rsidRDefault="0077598F" w:rsidP="0031496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</w:t>
      </w:r>
      <w:r w:rsidR="0031496C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="0031496C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EA4A1F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ผลการประเมินความพึงพอใจของสถานประกอบการ</w:t>
      </w:r>
    </w:p>
    <w:p w14:paraId="197623DE" w14:textId="1EE1CCF2" w:rsidR="00026C92" w:rsidRPr="00BD6CC3" w:rsidRDefault="0077598F" w:rsidP="00026C92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</w:t>
      </w:r>
      <w:r w:rsidR="00026C92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) ข้อมูลมีแหล่งที่มาและระยะเวลาที่ชัดเจน</w:t>
      </w:r>
    </w:p>
    <w:p w14:paraId="7350C84F" w14:textId="54DE3D79" w:rsidR="00026C92" w:rsidRPr="00BD6CC3" w:rsidRDefault="00026C92" w:rsidP="00026C9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สรุปสาระสำคัญ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)</w:t>
      </w:r>
    </w:p>
    <w:p w14:paraId="7D2175AF" w14:textId="77777777" w:rsidR="00026C92" w:rsidRPr="00BD6CC3" w:rsidRDefault="00026C92" w:rsidP="00026C9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7ACA580" w14:textId="77777777" w:rsidR="00026C92" w:rsidRPr="00BD6CC3" w:rsidRDefault="00026C92" w:rsidP="00026C9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555DAC6" w14:textId="77777777" w:rsidR="00026C92" w:rsidRPr="00BD6CC3" w:rsidRDefault="00026C92" w:rsidP="00026C9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215DE68" w14:textId="77777777" w:rsidR="00026C92" w:rsidRPr="00BD6CC3" w:rsidRDefault="00026C92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2705064" w14:textId="26C94111" w:rsidR="00EA4A1F" w:rsidRPr="00BD6CC3" w:rsidRDefault="00EA4A1F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4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การนำโครงงานหรือผลงานไปใช้ประโยชน์อย่างเป็นรูปธรรม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="00FE1C83" w:rsidRPr="00BD6CC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>(</w:t>
      </w:r>
      <w:r w:rsidR="00FE1C83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20 </w:t>
      </w:r>
      <w:r w:rsidR="00FE1C83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465C9B27" w14:textId="7F77FDFF" w:rsidR="006E081C" w:rsidRPr="00BD6CC3" w:rsidRDefault="006E081C" w:rsidP="006E081C">
      <w:pPr>
        <w:tabs>
          <w:tab w:val="left" w:pos="567"/>
        </w:tabs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โปรดสรุป</w:t>
      </w:r>
      <w:r w:rsidR="00E6704B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การนำโครงงานหรือผลงานไปใช้ประโยชน์อย่างเป็นรูปธรรม</w:t>
      </w:r>
      <w:r w:rsidR="00E6704B"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E6704B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E6704B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E6704B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1604B899" w14:textId="4D927685" w:rsidR="004A29E2" w:rsidRPr="00BD6CC3" w:rsidRDefault="00E6704B" w:rsidP="00E26BDE">
      <w:pPr>
        <w:ind w:firstLine="567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353225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สรุป</w:t>
      </w:r>
      <w:r w:rsidR="00BA6A7D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ทักษะวิชาการ ทักษะวิชาชีพ การปรับตัว การยอมรับ</w:t>
      </w:r>
      <w:r w:rsidR="001D29C8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ความแตกต่าง</w:t>
      </w:r>
      <w:r w:rsidR="00BA6A7D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การแก้ไขสถานการณ์ และทักษะการวางแผนอย่างเป็นรูปธรรม</w:t>
      </w:r>
      <w:r w:rsidR="00F733AA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</w:t>
      </w:r>
      <w:r w:rsidR="00DB5F97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</w:t>
      </w:r>
      <w:r w:rsidR="00F733AA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</w:t>
      </w:r>
      <w:r w:rsidR="00BA6A7D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สามารถนำมาใช้เพื่อให้การดำเนินงานของสถานประกอบการประสบความสำเร็จ/มีการปรับปรุงอย่างชัดเจน</w:t>
      </w:r>
    </w:p>
    <w:p w14:paraId="24481B33" w14:textId="364D4666" w:rsidR="006E081C" w:rsidRPr="00BD6CC3" w:rsidRDefault="00E6704B" w:rsidP="006E081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2)  </w:t>
      </w:r>
      <w:r w:rsidR="00A101E1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แสดง</w:t>
      </w: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ให้เห็น</w:t>
      </w:r>
      <w:r w:rsidR="008F6F62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ว่ามีการใช้</w:t>
      </w:r>
      <w:r w:rsidR="00A101E1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รายงานผลการสะท้อนคิด (</w:t>
      </w:r>
      <w:r w:rsidR="00A101E1"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Reflection) </w:t>
      </w:r>
      <w:r w:rsidR="00A101E1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การปฏิบัติงาน</w:t>
      </w:r>
      <w:r w:rsidR="008F6F62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A101E1" w:rsidRPr="00BD6CC3">
        <w:rPr>
          <w:rFonts w:ascii="TH Sarabun New" w:hAnsi="TH Sarabun New" w:cs="TH Sarabun New"/>
          <w:strike/>
          <w:color w:val="000000" w:themeColor="text1"/>
          <w:sz w:val="32"/>
          <w:szCs w:val="32"/>
        </w:rPr>
        <w:t>CWIE</w:t>
      </w:r>
      <w:r w:rsidR="00A101E1"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A101E1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ต่อคณาจารย์/คณะกรรมการฯ ของสถาบันการศึกษา เพื่อนำมาเป็นข้อมูลในการพัฒนาต่อไป</w:t>
      </w:r>
      <w:r w:rsidR="006E081C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</w:p>
    <w:p w14:paraId="6601EE87" w14:textId="0853E6E3" w:rsidR="004D5568" w:rsidRPr="00BD6CC3" w:rsidRDefault="004D5568" w:rsidP="004308D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</w:p>
    <w:p w14:paraId="7328B00B" w14:textId="77777777" w:rsidR="004D5568" w:rsidRPr="00BD6CC3" w:rsidRDefault="004D5568" w:rsidP="004D556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7AF691A0" w14:textId="77777777" w:rsidR="004D5568" w:rsidRPr="00BD6CC3" w:rsidRDefault="004D5568" w:rsidP="004D556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03D9C3C" w14:textId="77777777" w:rsidR="004D5568" w:rsidRPr="00BD6CC3" w:rsidRDefault="004D5568" w:rsidP="004D556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25BF99E2" w14:textId="77777777" w:rsidR="004D5568" w:rsidRPr="00BD6CC3" w:rsidRDefault="004D5568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483D24D" w14:textId="7FA673CF" w:rsidR="0015135D" w:rsidRPr="00BD6CC3" w:rsidRDefault="008645FF" w:rsidP="00C408B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5 </w:t>
      </w:r>
      <w:r w:rsidR="00C408BE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 ความพร้อมและผลงานของนักศึกษาในการถ่ายทอดประสบการณ์หรือองค์ความรู้ที่เกี่ยวข้องกับ</w:t>
      </w:r>
      <w:r w:rsidR="00BD6CC3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br/>
      </w:r>
      <w:r w:rsidR="00C408BE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การดำเนินงานหลักสูตร </w:t>
      </w:r>
      <w:r w:rsidR="00C408BE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="00C408BE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นานาชาติ</w:t>
      </w:r>
      <w:r w:rsidR="004A56C4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 (</w:t>
      </w:r>
      <w:r w:rsidR="001521BD" w:rsidRPr="00BD6CC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>3</w:t>
      </w:r>
      <w:r w:rsidR="00A460DA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0 </w:t>
      </w:r>
      <w:r w:rsidR="00A460DA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  <w:r w:rsidR="00A460DA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DF8EE15" w14:textId="4C7F77B0" w:rsidR="0015135D" w:rsidRPr="00BD6CC3" w:rsidRDefault="006A3E11" w:rsidP="003E472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โปรดอธิบายความพร้อมและผลงานของนักศึกษาในการถ่ายทอดประสบการณ์หรือองค์ความรู้/นวัตกรรม</w:t>
      </w:r>
      <w:r w:rsidR="003E4726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ที่เกี่ยวข้องกับการดำเนินงานหลักสูตร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นานาชาติ</w:t>
      </w:r>
      <w:r w:rsidR="00E6141B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โดยแสดงให้เห็นสมรรถนะและศักยภาพของนักศึกษา</w:t>
      </w:r>
      <w:r w:rsidR="00E6141B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และมี</w:t>
      </w:r>
      <w:r w:rsidR="003C2F10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</w:t>
      </w:r>
      <w:r w:rsidR="00E6141B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การประเมินค</w:t>
      </w:r>
      <w:r w:rsidR="00E116C4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วาม</w:t>
      </w:r>
      <w:r w:rsidR="003C2F10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พึงพอใจ</w:t>
      </w:r>
      <w:r w:rsidR="00E6704B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E6704B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E6704B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3D545909" w14:textId="57A55F88" w:rsidR="00E6704B" w:rsidRPr="00BD6CC3" w:rsidRDefault="00E6704B" w:rsidP="003E472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ความพร้อมและผลงานของนักศึกษาในการถ่ายทอดประสบการณ์หรือองค์ความรู้/นวัตกรรม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 xml:space="preserve">ที่เกี่ยวข้องกับการดำเนินงานหลักสูตร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นานาชาติ</w:t>
      </w:r>
    </w:p>
    <w:p w14:paraId="2ED6BDB2" w14:textId="456C80DC" w:rsidR="00E6704B" w:rsidRPr="00BD6CC3" w:rsidRDefault="00E6704B" w:rsidP="003E472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มีผลการประเมินความพึงพอใจ</w:t>
      </w:r>
      <w:r w:rsidR="00B00481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ของสถานประกอบการ</w:t>
      </w:r>
    </w:p>
    <w:p w14:paraId="54CD36C0" w14:textId="77777777" w:rsidR="002B4064" w:rsidRPr="00BD6CC3" w:rsidRDefault="002B4064" w:rsidP="002B406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</w:p>
    <w:p w14:paraId="5FBA3D5D" w14:textId="77777777" w:rsidR="002B4064" w:rsidRPr="00BD6CC3" w:rsidRDefault="002B4064" w:rsidP="002B406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6D0FBEB" w14:textId="77777777" w:rsidR="002B4064" w:rsidRPr="00BD6CC3" w:rsidRDefault="002B4064" w:rsidP="002B406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1A5D25C3" w14:textId="77777777" w:rsidR="002B4064" w:rsidRPr="00BD6CC3" w:rsidRDefault="002B4064" w:rsidP="002B406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3FCF9C8F" w14:textId="77777777" w:rsidR="00A460DA" w:rsidRPr="00BD6CC3" w:rsidRDefault="00A460DA" w:rsidP="004A56C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5EAC829" w14:textId="77777777" w:rsidR="00BD6CC3" w:rsidRPr="00BD6CC3" w:rsidRDefault="00BD6CC3" w:rsidP="004A56C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7409AC4" w14:textId="77777777" w:rsidR="00BD6CC3" w:rsidRPr="00BD6CC3" w:rsidRDefault="00BD6CC3" w:rsidP="004A56C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B50E81C" w14:textId="77777777" w:rsidR="00BD6CC3" w:rsidRPr="00BD6CC3" w:rsidRDefault="00BD6CC3" w:rsidP="004A56C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3FFEBD7" w14:textId="265F9D35" w:rsidR="004A56C4" w:rsidRPr="00BD6CC3" w:rsidRDefault="004A56C4" w:rsidP="004A56C4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>ข้อ</w:t>
      </w:r>
      <w:r w:rsidR="00A460DA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 </w:t>
      </w:r>
      <w:r w:rsidR="00A460DA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6</w:t>
      </w:r>
      <w:r w:rsidR="008D1456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="008D1456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ภาษาต่างประเทศ</w:t>
      </w:r>
      <w:r w:rsidR="008D1456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(10 </w:t>
      </w:r>
      <w:r w:rsidR="008D1456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  <w:r w:rsidR="008D1456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</w:p>
    <w:p w14:paraId="61683DA6" w14:textId="3BCCD6E9" w:rsidR="008D1456" w:rsidRPr="00BD6CC3" w:rsidRDefault="008D1456" w:rsidP="002B4064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โปรดสรุปความสามารถในการใช้ภาษาต่างประเทศในการปฏิบัติงาน</w:t>
      </w:r>
      <w:r w:rsidR="00CE7B87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CE7B87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การสื่อสาร และการทำงานร่วมกับผู้อื่น</w:t>
      </w:r>
      <w:r w:rsidR="00B00481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B00481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B00481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2879ECAB" w14:textId="1E099555" w:rsidR="00DF196E" w:rsidRPr="00BD6CC3" w:rsidRDefault="00550196" w:rsidP="002B4064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7E46F7"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)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มีการใช้ภาษาต่างประเทศในสถานประกอบการ</w:t>
      </w:r>
    </w:p>
    <w:p w14:paraId="1847D2B9" w14:textId="4914EB75" w:rsidR="00550196" w:rsidRPr="00BD6CC3" w:rsidRDefault="007E46F7" w:rsidP="002B4064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2) </w:t>
      </w:r>
      <w:r w:rsidR="00550196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สามารถสื่อสารได้อย่างมีประสทธิภาพ</w:t>
      </w:r>
    </w:p>
    <w:p w14:paraId="686D1E2E" w14:textId="77777777" w:rsidR="002B4064" w:rsidRPr="00BD6CC3" w:rsidRDefault="002B4064" w:rsidP="002B406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</w:p>
    <w:p w14:paraId="3D2BC751" w14:textId="77777777" w:rsidR="002B4064" w:rsidRPr="00BD6CC3" w:rsidRDefault="002B4064" w:rsidP="002B406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538A4AE3" w14:textId="77777777" w:rsidR="002B4064" w:rsidRPr="00BD6CC3" w:rsidRDefault="002B4064" w:rsidP="002B406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7B67C5D8" w14:textId="77777777" w:rsidR="002B4064" w:rsidRPr="00BD6CC3" w:rsidRDefault="002B4064" w:rsidP="002B406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5A4715AC" w14:textId="77777777" w:rsidR="0015135D" w:rsidRPr="00BD6CC3" w:rsidRDefault="0015135D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7FF5C43" w14:textId="77777777" w:rsidR="00B00481" w:rsidRPr="00BD6CC3" w:rsidRDefault="00B00481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FA6ECD6" w14:textId="77777777" w:rsidR="00B00481" w:rsidRDefault="00B00481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AF326BA" w14:textId="77777777" w:rsidR="00B00481" w:rsidRDefault="00B00481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D6F70F4" w14:textId="77777777" w:rsidR="006E081C" w:rsidRPr="00D05F01" w:rsidRDefault="006E081C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7576FD3" w14:textId="77777777" w:rsidR="00281718" w:rsidRPr="00281718" w:rsidRDefault="00281718" w:rsidP="0028171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281718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</w:p>
    <w:p w14:paraId="4069ACEC" w14:textId="6F476924" w:rsidR="00281718" w:rsidRPr="00281718" w:rsidRDefault="00281718" w:rsidP="00281718">
      <w:pPr>
        <w:pStyle w:val="a9"/>
        <w:ind w:left="284" w:hanging="2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1. </w:t>
      </w:r>
      <w:r w:rsidRPr="00281718">
        <w:rPr>
          <w:rFonts w:ascii="TH Sarabun New" w:hAnsi="TH Sarabun New" w:cs="TH Sarabun New"/>
          <w:sz w:val="32"/>
          <w:szCs w:val="32"/>
          <w:cs/>
        </w:rPr>
        <w:t xml:space="preserve">นักศึกษาหลักสูตร </w:t>
      </w:r>
      <w:r w:rsidRPr="00281718">
        <w:rPr>
          <w:rFonts w:ascii="TH Sarabun New" w:hAnsi="TH Sarabun New" w:cs="TH Sarabun New"/>
          <w:sz w:val="32"/>
          <w:szCs w:val="32"/>
        </w:rPr>
        <w:t xml:space="preserve">CWIE </w:t>
      </w:r>
      <w:r w:rsidRPr="00281718">
        <w:rPr>
          <w:rFonts w:ascii="TH Sarabun New" w:hAnsi="TH Sarabun New" w:cs="TH Sarabun New"/>
          <w:sz w:val="32"/>
          <w:szCs w:val="32"/>
          <w:cs/>
        </w:rPr>
        <w:t>นานาชาติ หมายถึง นักศึกษาที่ไปปฏิบัติงานในสถานประกอบการต่างประเทศ ที่มีบรรยากาศ บริบท มีวัฒนธรรมและการทำงานที่เป็นมาตรฐานสากล มีการใช้ภาษาต่างประเทศและไม่ใช้ภาษาไทยในการทำงาน</w:t>
      </w:r>
    </w:p>
    <w:p w14:paraId="2EBC0427" w14:textId="49E56026" w:rsidR="009E5591" w:rsidRPr="00281718" w:rsidRDefault="00281718" w:rsidP="00281718">
      <w:pPr>
        <w:tabs>
          <w:tab w:val="left" w:pos="851"/>
        </w:tabs>
        <w:ind w:left="284" w:hanging="284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hAnsi="TH Sarabun New" w:cs="TH Sarabun New" w:hint="cs"/>
          <w:spacing w:val="-6"/>
          <w:sz w:val="32"/>
          <w:szCs w:val="32"/>
          <w:cs/>
        </w:rPr>
        <w:t>2.</w:t>
      </w:r>
      <w:r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="002A56E7" w:rsidRPr="00281718">
        <w:rPr>
          <w:rFonts w:ascii="TH Sarabun New" w:hAnsi="TH Sarabun New" w:cs="TH Sarabun New"/>
          <w:spacing w:val="-6"/>
          <w:sz w:val="32"/>
          <w:szCs w:val="32"/>
          <w:cs/>
        </w:rPr>
        <w:t>มีระยะเวลาการปฏิบัติงาน ไม่น้อยกว่า 3 เดือนต่อเนื่อง (12 สัปดาห์)</w:t>
      </w:r>
    </w:p>
    <w:p w14:paraId="501AB4A5" w14:textId="34308DCC" w:rsidR="009E5591" w:rsidRPr="00281718" w:rsidRDefault="00281718" w:rsidP="00281718">
      <w:pPr>
        <w:tabs>
          <w:tab w:val="left" w:pos="851"/>
        </w:tabs>
        <w:ind w:left="284" w:hanging="284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hAnsi="TH Sarabun New" w:cs="TH Sarabun New" w:hint="cs"/>
          <w:spacing w:val="-6"/>
          <w:sz w:val="32"/>
          <w:szCs w:val="32"/>
          <w:cs/>
        </w:rPr>
        <w:t>3.</w:t>
      </w:r>
      <w:r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="00370C18" w:rsidRPr="00281718">
        <w:rPr>
          <w:rFonts w:ascii="TH Sarabun New" w:hAnsi="TH Sarabun New" w:cs="TH Sarabun New"/>
          <w:spacing w:val="-6"/>
          <w:sz w:val="32"/>
          <w:szCs w:val="32"/>
          <w:cs/>
        </w:rPr>
        <w:t xml:space="preserve">โครงงาน/ผลงานต้องมีอายุไม่เกิน </w:t>
      </w:r>
      <w:r w:rsidR="00370C18" w:rsidRPr="000845EC">
        <w:rPr>
          <w:rFonts w:ascii="TH Sarabun New" w:hAnsi="TH Sarabun New" w:cs="TH Sarabun New"/>
          <w:spacing w:val="-6"/>
          <w:sz w:val="32"/>
          <w:szCs w:val="32"/>
          <w:cs/>
        </w:rPr>
        <w:t>2 ปีการศึกษา</w:t>
      </w:r>
      <w:r w:rsidR="00370C18" w:rsidRPr="00281718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="00370C18" w:rsidRPr="00281718">
        <w:rPr>
          <w:rFonts w:ascii="TH Sarabun New" w:hAnsi="TH Sarabun New" w:cs="TH Sarabun New"/>
          <w:i/>
          <w:iCs/>
          <w:spacing w:val="-6"/>
          <w:sz w:val="32"/>
          <w:szCs w:val="32"/>
          <w:cs/>
        </w:rPr>
        <w:t>(ต้องเป็นโครงการ/ผลงานในปีการศึกษา 2567 – 2568)</w:t>
      </w:r>
    </w:p>
    <w:p w14:paraId="21DC7FE7" w14:textId="45BC8BB3" w:rsidR="009E5591" w:rsidRPr="00281718" w:rsidRDefault="00281718" w:rsidP="00281718">
      <w:pPr>
        <w:tabs>
          <w:tab w:val="left" w:pos="851"/>
        </w:tabs>
        <w:ind w:left="284" w:hanging="284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hAnsi="TH Sarabun New" w:cs="TH Sarabun New" w:hint="cs"/>
          <w:spacing w:val="-6"/>
          <w:sz w:val="32"/>
          <w:szCs w:val="32"/>
          <w:cs/>
        </w:rPr>
        <w:t>4.</w:t>
      </w:r>
      <w:r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="00D164AC" w:rsidRPr="00281718">
        <w:rPr>
          <w:rFonts w:ascii="TH Sarabun New" w:hAnsi="TH Sarabun New" w:cs="TH Sarabun New"/>
          <w:spacing w:val="-6"/>
          <w:sz w:val="32"/>
          <w:szCs w:val="32"/>
          <w:cs/>
        </w:rPr>
        <w:t xml:space="preserve">สถานที่ปฏิบัติงานของนักศึกษาในหลักสูตรต้องเป็นสถานที่ทำงานที่กำหนดไว้ในหลักสูตรและมีการออกแบบร่วมกันตาม </w:t>
      </w:r>
      <w:r w:rsidR="00D164AC" w:rsidRPr="00281718">
        <w:rPr>
          <w:rFonts w:ascii="TH Sarabun New" w:hAnsi="TH Sarabun New" w:cs="TH Sarabun New"/>
          <w:spacing w:val="-6"/>
          <w:sz w:val="32"/>
          <w:szCs w:val="32"/>
        </w:rPr>
        <w:t xml:space="preserve">CWIE Platform </w:t>
      </w:r>
      <w:r w:rsidR="00D164AC" w:rsidRPr="00281718">
        <w:rPr>
          <w:rFonts w:ascii="TH Sarabun New" w:hAnsi="TH Sarabun New" w:cs="TH Sarabun New"/>
          <w:spacing w:val="-6"/>
          <w:sz w:val="32"/>
          <w:szCs w:val="32"/>
          <w:cs/>
        </w:rPr>
        <w:t xml:space="preserve">จริง  ในสาขาวิชาชีพนั้นๆ </w:t>
      </w:r>
    </w:p>
    <w:p w14:paraId="4EFDB8A5" w14:textId="6D481B88" w:rsidR="009E5591" w:rsidRPr="009E5591" w:rsidRDefault="00281718" w:rsidP="00281718">
      <w:pPr>
        <w:pStyle w:val="a9"/>
        <w:tabs>
          <w:tab w:val="left" w:pos="851"/>
        </w:tabs>
        <w:ind w:left="284" w:hanging="284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5. </w:t>
      </w:r>
      <w:r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="009E5591" w:rsidRPr="009E5591">
        <w:rPr>
          <w:rFonts w:ascii="TH Sarabun New" w:hAnsi="TH Sarabun New" w:cs="TH Sarabun New"/>
          <w:spacing w:val="-6"/>
          <w:sz w:val="32"/>
          <w:szCs w:val="32"/>
          <w:cs/>
        </w:rPr>
        <w:t>กรณี ไปปฏิบัติงานในประเทศที่ใช้ภาษาอังกฤษในการทำงาน ต้องนำเสนอเป็นภาษาอังกฤษ และหากไป</w:t>
      </w:r>
      <w:r w:rsidR="009E5591" w:rsidRPr="009E5591">
        <w:rPr>
          <w:rFonts w:ascii="TH Sarabun New" w:hAnsi="TH Sarabun New" w:cs="TH Sarabun New" w:hint="cs"/>
          <w:spacing w:val="-6"/>
          <w:sz w:val="32"/>
          <w:szCs w:val="32"/>
          <w:cs/>
        </w:rPr>
        <w:t>ป</w:t>
      </w:r>
      <w:r w:rsidR="009E5591" w:rsidRPr="009E5591">
        <w:rPr>
          <w:rFonts w:ascii="TH Sarabun New" w:hAnsi="TH Sarabun New" w:cs="TH Sarabun New"/>
          <w:spacing w:val="-6"/>
          <w:sz w:val="32"/>
          <w:szCs w:val="32"/>
          <w:cs/>
        </w:rPr>
        <w:t>ฏิบัติงานในประเทศที่ใช้ภาษาอื่น สามารถนำเสนอเป็นภาษาไทยหรือภาษาอังกฤษก็ได้</w:t>
      </w:r>
      <w:r w:rsidR="009E5591" w:rsidRPr="009E5591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 w:rsidR="009E5591" w:rsidRPr="009E5591">
        <w:rPr>
          <w:rFonts w:ascii="TH Sarabun New" w:hAnsi="TH Sarabun New" w:cs="TH Sarabun New"/>
          <w:spacing w:val="-6"/>
          <w:sz w:val="32"/>
          <w:szCs w:val="32"/>
          <w:cs/>
        </w:rPr>
        <w:t>ทั้งนี้ การนำเสนอและเอกสารต้องใช้ภาษาเดียวกัน</w:t>
      </w:r>
    </w:p>
    <w:p w14:paraId="2EA7ACBC" w14:textId="79E04041" w:rsidR="00116836" w:rsidRPr="00D05F01" w:rsidRDefault="00116836" w:rsidP="009E5591">
      <w:pPr>
        <w:tabs>
          <w:tab w:val="left" w:pos="567"/>
          <w:tab w:val="left" w:pos="851"/>
        </w:tabs>
        <w:rPr>
          <w:rFonts w:ascii="TH Sarabun New" w:hAnsi="TH Sarabun New" w:cs="TH Sarabun New"/>
          <w:spacing w:val="-6"/>
          <w:sz w:val="32"/>
          <w:szCs w:val="32"/>
        </w:rPr>
      </w:pPr>
    </w:p>
    <w:sectPr w:rsidR="00116836" w:rsidRPr="00D05F01" w:rsidSect="00174B24">
      <w:pgSz w:w="11907" w:h="16840" w:code="9"/>
      <w:pgMar w:top="1440" w:right="1077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773E"/>
    <w:multiLevelType w:val="hybridMultilevel"/>
    <w:tmpl w:val="6D62E57C"/>
    <w:lvl w:ilvl="0" w:tplc="D45A0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5914D2"/>
    <w:multiLevelType w:val="multilevel"/>
    <w:tmpl w:val="D79E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64FD4"/>
    <w:multiLevelType w:val="multilevel"/>
    <w:tmpl w:val="3760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061A0"/>
    <w:multiLevelType w:val="hybridMultilevel"/>
    <w:tmpl w:val="89E6D696"/>
    <w:lvl w:ilvl="0" w:tplc="0C28A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12D7F"/>
    <w:multiLevelType w:val="hybridMultilevel"/>
    <w:tmpl w:val="BD26F2AC"/>
    <w:lvl w:ilvl="0" w:tplc="9E00CD0C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F47164"/>
    <w:multiLevelType w:val="multilevel"/>
    <w:tmpl w:val="D7DA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34AEB"/>
    <w:multiLevelType w:val="multilevel"/>
    <w:tmpl w:val="D636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A4166"/>
    <w:multiLevelType w:val="multilevel"/>
    <w:tmpl w:val="EC0E66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FF6B44"/>
    <w:multiLevelType w:val="multilevel"/>
    <w:tmpl w:val="9E24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99683">
    <w:abstractNumId w:val="2"/>
  </w:num>
  <w:num w:numId="2" w16cid:durableId="1290282481">
    <w:abstractNumId w:val="8"/>
  </w:num>
  <w:num w:numId="3" w16cid:durableId="1993831103">
    <w:abstractNumId w:val="5"/>
  </w:num>
  <w:num w:numId="4" w16cid:durableId="803501140">
    <w:abstractNumId w:val="6"/>
  </w:num>
  <w:num w:numId="5" w16cid:durableId="648948389">
    <w:abstractNumId w:val="1"/>
  </w:num>
  <w:num w:numId="6" w16cid:durableId="1128890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6167420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5016524">
    <w:abstractNumId w:val="0"/>
  </w:num>
  <w:num w:numId="9" w16cid:durableId="638731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1F"/>
    <w:rsid w:val="00026C92"/>
    <w:rsid w:val="000845EC"/>
    <w:rsid w:val="000A61BD"/>
    <w:rsid w:val="000A74AD"/>
    <w:rsid w:val="000B5DB9"/>
    <w:rsid w:val="000B7167"/>
    <w:rsid w:val="000C7892"/>
    <w:rsid w:val="000E2F1C"/>
    <w:rsid w:val="00116836"/>
    <w:rsid w:val="00122413"/>
    <w:rsid w:val="00131D0C"/>
    <w:rsid w:val="0015135D"/>
    <w:rsid w:val="001521BD"/>
    <w:rsid w:val="00174B24"/>
    <w:rsid w:val="001A22FA"/>
    <w:rsid w:val="001C4628"/>
    <w:rsid w:val="001D29C8"/>
    <w:rsid w:val="00204BAF"/>
    <w:rsid w:val="002413B9"/>
    <w:rsid w:val="002625E0"/>
    <w:rsid w:val="00281718"/>
    <w:rsid w:val="002A56E7"/>
    <w:rsid w:val="002B4064"/>
    <w:rsid w:val="002E3111"/>
    <w:rsid w:val="002F07E5"/>
    <w:rsid w:val="0031496C"/>
    <w:rsid w:val="00353225"/>
    <w:rsid w:val="00360FEA"/>
    <w:rsid w:val="00370C18"/>
    <w:rsid w:val="00387E9B"/>
    <w:rsid w:val="003C2F10"/>
    <w:rsid w:val="003D3CC3"/>
    <w:rsid w:val="003E4726"/>
    <w:rsid w:val="00415023"/>
    <w:rsid w:val="00427250"/>
    <w:rsid w:val="004308D0"/>
    <w:rsid w:val="00466030"/>
    <w:rsid w:val="004A29E2"/>
    <w:rsid w:val="004A349A"/>
    <w:rsid w:val="004A56C4"/>
    <w:rsid w:val="004D5568"/>
    <w:rsid w:val="004F17F1"/>
    <w:rsid w:val="004F76AE"/>
    <w:rsid w:val="00515068"/>
    <w:rsid w:val="0053342B"/>
    <w:rsid w:val="0053559B"/>
    <w:rsid w:val="00550196"/>
    <w:rsid w:val="00571BD7"/>
    <w:rsid w:val="005E5EA9"/>
    <w:rsid w:val="00656341"/>
    <w:rsid w:val="006A3E11"/>
    <w:rsid w:val="006E0497"/>
    <w:rsid w:val="006E081C"/>
    <w:rsid w:val="00700DB8"/>
    <w:rsid w:val="007064A9"/>
    <w:rsid w:val="007414E2"/>
    <w:rsid w:val="00761F8E"/>
    <w:rsid w:val="0077059E"/>
    <w:rsid w:val="0077598F"/>
    <w:rsid w:val="0077721A"/>
    <w:rsid w:val="007E010E"/>
    <w:rsid w:val="007E46F7"/>
    <w:rsid w:val="00810045"/>
    <w:rsid w:val="00812B53"/>
    <w:rsid w:val="008317F9"/>
    <w:rsid w:val="00832C89"/>
    <w:rsid w:val="008645FF"/>
    <w:rsid w:val="00891053"/>
    <w:rsid w:val="00893731"/>
    <w:rsid w:val="008A73A3"/>
    <w:rsid w:val="008C17B7"/>
    <w:rsid w:val="008C4816"/>
    <w:rsid w:val="008D1456"/>
    <w:rsid w:val="008F6F62"/>
    <w:rsid w:val="00907008"/>
    <w:rsid w:val="009334A0"/>
    <w:rsid w:val="00961E05"/>
    <w:rsid w:val="0098286F"/>
    <w:rsid w:val="00984F32"/>
    <w:rsid w:val="009C7336"/>
    <w:rsid w:val="009E5591"/>
    <w:rsid w:val="00A101E1"/>
    <w:rsid w:val="00A3052D"/>
    <w:rsid w:val="00A414C7"/>
    <w:rsid w:val="00A460DA"/>
    <w:rsid w:val="00A577D7"/>
    <w:rsid w:val="00A64E50"/>
    <w:rsid w:val="00A7340D"/>
    <w:rsid w:val="00A74D5A"/>
    <w:rsid w:val="00AD3895"/>
    <w:rsid w:val="00B00481"/>
    <w:rsid w:val="00B168EF"/>
    <w:rsid w:val="00BA00D8"/>
    <w:rsid w:val="00BA6A7D"/>
    <w:rsid w:val="00BB6899"/>
    <w:rsid w:val="00BD6184"/>
    <w:rsid w:val="00BD6CC3"/>
    <w:rsid w:val="00C408BE"/>
    <w:rsid w:val="00C82EE1"/>
    <w:rsid w:val="00C9030B"/>
    <w:rsid w:val="00CB14EB"/>
    <w:rsid w:val="00CE7B87"/>
    <w:rsid w:val="00CF1217"/>
    <w:rsid w:val="00CF33F7"/>
    <w:rsid w:val="00D05F01"/>
    <w:rsid w:val="00D164AC"/>
    <w:rsid w:val="00D17F93"/>
    <w:rsid w:val="00D27688"/>
    <w:rsid w:val="00D444C2"/>
    <w:rsid w:val="00D45963"/>
    <w:rsid w:val="00D86F31"/>
    <w:rsid w:val="00DB5F97"/>
    <w:rsid w:val="00DD12BD"/>
    <w:rsid w:val="00DF196E"/>
    <w:rsid w:val="00E116C4"/>
    <w:rsid w:val="00E26BDE"/>
    <w:rsid w:val="00E53622"/>
    <w:rsid w:val="00E6141B"/>
    <w:rsid w:val="00E642D0"/>
    <w:rsid w:val="00E6704B"/>
    <w:rsid w:val="00EA4A1F"/>
    <w:rsid w:val="00F206BF"/>
    <w:rsid w:val="00F733AA"/>
    <w:rsid w:val="00FE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2CC5"/>
  <w15:chartTrackingRefBased/>
  <w15:docId w15:val="{E736D30A-2C38-49F6-A0CE-5471D501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A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A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A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A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A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A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A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A4A1F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A4A1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A4A1F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A4A1F"/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A4A1F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A4A1F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A4A1F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A4A1F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A4A1F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a3">
    <w:name w:val="Title"/>
    <w:basedOn w:val="a"/>
    <w:next w:val="a"/>
    <w:link w:val="a4"/>
    <w:uiPriority w:val="10"/>
    <w:qFormat/>
    <w:rsid w:val="00EA4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A4A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A4A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A4A1F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a7">
    <w:name w:val="Quote"/>
    <w:basedOn w:val="a"/>
    <w:next w:val="a"/>
    <w:link w:val="a8"/>
    <w:uiPriority w:val="29"/>
    <w:qFormat/>
    <w:rsid w:val="00EA4A1F"/>
    <w:pPr>
      <w:spacing w:before="160" w:after="160"/>
      <w:jc w:val="center"/>
    </w:pPr>
    <w:rPr>
      <w:rFonts w:cs="Angsana New"/>
      <w:i/>
      <w:iCs/>
      <w:color w:val="404040" w:themeColor="text1" w:themeTint="BF"/>
      <w:szCs w:val="35"/>
    </w:rPr>
  </w:style>
  <w:style w:type="character" w:customStyle="1" w:styleId="a8">
    <w:name w:val="คำอ้างอิง อักขระ"/>
    <w:basedOn w:val="a0"/>
    <w:link w:val="a7"/>
    <w:uiPriority w:val="29"/>
    <w:rsid w:val="00EA4A1F"/>
    <w:rPr>
      <w:rFonts w:cs="Angsana New"/>
      <w:i/>
      <w:iCs/>
      <w:color w:val="404040" w:themeColor="text1" w:themeTint="BF"/>
      <w:szCs w:val="35"/>
    </w:rPr>
  </w:style>
  <w:style w:type="paragraph" w:styleId="a9">
    <w:name w:val="List Paragraph"/>
    <w:basedOn w:val="a"/>
    <w:uiPriority w:val="34"/>
    <w:qFormat/>
    <w:rsid w:val="00EA4A1F"/>
    <w:pPr>
      <w:ind w:left="720"/>
      <w:contextualSpacing/>
    </w:pPr>
    <w:rPr>
      <w:rFonts w:cs="Angsana New"/>
      <w:szCs w:val="35"/>
    </w:rPr>
  </w:style>
  <w:style w:type="character" w:styleId="aa">
    <w:name w:val="Intense Emphasis"/>
    <w:basedOn w:val="a0"/>
    <w:uiPriority w:val="21"/>
    <w:qFormat/>
    <w:rsid w:val="00EA4A1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A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35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A4A1F"/>
    <w:rPr>
      <w:rFonts w:cs="Angsana New"/>
      <w:i/>
      <w:iCs/>
      <w:color w:val="2E74B5" w:themeColor="accent1" w:themeShade="BF"/>
      <w:szCs w:val="35"/>
    </w:rPr>
  </w:style>
  <w:style w:type="character" w:styleId="ad">
    <w:name w:val="Intense Reference"/>
    <w:basedOn w:val="a0"/>
    <w:uiPriority w:val="32"/>
    <w:qFormat/>
    <w:rsid w:val="00EA4A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1518</Words>
  <Characters>7747</Characters>
  <Application>Microsoft Office Word</Application>
  <DocSecurity>0</DocSecurity>
  <Lines>595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Panadda DEEHARING</cp:lastModifiedBy>
  <cp:revision>2</cp:revision>
  <cp:lastPrinted>2026-01-23T04:03:00Z</cp:lastPrinted>
  <dcterms:created xsi:type="dcterms:W3CDTF">2026-01-23T04:03:00Z</dcterms:created>
  <dcterms:modified xsi:type="dcterms:W3CDTF">2026-01-23T04:03:00Z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55c11d44-1144-4422-9d4a-876bf92131da</vt:lpwstr>
  </property>
</Properties>
</file>