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92591" w14:textId="77777777" w:rsidR="00832C89" w:rsidRPr="00B4107C" w:rsidRDefault="00832C89" w:rsidP="00832C89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แบบเสนอข้อมูล (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Template)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ผลงาน</w:t>
      </w:r>
      <w:r w:rsidRPr="00B4107C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Pr="00B4107C">
        <w:rPr>
          <w:rFonts w:ascii="TH Sarabun New" w:hAnsi="TH Sarabun New" w:cs="TH Sarabun New"/>
          <w:b/>
          <w:bCs/>
          <w:sz w:val="36"/>
          <w:szCs w:val="36"/>
        </w:rPr>
        <w:t xml:space="preserve">CWIE </w:t>
      </w:r>
      <w:r w:rsidRPr="00B4107C">
        <w:rPr>
          <w:rFonts w:ascii="TH Sarabun New" w:hAnsi="TH Sarabun New" w:cs="TH Sarabun New"/>
          <w:b/>
          <w:bCs/>
          <w:sz w:val="36"/>
          <w:szCs w:val="36"/>
          <w:cs/>
        </w:rPr>
        <w:t>ดีเด่นระดับชาติ ประจำปี พ.ศ 2569</w:t>
      </w:r>
    </w:p>
    <w:p w14:paraId="0D9DEAEA" w14:textId="77777777" w:rsidR="00832C89" w:rsidRDefault="00832C89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0BC206" w14:textId="4FFBC2EA" w:rsidR="00EA4A1F" w:rsidRPr="00EA4A1F" w:rsidRDefault="00EA4A1F" w:rsidP="00832C8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EA4A1F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ประเภทที่ </w:t>
      </w:r>
      <w:r w:rsidR="008C17B7">
        <w:rPr>
          <w:rFonts w:ascii="TH Sarabun New" w:hAnsi="TH Sarabun New" w:cs="TH Sarabun New" w:hint="cs"/>
          <w:b/>
          <w:bCs/>
          <w:sz w:val="44"/>
          <w:szCs w:val="44"/>
          <w:cs/>
        </w:rPr>
        <w:t>5</w:t>
      </w:r>
      <w:r w:rsidRPr="00EA4A1F">
        <w:rPr>
          <w:rFonts w:ascii="TH Sarabun New" w:hAnsi="TH Sarabun New" w:cs="TH Sarabun New"/>
          <w:b/>
          <w:bCs/>
          <w:sz w:val="44"/>
          <w:szCs w:val="44"/>
        </w:rPr>
        <w:t xml:space="preserve">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นักศึกษาหลักสูตร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</w:rPr>
        <w:t xml:space="preserve">CWIE </w:t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>สาขาวิชาสังคมศาสตร์ มนุษยศาสตร์</w:t>
      </w:r>
      <w:r w:rsidR="008C17B7">
        <w:rPr>
          <w:rFonts w:ascii="TH Sarabun New" w:hAnsi="TH Sarabun New" w:cs="TH Sarabun New"/>
          <w:b/>
          <w:bCs/>
          <w:sz w:val="44"/>
          <w:szCs w:val="44"/>
          <w:cs/>
        </w:rPr>
        <w:br/>
      </w:r>
      <w:r w:rsidR="008C17B7" w:rsidRPr="008C17B7">
        <w:rPr>
          <w:rFonts w:ascii="TH Sarabun New" w:hAnsi="TH Sarabun New" w:cs="TH Sarabun New"/>
          <w:b/>
          <w:bCs/>
          <w:sz w:val="44"/>
          <w:szCs w:val="44"/>
          <w:cs/>
        </w:rPr>
        <w:t>ที่มีโครงงาน/ผลงานดีเด่น</w:t>
      </w:r>
    </w:p>
    <w:p w14:paraId="2B9C4E53" w14:textId="77777777" w:rsidR="009C7336" w:rsidRPr="00B3578B" w:rsidRDefault="009C7336" w:rsidP="009C733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E01CC9" w14:textId="77777777" w:rsidR="00F52596" w:rsidRDefault="00F52596" w:rsidP="00F52596">
      <w:pPr>
        <w:tabs>
          <w:tab w:val="left" w:pos="1701"/>
          <w:tab w:val="left" w:pos="2127"/>
          <w:tab w:val="left" w:pos="2410"/>
          <w:tab w:val="left" w:pos="2835"/>
        </w:tabs>
        <w:spacing w:line="500" w:lineRule="exact"/>
        <w:ind w:right="-2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เครือข่าย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เครือข่าย </w:t>
      </w:r>
      <w:r>
        <w:rPr>
          <w:rFonts w:ascii="TH SarabunPSK" w:hAnsi="TH SarabunPSK" w:cs="TH SarabunPSK"/>
          <w:sz w:val="32"/>
          <w:szCs w:val="32"/>
        </w:rPr>
        <w:t xml:space="preserve">CWIE </w:t>
      </w:r>
      <w:r>
        <w:rPr>
          <w:rFonts w:ascii="TH SarabunPSK" w:hAnsi="TH SarabunPSK" w:cs="TH SarabunPSK" w:hint="cs"/>
          <w:sz w:val="32"/>
          <w:szCs w:val="32"/>
          <w:cs/>
        </w:rPr>
        <w:t>ภาค..........................................................................................</w:t>
      </w:r>
    </w:p>
    <w:p w14:paraId="58BD2E73" w14:textId="77777777" w:rsidR="00F52596" w:rsidRPr="00BC0EB9" w:rsidRDefault="00F52596" w:rsidP="00F52596">
      <w:pPr>
        <w:tabs>
          <w:tab w:val="left" w:pos="1701"/>
          <w:tab w:val="left" w:pos="2127"/>
          <w:tab w:val="left" w:pos="2410"/>
        </w:tabs>
        <w:spacing w:line="500" w:lineRule="exac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0EB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ข้อมูลของนักศึกษา</w:t>
      </w:r>
    </w:p>
    <w:p w14:paraId="6CABCD0A" w14:textId="77777777" w:rsidR="00F52596" w:rsidRDefault="00F52596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284" w:hanging="284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นาย/นางสาว.......................................................................................................</w:t>
      </w:r>
    </w:p>
    <w:p w14:paraId="15E5DB9E" w14:textId="77777777" w:rsidR="00F52596" w:rsidRDefault="00F52596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สาขาวิชา/คณะ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สาขาวิชา............................................................ คณะ........................................</w:t>
      </w:r>
    </w:p>
    <w:p w14:paraId="2E26EDED" w14:textId="77777777" w:rsidR="00F52596" w:rsidRDefault="00F52596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สถาบันอุดมศึกษา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26827969" w14:textId="23336E32" w:rsidR="00F52596" w:rsidRDefault="00603BEB" w:rsidP="00F52596">
      <w:pPr>
        <w:numPr>
          <w:ilvl w:val="0"/>
          <w:numId w:val="6"/>
        </w:numPr>
        <w:tabs>
          <w:tab w:val="left" w:pos="284"/>
          <w:tab w:val="left" w:pos="2127"/>
          <w:tab w:val="left" w:pos="2410"/>
        </w:tabs>
        <w:spacing w:line="500" w:lineRule="exact"/>
        <w:ind w:left="425" w:hanging="425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เบอร์โทรศัพท์มือถือ</w:t>
      </w:r>
      <w:r w:rsidR="00F52596">
        <w:rPr>
          <w:rFonts w:ascii="TH SarabunPSK" w:hAnsi="TH SarabunPSK" w:cs="TH SarabunPSK" w:hint="cs"/>
          <w:sz w:val="32"/>
          <w:szCs w:val="32"/>
          <w:cs/>
        </w:rPr>
        <w:tab/>
      </w:r>
      <w:r w:rsidR="00F52596">
        <w:rPr>
          <w:rFonts w:ascii="TH SarabunPSK" w:hAnsi="TH SarabunPSK" w:cs="TH SarabunPSK" w:hint="cs"/>
          <w:sz w:val="32"/>
          <w:szCs w:val="32"/>
          <w:cs/>
        </w:rPr>
        <w:tab/>
        <w:t>:</w:t>
      </w:r>
      <w:r w:rsidR="00F52596">
        <w:rPr>
          <w:rFonts w:ascii="TH SarabunPSK" w:hAnsi="TH SarabunPSK" w:cs="TH SarabunPSK" w:hint="cs"/>
          <w:sz w:val="32"/>
          <w:szCs w:val="32"/>
        </w:rPr>
        <w:tab/>
      </w:r>
      <w:r w:rsidR="00F52596">
        <w:rPr>
          <w:rFonts w:ascii="TH SarabunPSK" w:hAnsi="TH SarabunPSK" w:cs="TH SarabunPSK" w:hint="cs"/>
          <w:sz w:val="32"/>
          <w:szCs w:val="32"/>
          <w:cs/>
        </w:rPr>
        <w:t>…...…………………………………………...……………………………………………......…………</w:t>
      </w:r>
    </w:p>
    <w:p w14:paraId="76788297" w14:textId="71B17D1C" w:rsidR="00F5259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t xml:space="preserve">E-mail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…………………....……………………………………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……………………......……………………</w:t>
      </w:r>
    </w:p>
    <w:p w14:paraId="0836C5B5" w14:textId="77777777" w:rsidR="00F52596" w:rsidRDefault="00F52596" w:rsidP="00F52596">
      <w:pPr>
        <w:tabs>
          <w:tab w:val="left" w:pos="284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ชื่อโครงการ/ผลงาน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384B6521" w14:textId="77777777" w:rsidR="00F52596" w:rsidRDefault="00F52596" w:rsidP="00F52596">
      <w:pPr>
        <w:numPr>
          <w:ilvl w:val="0"/>
          <w:numId w:val="7"/>
        </w:numPr>
        <w:tabs>
          <w:tab w:val="left" w:pos="284"/>
          <w:tab w:val="left" w:pos="2127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:  </w:t>
      </w: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</w:t>
      </w:r>
    </w:p>
    <w:p w14:paraId="3F737B8E" w14:textId="77777777" w:rsidR="00F52596" w:rsidRDefault="00F52596" w:rsidP="00F5259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8. ที่อยู่สถานประกอบการ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tab/>
        <w:t>:</w:t>
      </w:r>
      <w:r>
        <w:rPr>
          <w:rFonts w:ascii="TH SarabunPSK" w:hAnsi="TH SarabunPSK" w:cs="TH SarabunPSK" w:hint="cs"/>
          <w:sz w:val="32"/>
          <w:szCs w:val="32"/>
        </w:rPr>
        <w:tab/>
        <w:t>…</w:t>
      </w:r>
      <w:r>
        <w:rPr>
          <w:rFonts w:ascii="TH SarabunPSK" w:hAnsi="TH SarabunPSK" w:cs="TH SarabunPSK"/>
          <w:sz w:val="32"/>
          <w:szCs w:val="32"/>
        </w:rPr>
        <w:t>………….</w:t>
      </w:r>
      <w:r>
        <w:rPr>
          <w:rFonts w:ascii="TH SarabunPSK" w:hAnsi="TH SarabunPSK" w:cs="TH SarabunPSK" w:hint="cs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…….</w:t>
      </w:r>
      <w:r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</w:rPr>
        <w:t>………………………</w:t>
      </w:r>
    </w:p>
    <w:p w14:paraId="4C57C4E3" w14:textId="52E74CAF" w:rsidR="00F52596" w:rsidRPr="00ED3886" w:rsidRDefault="00F52596" w:rsidP="00F52596">
      <w:pPr>
        <w:tabs>
          <w:tab w:val="left" w:pos="2127"/>
          <w:tab w:val="left" w:pos="2410"/>
        </w:tabs>
        <w:spacing w:before="120" w:after="120" w:line="500" w:lineRule="exact"/>
        <w:ind w:right="-249"/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</w:pPr>
      <w:r w:rsidRPr="00ED3886">
        <w:rPr>
          <w:rFonts w:ascii="TH SarabunPSK" w:hAnsi="TH SarabunPSK" w:cs="TH SarabunPSK" w:hint="cs"/>
          <w:b/>
          <w:bCs/>
          <w:sz w:val="32"/>
          <w:szCs w:val="32"/>
          <w:cs/>
        </w:rPr>
        <w:t>9.</w:t>
      </w:r>
      <w:r w:rsidRPr="00ED388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3886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ระยะเวลาปฏิบัติงาน</w:t>
      </w:r>
      <w:r w:rsidRPr="00ED3886">
        <w:rPr>
          <w:rFonts w:ascii="TH SarabunPSK" w:hAnsi="TH SarabunPSK" w:cs="TH SarabunPSK" w:hint="cs"/>
          <w:sz w:val="32"/>
          <w:szCs w:val="32"/>
          <w:cs/>
        </w:rPr>
        <w:tab/>
      </w:r>
      <w:r w:rsidRPr="00ED3886">
        <w:rPr>
          <w:rFonts w:ascii="TH SarabunPSK" w:hAnsi="TH SarabunPSK" w:cs="TH SarabunPSK"/>
          <w:sz w:val="32"/>
          <w:szCs w:val="32"/>
          <w:cs/>
        </w:rPr>
        <w:tab/>
      </w:r>
      <w:r w:rsidRPr="00ED3886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Pr="00ED3886">
        <w:rPr>
          <w:rFonts w:ascii="TH SarabunPSK" w:hAnsi="TH SarabunPSK" w:cs="TH SarabunPSK" w:hint="cs"/>
          <w:sz w:val="32"/>
          <w:szCs w:val="32"/>
          <w:cs/>
        </w:rPr>
        <w:tab/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ตั้งแต่วันที่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 เดือน....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="00EF1B2E"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พ.ศ. 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…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>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u w:val="single"/>
          <w:cs/>
          <w14:ligatures w14:val="none"/>
        </w:rPr>
        <w:t>ถึง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 xml:space="preserve"> วันที่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 xml:space="preserve">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เดือน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..............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พ.ศ.…........</w:t>
      </w:r>
      <w:r w:rsidRPr="00ED3886">
        <w:rPr>
          <w:rFonts w:ascii="TH Sarabun New" w:eastAsia="Calibri" w:hAnsi="TH Sarabun New" w:cs="TH Sarabun New" w:hint="cs"/>
          <w:b/>
          <w:bCs/>
          <w:kern w:val="0"/>
          <w:sz w:val="32"/>
          <w:szCs w:val="32"/>
          <w:cs/>
          <w14:ligatures w14:val="none"/>
        </w:rPr>
        <w:t>รวมเป็นเวลา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14:ligatures w14:val="none"/>
        </w:rPr>
        <w:t>(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ระบุจำนวนปี/เดือน/วัน) 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ปี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เดือน </w:t>
      </w:r>
      <w:r w:rsidRPr="00ED3886">
        <w:rPr>
          <w:rFonts w:ascii="TH Sarabun New" w:eastAsia="Calibri" w:hAnsi="TH Sarabun New" w:cs="TH Sarabun New"/>
          <w:kern w:val="0"/>
          <w:sz w:val="32"/>
          <w:szCs w:val="32"/>
          <w:cs/>
          <w14:ligatures w14:val="none"/>
        </w:rPr>
        <w:t>...............</w:t>
      </w:r>
      <w:r w:rsidRPr="00ED3886">
        <w:rPr>
          <w:rFonts w:ascii="TH Sarabun New" w:eastAsia="Calibri" w:hAnsi="TH Sarabun New" w:cs="TH Sarabun New" w:hint="cs"/>
          <w:kern w:val="0"/>
          <w:sz w:val="32"/>
          <w:szCs w:val="32"/>
          <w:cs/>
          <w14:ligatures w14:val="none"/>
        </w:rPr>
        <w:t xml:space="preserve"> วัน </w:t>
      </w:r>
    </w:p>
    <w:p w14:paraId="5E290B2F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ข้อมูลของ</w:t>
      </w:r>
      <w:r w:rsidRPr="00ED388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ผู้นิเทศงานหรือพี่เลี้ยงหรือที่ปรึกษาการทำงานในสถานประกอบการ</w:t>
      </w:r>
    </w:p>
    <w:p w14:paraId="679EF84B" w14:textId="77777777" w:rsidR="00F52596" w:rsidRPr="00ED3886" w:rsidRDefault="00F52596" w:rsidP="00F5259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ED3886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</w:t>
      </w:r>
      <w:r w:rsidRPr="00ED3886">
        <w:rPr>
          <w:rFonts w:ascii="TH Sarabun New" w:hAnsi="TH Sarabun New" w:cs="TH Sarabun New"/>
          <w:sz w:val="32"/>
          <w:szCs w:val="32"/>
        </w:rPr>
        <w:t>…..</w:t>
      </w:r>
      <w:r w:rsidRPr="00ED3886">
        <w:rPr>
          <w:rFonts w:ascii="TH Sarabun New" w:hAnsi="TH Sarabun New" w:cs="TH Sarabun New"/>
          <w:sz w:val="32"/>
          <w:szCs w:val="32"/>
          <w:cs/>
        </w:rPr>
        <w:t>………….......…………..</w:t>
      </w:r>
    </w:p>
    <w:p w14:paraId="58A83680" w14:textId="77777777" w:rsidR="00F52596" w:rsidRPr="00ED3886" w:rsidRDefault="00F52596" w:rsidP="00F5259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……………………………………………………………………………………………………………….…………………….……………</w:t>
      </w:r>
    </w:p>
    <w:p w14:paraId="483FC3DC" w14:textId="77777777" w:rsidR="00F52596" w:rsidRPr="00ED3886" w:rsidRDefault="00F52596" w:rsidP="00F52596">
      <w:pPr>
        <w:tabs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แผนก .................................................................................................................................................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</w:t>
      </w:r>
    </w:p>
    <w:p w14:paraId="5149B652" w14:textId="77777777" w:rsidR="00F52596" w:rsidRPr="00ED3886" w:rsidRDefault="00F52596" w:rsidP="00F52596">
      <w:pPr>
        <w:tabs>
          <w:tab w:val="left" w:pos="142"/>
          <w:tab w:val="left" w:pos="284"/>
          <w:tab w:val="left" w:pos="2268"/>
          <w:tab w:val="left" w:pos="2410"/>
        </w:tabs>
        <w:spacing w:line="500" w:lineRule="exact"/>
        <w:ind w:left="426" w:hanging="426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ขัอมูลของอา</w:t>
      </w:r>
      <w:r w:rsidRPr="00ED3886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จารย์นิเทศ</w:t>
      </w:r>
      <w:r w:rsidRPr="00ED3886">
        <w:rPr>
          <w:rFonts w:ascii="TH Sarabun New" w:hAnsi="TH Sarabun New" w:cs="TH Sarabun New"/>
          <w:sz w:val="32"/>
          <w:szCs w:val="32"/>
          <w:cs/>
        </w:rPr>
        <w:tab/>
      </w:r>
      <w:r w:rsidRPr="00ED3886">
        <w:rPr>
          <w:rFonts w:ascii="TH Sarabun New" w:hAnsi="TH Sarabun New" w:cs="TH Sarabun New"/>
          <w:sz w:val="32"/>
          <w:szCs w:val="32"/>
          <w:cs/>
        </w:rPr>
        <w:tab/>
      </w:r>
    </w:p>
    <w:p w14:paraId="13E45B1B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ชื่อ – สกุล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</w:t>
      </w:r>
      <w:r w:rsidRPr="00ED3886">
        <w:rPr>
          <w:rFonts w:ascii="TH Sarabun New" w:hAnsi="TH Sarabun New" w:cs="TH Sarabun New"/>
          <w:sz w:val="32"/>
          <w:szCs w:val="32"/>
          <w:cs/>
        </w:rPr>
        <w:t>…....................................................................................................…………………....</w:t>
      </w:r>
      <w:r w:rsidRPr="00ED3886">
        <w:rPr>
          <w:rFonts w:ascii="TH Sarabun New" w:hAnsi="TH Sarabun New" w:cs="TH Sarabun New"/>
          <w:sz w:val="32"/>
          <w:szCs w:val="32"/>
        </w:rPr>
        <w:t>............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……..</w:t>
      </w:r>
    </w:p>
    <w:p w14:paraId="3A87E331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ตำแหน่ง</w:t>
      </w:r>
      <w:r w:rsidRPr="00ED3886"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……………………………………………………………………………………………………………….…………………………….……</w:t>
      </w:r>
    </w:p>
    <w:p w14:paraId="0A23941D" w14:textId="77777777" w:rsidR="00F52596" w:rsidRPr="00ED3886" w:rsidRDefault="00F52596" w:rsidP="00F52596">
      <w:pPr>
        <w:tabs>
          <w:tab w:val="left" w:pos="284"/>
          <w:tab w:val="left" w:pos="2127"/>
          <w:tab w:val="left" w:pos="2410"/>
        </w:tabs>
        <w:spacing w:line="500" w:lineRule="exact"/>
        <w:contextualSpacing/>
        <w:rPr>
          <w:rFonts w:ascii="TH Sarabun New" w:hAnsi="TH Sarabun New" w:cs="TH Sarabun New"/>
          <w:sz w:val="32"/>
          <w:szCs w:val="32"/>
          <w:cs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 xml:space="preserve">สาขาวิชา/คณะ  </w:t>
      </w:r>
      <w:r w:rsidRPr="00ED3886">
        <w:rPr>
          <w:rFonts w:ascii="TH Sarabun New" w:hAnsi="TH Sarabun New" w:cs="TH Sarabun New"/>
          <w:sz w:val="32"/>
          <w:szCs w:val="32"/>
        </w:rPr>
        <w:t>……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</w:t>
      </w:r>
    </w:p>
    <w:p w14:paraId="337192A5" w14:textId="77777777" w:rsidR="00F60487" w:rsidRPr="00ED3886" w:rsidRDefault="00F60487" w:rsidP="00F60487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</w:p>
    <w:p w14:paraId="778338EE" w14:textId="77777777" w:rsidR="00F52596" w:rsidRPr="00ED3886" w:rsidRDefault="00F52596" w:rsidP="00F60487">
      <w:pPr>
        <w:tabs>
          <w:tab w:val="left" w:pos="284"/>
          <w:tab w:val="left" w:pos="2127"/>
          <w:tab w:val="left" w:pos="2410"/>
        </w:tabs>
        <w:spacing w:line="520" w:lineRule="exact"/>
        <w:ind w:left="426" w:hanging="426"/>
        <w:contextualSpacing/>
        <w:rPr>
          <w:rFonts w:ascii="TH SarabunPSK" w:hAnsi="TH SarabunPSK" w:cs="TH SarabunPSK"/>
          <w:sz w:val="32"/>
          <w:szCs w:val="32"/>
        </w:rPr>
      </w:pPr>
    </w:p>
    <w:p w14:paraId="471EB2D9" w14:textId="77777777" w:rsidR="00D353AB" w:rsidRPr="00ED3886" w:rsidRDefault="00D353AB" w:rsidP="00EA4A1F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20D3AF9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218516781"/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lastRenderedPageBreak/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1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การจัดระบบการทำงานและการดูแลนักศึกษาในสถานประกอบการ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009C66EF" w14:textId="7EA8A616" w:rsidR="00280907" w:rsidRPr="00ED3886" w:rsidRDefault="00280907" w:rsidP="00280907">
      <w:pPr>
        <w:ind w:firstLine="567"/>
        <w:jc w:val="thaiDistribute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 xml:space="preserve"> โปรดอธิบายการ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ดำเนินงานของสถานประกอบการในการ</w:t>
      </w:r>
      <w:r w:rsidRPr="00ED3886">
        <w:rPr>
          <w:rFonts w:ascii="TH Sarabun New" w:hAnsi="TH Sarabun New" w:cs="TH Sarabun New"/>
          <w:sz w:val="32"/>
          <w:szCs w:val="32"/>
          <w:cs/>
        </w:rPr>
        <w:t>จัดระบบการทำงานการดำเนินโครงงานหรือผลงานหรือ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งานประจำ</w:t>
      </w:r>
      <w:r w:rsidRPr="00ED3886">
        <w:rPr>
          <w:rFonts w:ascii="TH Sarabun New" w:hAnsi="TH Sarabun New" w:cs="TH Sarabun New"/>
          <w:sz w:val="32"/>
          <w:szCs w:val="32"/>
          <w:cs/>
        </w:rPr>
        <w:t>ของนักศึกษา</w:t>
      </w:r>
      <w:r w:rsidRPr="00ED3886">
        <w:rPr>
          <w:rFonts w:ascii="TH Sarabun New" w:hAnsi="TH Sarabun New" w:cs="TH Sarabun New"/>
          <w:sz w:val="32"/>
          <w:szCs w:val="32"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ทั้งในด้านลักษณะงาน ระยะเวลาการปฏิบัติงาน ระบบพี่เลี้ยงสอนงาน</w:t>
      </w:r>
      <w:r w:rsidRPr="00ED3886">
        <w:rPr>
          <w:rFonts w:ascii="TH Sarabun New" w:hAnsi="TH Sarabun New" w:cs="TH Sarabun New"/>
          <w:sz w:val="32"/>
          <w:szCs w:val="32"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รวมถึงการจัดสวัสดิการและเบี้ยเลี้ยงที่เหมาะสม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0B2597B3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1) มีการจัดระบบการทำงานที่ชัดเจนและเหมาะสม</w:t>
      </w:r>
    </w:p>
    <w:p w14:paraId="3C395C56" w14:textId="26F89CE5" w:rsidR="00280907" w:rsidRPr="00ED3886" w:rsidRDefault="00280907" w:rsidP="00280907">
      <w:pPr>
        <w:ind w:left="709"/>
        <w:rPr>
          <w:rFonts w:ascii="TH Sarabun New" w:hAnsi="TH Sarabun New" w:cs="TH Sarabun New"/>
          <w:strike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2) มีระบบพี่เลี้ยงหรือ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ที่ปรึกษาการทำงานในสถานประกอบการ</w:t>
      </w:r>
    </w:p>
    <w:p w14:paraId="7F9817F5" w14:textId="0E75C033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 xml:space="preserve">3) </w:t>
      </w:r>
      <w:bookmarkStart w:id="1" w:name="_Hlk218517607"/>
      <w:r w:rsidRPr="00ED3886">
        <w:rPr>
          <w:rFonts w:ascii="TH Sarabun New" w:hAnsi="TH Sarabun New" w:cs="TH Sarabun New"/>
          <w:sz w:val="32"/>
          <w:szCs w:val="32"/>
          <w:cs/>
        </w:rPr>
        <w:t>มีสวัสดิการหรือเบี้ยเลี้ยงตามความเหมาะสม</w:t>
      </w:r>
      <w:bookmarkEnd w:id="1"/>
    </w:p>
    <w:bookmarkEnd w:id="0"/>
    <w:p w14:paraId="08DC09E5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7C743B47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12130FA0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004B3848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0BADCC0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</w:p>
    <w:p w14:paraId="7BB38D3C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2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กระบวนการทำงานและการประยุกต์ใช้ความรู้และทักษะ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(25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323E3D12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ปรดอธิบายกระบวนการดำเนินงานของโครงงานหรือผลงานโดยแสดงให้เห็นการประยุกต์ใช้ความรู้และทักษะที่ได้เรียนมาในการวิเคราะห์ปัญหา การแก้ไขปัญหา หรือการสร้างแนวทางใหม่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18B9A233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1) กระบวนการทำงานมีความถูกต้อง เป็นระบบ และมีแบบแผน</w:t>
      </w:r>
    </w:p>
    <w:p w14:paraId="24903D05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2) นักศึกษาได้ใช้ความรู้และทักษะเชิงวิชาชีพ</w:t>
      </w:r>
    </w:p>
    <w:p w14:paraId="4C81AF06" w14:textId="77777777" w:rsidR="00280907" w:rsidRPr="00ED3886" w:rsidRDefault="00280907" w:rsidP="00280907">
      <w:pPr>
        <w:ind w:left="709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3) สามารถแสดงการคิดวิเคราะห์ แก้ปัญหา หรือสร้างแนวทางใหม่อย่างชัดเจน</w:t>
      </w:r>
    </w:p>
    <w:p w14:paraId="26245A97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5BB40B6D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252733C2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BF9672D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9F8110C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CB2E230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3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ความพึงพอใจของสถานประกอบการต่อโครงงาน/ผลงาน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(15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159C0356" w14:textId="565B2A36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โปรดสรุปผลการประเมินความพึงพอใจของสถานประกอบการต่อโครงงานหรือผลงานของนักศึกษา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F1B2E" w:rsidRPr="00ED3886">
        <w:rPr>
          <w:rFonts w:ascii="TH Sarabun New" w:hAnsi="TH Sarabun New" w:cs="TH Sarabun New"/>
          <w:sz w:val="32"/>
          <w:szCs w:val="32"/>
          <w:cs/>
        </w:rPr>
        <w:br/>
      </w:r>
      <w:r w:rsidRPr="00ED3886">
        <w:rPr>
          <w:rFonts w:ascii="TH Sarabun New" w:hAnsi="TH Sarabun New" w:cs="TH Sarabun New" w:hint="cs"/>
          <w:sz w:val="32"/>
          <w:szCs w:val="32"/>
          <w:cs/>
        </w:rPr>
        <w:t>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1D38C10D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1)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ผลการประเมินความพึงพอใจของสถานประกอบการอยู่ในระดับ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ดีมาก หรือไม่น้อยกว่าร้อยละ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80</w:t>
      </w:r>
    </w:p>
    <w:p w14:paraId="2552DC27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2) ข้อมูลมีแหล่งที่มาและระยะเวลาที่ชัดเจน</w:t>
      </w:r>
    </w:p>
    <w:p w14:paraId="51913482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A983744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>สรุปสาระสำคัญ</w:t>
      </w:r>
      <w:r w:rsidRPr="00ED388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 xml:space="preserve">A4 — </w:t>
      </w:r>
      <w:r w:rsidRPr="00ED3886">
        <w:rPr>
          <w:rFonts w:ascii="TH Sarabun New" w:hAnsi="TH Sarabun New" w:cs="TH Sarabun New" w:hint="cs"/>
          <w:b/>
          <w:bCs/>
          <w:sz w:val="32"/>
          <w:szCs w:val="32"/>
          <w:cs/>
        </w:rPr>
        <w:t>โปรด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>นำเสนอในรูปแบบตารางหรือกราฟ)</w:t>
      </w:r>
    </w:p>
    <w:p w14:paraId="4C8D15F3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5B8FFAD8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3D971C11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91C8BB8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728FFFE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 xml:space="preserve">ข้อ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4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การนำโครงงานหรือผลงานไปใช้ประโยชน์อย่างเป็นรูปธรรม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</w:rPr>
        <w:t xml:space="preserve"> (35 </w:t>
      </w:r>
      <w:r w:rsidRPr="00ED3886">
        <w:rPr>
          <w:rFonts w:ascii="TH Sarabun New" w:hAnsi="TH Sarabun New" w:cs="TH Sarabun New"/>
          <w:b/>
          <w:bCs/>
          <w:sz w:val="32"/>
          <w:szCs w:val="32"/>
          <w:highlight w:val="yellow"/>
          <w:cs/>
        </w:rPr>
        <w:t>คะแนน)</w:t>
      </w:r>
    </w:p>
    <w:p w14:paraId="4AF16733" w14:textId="77777777" w:rsidR="00280907" w:rsidRPr="00ED3886" w:rsidRDefault="00280907" w:rsidP="00280907">
      <w:pPr>
        <w:ind w:firstLine="567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โปรดอธิบายการนำโครงงานหรือผลงานไปใช้ประโยชน์จริงในสถานประกอบการ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โดยแสดงผลลัพธ์ที่เกิดขึ้นอย่างเป็นรูปธรรม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ตาม</w:t>
      </w:r>
      <w:r w:rsidRPr="00ED3886">
        <w:rPr>
          <w:rFonts w:ascii="TH Sarabun New" w:hAnsi="TH Sarabun New" w:cs="TH Sarabun New"/>
          <w:sz w:val="32"/>
          <w:szCs w:val="32"/>
          <w:cs/>
        </w:rPr>
        <w:t>เกณฑ์การพิจารณา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ดังนี้</w:t>
      </w:r>
    </w:p>
    <w:p w14:paraId="2A10E4A6" w14:textId="77777777" w:rsidR="00280907" w:rsidRPr="00ED3886" w:rsidRDefault="00280907" w:rsidP="00280907">
      <w:pPr>
        <w:ind w:left="720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1) </w:t>
      </w:r>
      <w:r w:rsidRPr="00ED3886">
        <w:rPr>
          <w:rFonts w:ascii="TH Sarabun New" w:hAnsi="TH Sarabun New" w:cs="TH Sarabun New"/>
          <w:sz w:val="32"/>
          <w:szCs w:val="32"/>
          <w:cs/>
        </w:rPr>
        <w:t>โครงงานหรือผลงานสามารถนำไปใช้ประโยชน์ได้จริง</w:t>
      </w:r>
    </w:p>
    <w:p w14:paraId="652074F7" w14:textId="77777777" w:rsidR="00280907" w:rsidRPr="00ED3886" w:rsidRDefault="00280907" w:rsidP="00280907">
      <w:pPr>
        <w:ind w:left="720"/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 w:hint="cs"/>
          <w:sz w:val="32"/>
          <w:szCs w:val="32"/>
          <w:cs/>
        </w:rPr>
        <w:t>2) แสดง</w:t>
      </w:r>
      <w:r w:rsidRPr="00ED3886">
        <w:rPr>
          <w:rFonts w:ascii="TH Sarabun New" w:hAnsi="TH Sarabun New" w:cs="TH Sarabun New"/>
          <w:sz w:val="32"/>
          <w:szCs w:val="32"/>
          <w:cs/>
        </w:rPr>
        <w:t>ผลลัพธ์ที่ชัดเจนต่อการดำเนินงานของสถานประกอบการ</w:t>
      </w:r>
    </w:p>
    <w:p w14:paraId="29341E92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สรุปสาระสำคัญ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(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ไม่เกิน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ED3886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หน้า 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>A4)</w:t>
      </w:r>
    </w:p>
    <w:p w14:paraId="4F857DA9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4F32A631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51E91EC" w14:textId="77777777" w:rsidR="00280907" w:rsidRPr="00ED3886" w:rsidRDefault="00280907" w:rsidP="00280907">
      <w:p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</w:rPr>
        <w:t>..........</w:t>
      </w:r>
      <w:r w:rsidRPr="00ED3886">
        <w:rPr>
          <w:rFonts w:ascii="TH Sarabun New" w:hAnsi="TH Sarabun New" w:cs="TH Sarabun New"/>
          <w:sz w:val="32"/>
          <w:szCs w:val="32"/>
          <w:cs/>
        </w:rPr>
        <w:t>................................................</w:t>
      </w:r>
      <w:r w:rsidRPr="00ED3886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</w:t>
      </w:r>
    </w:p>
    <w:p w14:paraId="60D0E8B1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7BC5F6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664B48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62C59F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445501" w14:textId="77777777" w:rsidR="00280907" w:rsidRPr="00ED3886" w:rsidRDefault="00280907" w:rsidP="00280907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37DE51A" w14:textId="026F309D" w:rsidR="00280907" w:rsidRPr="00ED3886" w:rsidRDefault="00280907" w:rsidP="00280907">
      <w:pPr>
        <w:rPr>
          <w:rFonts w:ascii="TH Sarabun New" w:hAnsi="TH Sarabun New" w:cs="TH Sarabun New"/>
          <w:b/>
          <w:bCs/>
          <w:strike/>
          <w:sz w:val="32"/>
          <w:szCs w:val="32"/>
        </w:rPr>
      </w:pPr>
      <w:r w:rsidRPr="00ED3886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</w:p>
    <w:p w14:paraId="2FCAD2D7" w14:textId="77777777" w:rsidR="00280907" w:rsidRPr="00ED3886" w:rsidRDefault="00280907" w:rsidP="00280907">
      <w:pPr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โครงงานหรือผลงานต้องมีอายุไม่เกิน</w:t>
      </w:r>
      <w:r w:rsidRPr="00ED3886">
        <w:rPr>
          <w:rFonts w:ascii="TH Sarabun New" w:hAnsi="TH Sarabun New" w:cs="TH Sarabun New"/>
          <w:sz w:val="32"/>
          <w:szCs w:val="32"/>
        </w:rPr>
        <w:t xml:space="preserve"> 2 </w:t>
      </w:r>
      <w:r w:rsidRPr="00ED3886">
        <w:rPr>
          <w:rFonts w:ascii="TH Sarabun New" w:hAnsi="TH Sarabun New" w:cs="TH Sarabun New"/>
          <w:sz w:val="32"/>
          <w:szCs w:val="32"/>
          <w:cs/>
        </w:rPr>
        <w:t>ปีการศึกษา</w:t>
      </w:r>
      <w:r w:rsidRPr="00ED388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ED3886">
        <w:rPr>
          <w:rFonts w:ascii="TH Sarabun New" w:hAnsi="TH Sarabun New" w:cs="TH Sarabun New"/>
          <w:i/>
          <w:iCs/>
          <w:sz w:val="32"/>
          <w:szCs w:val="32"/>
        </w:rPr>
        <w:t>(</w:t>
      </w:r>
      <w:r w:rsidRPr="00ED3886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ต้องเป็นโครงงานหรือผลงานในปีการศึกษา </w:t>
      </w:r>
      <w:r w:rsidRPr="00ED3886">
        <w:rPr>
          <w:rFonts w:ascii="TH Sarabun New" w:hAnsi="TH Sarabun New" w:cs="TH Sarabun New"/>
          <w:i/>
          <w:iCs/>
          <w:sz w:val="32"/>
          <w:szCs w:val="32"/>
        </w:rPr>
        <w:t>2567–2568)</w:t>
      </w:r>
    </w:p>
    <w:p w14:paraId="13074505" w14:textId="77777777" w:rsidR="00280907" w:rsidRPr="00ED3886" w:rsidRDefault="00280907" w:rsidP="00280907">
      <w:pPr>
        <w:pStyle w:val="a9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หากมีการยื่นคุ้มครองทรัพย์สินทางปัญญาจะได้รับการพิจารณาเป็นพิเศษ</w:t>
      </w:r>
    </w:p>
    <w:p w14:paraId="18EF8C2A" w14:textId="77777777" w:rsidR="00280907" w:rsidRPr="00ED3886" w:rsidRDefault="00280907" w:rsidP="00280907">
      <w:pPr>
        <w:pStyle w:val="a9"/>
        <w:numPr>
          <w:ilvl w:val="0"/>
          <w:numId w:val="5"/>
        </w:numPr>
        <w:rPr>
          <w:rFonts w:ascii="TH Sarabun New" w:hAnsi="TH Sarabun New" w:cs="TH Sarabun New"/>
          <w:sz w:val="32"/>
          <w:szCs w:val="32"/>
        </w:rPr>
      </w:pPr>
      <w:r w:rsidRPr="00ED3886">
        <w:rPr>
          <w:rFonts w:ascii="TH Sarabun New" w:hAnsi="TH Sarabun New" w:cs="TH Sarabun New"/>
          <w:sz w:val="32"/>
          <w:szCs w:val="32"/>
          <w:cs/>
        </w:rPr>
        <w:t>หากโครงการ/ผลงานของนักศึกษามีการยื่นขอการสนับสนุนจากแหล่งทุนที่สนับสนุนการพัฒนานวัตกรรมต่อเนื่อง</w:t>
      </w:r>
      <w:r w:rsidRPr="00ED388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D3886">
        <w:rPr>
          <w:rFonts w:ascii="TH Sarabun New" w:hAnsi="TH Sarabun New" w:cs="TH Sarabun New"/>
          <w:sz w:val="32"/>
          <w:szCs w:val="32"/>
          <w:cs/>
        </w:rPr>
        <w:t>หรือเป็นผู้ประกอบการจะได้รับการพิจารณาเป็นพิเศษ</w:t>
      </w:r>
    </w:p>
    <w:p w14:paraId="2EA7ACBC" w14:textId="1D2D6876" w:rsidR="00116836" w:rsidRPr="00ED3886" w:rsidRDefault="00116836" w:rsidP="00280907">
      <w:pPr>
        <w:rPr>
          <w:rFonts w:ascii="TH Sarabun New" w:hAnsi="TH Sarabun New" w:cs="TH Sarabun New"/>
          <w:sz w:val="32"/>
          <w:szCs w:val="32"/>
        </w:rPr>
      </w:pPr>
    </w:p>
    <w:sectPr w:rsidR="00116836" w:rsidRPr="00ED3886" w:rsidSect="00D353AB">
      <w:pgSz w:w="11906" w:h="16838" w:code="9"/>
      <w:pgMar w:top="1440" w:right="1077" w:bottom="1077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14D2"/>
    <w:multiLevelType w:val="multilevel"/>
    <w:tmpl w:val="D79E7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164FD4"/>
    <w:multiLevelType w:val="multilevel"/>
    <w:tmpl w:val="3760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061A0"/>
    <w:multiLevelType w:val="hybridMultilevel"/>
    <w:tmpl w:val="89E6D696"/>
    <w:lvl w:ilvl="0" w:tplc="0C28AC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2D7F"/>
    <w:multiLevelType w:val="hybridMultilevel"/>
    <w:tmpl w:val="BD26F2AC"/>
    <w:lvl w:ilvl="0" w:tplc="9E00CD0C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3F47164"/>
    <w:multiLevelType w:val="multilevel"/>
    <w:tmpl w:val="D7DA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34AEB"/>
    <w:multiLevelType w:val="multilevel"/>
    <w:tmpl w:val="D636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6B44"/>
    <w:multiLevelType w:val="multilevel"/>
    <w:tmpl w:val="9E24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99683">
    <w:abstractNumId w:val="1"/>
  </w:num>
  <w:num w:numId="2" w16cid:durableId="1290282481">
    <w:abstractNumId w:val="6"/>
  </w:num>
  <w:num w:numId="3" w16cid:durableId="1993831103">
    <w:abstractNumId w:val="4"/>
  </w:num>
  <w:num w:numId="4" w16cid:durableId="803501140">
    <w:abstractNumId w:val="5"/>
  </w:num>
  <w:num w:numId="5" w16cid:durableId="648948389">
    <w:abstractNumId w:val="0"/>
  </w:num>
  <w:num w:numId="6" w16cid:durableId="1128890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616742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1F"/>
    <w:rsid w:val="00026C92"/>
    <w:rsid w:val="000305FA"/>
    <w:rsid w:val="00086D2D"/>
    <w:rsid w:val="000A74AD"/>
    <w:rsid w:val="000C7892"/>
    <w:rsid w:val="00116836"/>
    <w:rsid w:val="001A4C64"/>
    <w:rsid w:val="001C4628"/>
    <w:rsid w:val="00280907"/>
    <w:rsid w:val="002E3111"/>
    <w:rsid w:val="002F1A76"/>
    <w:rsid w:val="0031496C"/>
    <w:rsid w:val="00360FEA"/>
    <w:rsid w:val="00387E9B"/>
    <w:rsid w:val="004A349A"/>
    <w:rsid w:val="004A7059"/>
    <w:rsid w:val="004D5568"/>
    <w:rsid w:val="004E7436"/>
    <w:rsid w:val="00603BEB"/>
    <w:rsid w:val="00626663"/>
    <w:rsid w:val="0066605E"/>
    <w:rsid w:val="007064A9"/>
    <w:rsid w:val="0077059E"/>
    <w:rsid w:val="007712A3"/>
    <w:rsid w:val="007847C6"/>
    <w:rsid w:val="007B0E01"/>
    <w:rsid w:val="008317F9"/>
    <w:rsid w:val="00832C89"/>
    <w:rsid w:val="008A73A3"/>
    <w:rsid w:val="008C17B7"/>
    <w:rsid w:val="009C1B28"/>
    <w:rsid w:val="009C7336"/>
    <w:rsid w:val="00A3052D"/>
    <w:rsid w:val="00A414C7"/>
    <w:rsid w:val="00AD3895"/>
    <w:rsid w:val="00B168EF"/>
    <w:rsid w:val="00C444A2"/>
    <w:rsid w:val="00C9030B"/>
    <w:rsid w:val="00CB14EB"/>
    <w:rsid w:val="00CF33F7"/>
    <w:rsid w:val="00D17F93"/>
    <w:rsid w:val="00D353AB"/>
    <w:rsid w:val="00D56964"/>
    <w:rsid w:val="00E227FD"/>
    <w:rsid w:val="00EA4A1F"/>
    <w:rsid w:val="00ED3886"/>
    <w:rsid w:val="00EF1B2E"/>
    <w:rsid w:val="00F52596"/>
    <w:rsid w:val="00F60487"/>
    <w:rsid w:val="00F9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2CC5"/>
  <w15:chartTrackingRefBased/>
  <w15:docId w15:val="{E736D30A-2C38-49F6-A0CE-5471D501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28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A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A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A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A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A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A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A1F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A1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A4A1F"/>
    <w:rPr>
      <w:rFonts w:asciiTheme="minorHAnsi" w:eastAsiaTheme="majorEastAsia" w:hAnsiTheme="minorHAnsi" w:cstheme="majorBidi"/>
      <w:i/>
      <w:iCs/>
      <w:color w:val="2E74B5" w:themeColor="accent1" w:themeShade="BF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A1F"/>
    <w:rPr>
      <w:rFonts w:asciiTheme="minorHAnsi" w:eastAsiaTheme="majorEastAsia" w:hAnsiTheme="minorHAnsi" w:cstheme="majorBidi"/>
      <w:color w:val="2E74B5" w:themeColor="accent1" w:themeShade="BF"/>
      <w:szCs w:val="35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A4A1F"/>
    <w:rPr>
      <w:rFonts w:asciiTheme="minorHAnsi" w:eastAsiaTheme="majorEastAsia" w:hAnsiTheme="minorHAnsi" w:cstheme="majorBidi"/>
      <w:i/>
      <w:iCs/>
      <w:color w:val="595959" w:themeColor="text1" w:themeTint="A6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A4A1F"/>
    <w:rPr>
      <w:rFonts w:asciiTheme="minorHAnsi" w:eastAsiaTheme="majorEastAsia" w:hAnsiTheme="minorHAnsi" w:cstheme="majorBidi"/>
      <w:color w:val="595959" w:themeColor="text1" w:themeTint="A6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A4A1F"/>
    <w:rPr>
      <w:rFonts w:asciiTheme="minorHAnsi" w:eastAsiaTheme="majorEastAsia" w:hAnsiTheme="minorHAnsi" w:cstheme="majorBidi"/>
      <w:i/>
      <w:iCs/>
      <w:color w:val="272727" w:themeColor="text1" w:themeTint="D8"/>
      <w:szCs w:val="3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A4A1F"/>
    <w:rPr>
      <w:rFonts w:asciiTheme="minorHAnsi" w:eastAsiaTheme="majorEastAsia" w:hAnsiTheme="minorHAnsi" w:cstheme="majorBidi"/>
      <w:color w:val="272727" w:themeColor="text1" w:themeTint="D8"/>
      <w:szCs w:val="35"/>
    </w:rPr>
  </w:style>
  <w:style w:type="paragraph" w:styleId="a3">
    <w:name w:val="Title"/>
    <w:basedOn w:val="a"/>
    <w:next w:val="a"/>
    <w:link w:val="a4"/>
    <w:uiPriority w:val="10"/>
    <w:qFormat/>
    <w:rsid w:val="00EA4A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A4A1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A4A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A4A1F"/>
    <w:rPr>
      <w:rFonts w:asciiTheme="minorHAnsi" w:eastAsiaTheme="majorEastAsia" w:hAnsiTheme="minorHAnsi" w:cstheme="majorBidi"/>
      <w:color w:val="595959" w:themeColor="text1" w:themeTint="A6"/>
      <w:spacing w:val="15"/>
      <w:szCs w:val="35"/>
    </w:rPr>
  </w:style>
  <w:style w:type="paragraph" w:styleId="a7">
    <w:name w:val="Quote"/>
    <w:basedOn w:val="a"/>
    <w:next w:val="a"/>
    <w:link w:val="a8"/>
    <w:uiPriority w:val="29"/>
    <w:qFormat/>
    <w:rsid w:val="00EA4A1F"/>
    <w:pPr>
      <w:spacing w:before="160" w:after="160"/>
      <w:jc w:val="center"/>
    </w:pPr>
    <w:rPr>
      <w:rFonts w:cs="Angsana New"/>
      <w:i/>
      <w:iCs/>
      <w:color w:val="404040" w:themeColor="text1" w:themeTint="BF"/>
      <w:szCs w:val="35"/>
    </w:rPr>
  </w:style>
  <w:style w:type="character" w:customStyle="1" w:styleId="a8">
    <w:name w:val="คำอ้างอิง อักขระ"/>
    <w:basedOn w:val="a0"/>
    <w:link w:val="a7"/>
    <w:uiPriority w:val="29"/>
    <w:rsid w:val="00EA4A1F"/>
    <w:rPr>
      <w:rFonts w:cs="Angsana New"/>
      <w:i/>
      <w:iCs/>
      <w:color w:val="404040" w:themeColor="text1" w:themeTint="BF"/>
      <w:szCs w:val="35"/>
    </w:rPr>
  </w:style>
  <w:style w:type="paragraph" w:styleId="a9">
    <w:name w:val="List Paragraph"/>
    <w:basedOn w:val="a"/>
    <w:uiPriority w:val="34"/>
    <w:qFormat/>
    <w:rsid w:val="00EA4A1F"/>
    <w:pPr>
      <w:ind w:left="720"/>
      <w:contextualSpacing/>
    </w:pPr>
    <w:rPr>
      <w:rFonts w:cs="Angsana New"/>
      <w:szCs w:val="35"/>
    </w:rPr>
  </w:style>
  <w:style w:type="character" w:styleId="aa">
    <w:name w:val="Intense Emphasis"/>
    <w:basedOn w:val="a0"/>
    <w:uiPriority w:val="21"/>
    <w:qFormat/>
    <w:rsid w:val="00EA4A1F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A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35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A4A1F"/>
    <w:rPr>
      <w:rFonts w:cs="Angsana New"/>
      <w:i/>
      <w:iCs/>
      <w:color w:val="2E74B5" w:themeColor="accent1" w:themeShade="BF"/>
      <w:szCs w:val="35"/>
    </w:rPr>
  </w:style>
  <w:style w:type="character" w:styleId="ad">
    <w:name w:val="Intense Reference"/>
    <w:basedOn w:val="a0"/>
    <w:uiPriority w:val="32"/>
    <w:qFormat/>
    <w:rsid w:val="00EA4A1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5372</Characters>
  <Application>Microsoft Office Word</Application>
  <DocSecurity>0</DocSecurity>
  <Lines>413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Paranee Puakchit</dc:creator>
  <cp:keywords/>
  <dc:description/>
  <cp:lastModifiedBy>Panadda DEEHARING</cp:lastModifiedBy>
  <cp:revision>2</cp:revision>
  <cp:lastPrinted>2026-01-23T04:01:00Z</cp:lastPrinted>
  <dcterms:created xsi:type="dcterms:W3CDTF">2026-01-23T04:02:00Z</dcterms:created>
  <dcterms:modified xsi:type="dcterms:W3CDTF">2026-01-23T04:02:00Z</dcterms:modified>
</cp:coreProperties>
</file>