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1554" w14:textId="286F8BBF" w:rsidR="00565534" w:rsidRDefault="00565534">
      <w:pPr>
        <w:spacing w:after="0" w:line="240" w:lineRule="auto"/>
        <w:rPr>
          <w:rFonts w:eastAsia="Times New Roman"/>
          <w:b/>
          <w:bCs/>
          <w:lang w:val="x-none" w:eastAsia="x-none"/>
        </w:rPr>
      </w:pPr>
    </w:p>
    <w:p w14:paraId="149C70F7" w14:textId="17815DCC" w:rsidR="002B3184" w:rsidRPr="00C85B44" w:rsidRDefault="002B3184" w:rsidP="002B3184">
      <w:pPr>
        <w:pStyle w:val="Heading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DE961" wp14:editId="56BF0A19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8D5D" w14:textId="07EDDB18" w:rsidR="002B3184" w:rsidRPr="00D94F0E" w:rsidRDefault="002B3184" w:rsidP="002B31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E961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567F8D5D" w14:textId="07EDDB18" w:rsidR="002B3184" w:rsidRPr="00D94F0E" w:rsidRDefault="002B3184" w:rsidP="002B318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85B44">
        <w:t xml:space="preserve"> </w:t>
      </w:r>
      <w:r w:rsidRPr="00C85B44">
        <w:rPr>
          <w:rFonts w:ascii="TH SarabunPSK" w:hAnsi="TH SarabunPSK" w:cs="TH SarabunPSK"/>
          <w:noProof/>
          <w:sz w:val="32"/>
          <w:szCs w:val="32"/>
          <w:lang w:val="en-US" w:eastAsia="en-US"/>
        </w:rPr>
        <w:t>COURSE REVISION PROPOSAL FORM</w:t>
      </w:r>
    </w:p>
    <w:p w14:paraId="50A66555" w14:textId="1481414C" w:rsidR="002B3184" w:rsidRDefault="002B3184" w:rsidP="002B31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G</w:t>
      </w: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raduate Level</w:t>
      </w:r>
    </w:p>
    <w:p w14:paraId="1A8A5129" w14:textId="77777777" w:rsidR="002B3184" w:rsidRPr="004A1218" w:rsidRDefault="002B3184" w:rsidP="002B31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7585F38" w14:textId="77777777" w:rsidR="002B3184" w:rsidRPr="004A1218" w:rsidRDefault="002B3184" w:rsidP="002B318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2449D291" w14:textId="77777777" w:rsidR="002B3184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3F1FDBBE" w14:textId="77777777" w:rsidR="002B3184" w:rsidRPr="004A1218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15706890" w14:textId="3D15C816" w:rsidR="002B3184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4681CAE" w14:textId="77777777" w:rsidR="002B3184" w:rsidRPr="001924D0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7920F3CF" w14:textId="26D355BB" w:rsidR="002B3184" w:rsidRPr="004A1218" w:rsidRDefault="002B3184" w:rsidP="002B318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graduate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2B3184">
        <w:rPr>
          <w:rFonts w:ascii="TH SarabunPSK" w:hAnsi="TH SarabunPSK" w:cs="TH SarabunPSK"/>
          <w:b/>
          <w:bCs/>
          <w:sz w:val="28"/>
        </w:rPr>
        <w:t>level</w:t>
      </w:r>
      <w:r w:rsidRPr="00895531">
        <w:rPr>
          <w:rFonts w:ascii="TH SarabunPSK" w:hAnsi="TH SarabunPSK" w:cs="TH SarabunPSK"/>
          <w:b/>
          <w:bCs/>
          <w:sz w:val="28"/>
        </w:rPr>
        <w:t xml:space="preserve">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003639AC" w14:textId="77777777" w:rsidR="002B3184" w:rsidRPr="004A1218" w:rsidRDefault="002B3184" w:rsidP="002B318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3B4F3D7F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69F70BF3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45925732" w14:textId="77777777" w:rsidR="002B3184" w:rsidRPr="004A1218" w:rsidRDefault="002B3184" w:rsidP="002B318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79B652D9" w14:textId="04B776F1" w:rsidR="00C00A99" w:rsidRPr="004A1218" w:rsidRDefault="002B3184" w:rsidP="00C00A9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62953D34" w14:textId="77777777" w:rsidR="00C00A99" w:rsidRPr="004A1218" w:rsidRDefault="00C00A99" w:rsidP="00C00A9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259D3BA" w14:textId="77777777" w:rsidR="00C00A99" w:rsidRPr="004A1218" w:rsidRDefault="00C00A99" w:rsidP="00C00A9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8DFA314" w14:textId="380360DA" w:rsidR="002B3184" w:rsidRPr="00935271" w:rsidRDefault="002B3184" w:rsidP="002B3184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56553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935271">
        <w:rPr>
          <w:rFonts w:ascii="TH SarabunPSK" w:hAnsi="TH SarabunPSK" w:cs="TH SarabunPSK"/>
          <w:b/>
          <w:bCs/>
          <w:sz w:val="28"/>
        </w:rPr>
        <w:t xml:space="preserve">Date of </w:t>
      </w:r>
      <w:r w:rsidR="00565534" w:rsidRPr="00935271">
        <w:rPr>
          <w:rFonts w:ascii="TH SarabunPSK" w:hAnsi="TH SarabunPSK" w:cs="TH SarabunPSK"/>
          <w:b/>
          <w:bCs/>
          <w:sz w:val="28"/>
        </w:rPr>
        <w:t xml:space="preserve">Course </w:t>
      </w:r>
      <w:r w:rsidRPr="00935271">
        <w:rPr>
          <w:rFonts w:ascii="TH SarabunPSK" w:hAnsi="TH SarabunPSK" w:cs="TH SarabunPSK"/>
          <w:b/>
          <w:bCs/>
          <w:sz w:val="28"/>
        </w:rPr>
        <w:t>Preparation</w:t>
      </w:r>
      <w:r w:rsidR="00935271">
        <w:rPr>
          <w:rFonts w:ascii="TH SarabunPSK" w:hAnsi="TH SarabunPSK" w:cs="TH SarabunPSK"/>
          <w:sz w:val="28"/>
        </w:rPr>
        <w:tab/>
      </w:r>
      <w:r w:rsidRPr="00935271">
        <w:rPr>
          <w:rFonts w:ascii="TH SarabunPSK" w:hAnsi="TH SarabunPSK" w:cs="TH SarabunPSK"/>
          <w:sz w:val="28"/>
        </w:rPr>
        <w:tab/>
      </w:r>
      <w:r w:rsidRPr="00935271">
        <w:rPr>
          <w:rFonts w:ascii="TH SarabunPSK" w:hAnsi="TH SarabunPSK" w:cs="TH SarabunPSK"/>
          <w:sz w:val="24"/>
          <w:szCs w:val="24"/>
        </w:rPr>
        <w:t>Date</w:t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t xml:space="preserve">Month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t>Year</w:t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</w:p>
    <w:p w14:paraId="36802AB5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02393">
        <w:rPr>
          <w:rFonts w:ascii="TH SarabunPSK" w:hAnsi="TH SarabunPSK" w:cs="TH SarabunPSK"/>
          <w:b/>
          <w:bCs/>
          <w:sz w:val="28"/>
        </w:rPr>
        <w:t>Objectives for Development/Course Revision</w:t>
      </w:r>
    </w:p>
    <w:p w14:paraId="6DF31FB8" w14:textId="77777777" w:rsidR="002B3184" w:rsidRPr="004A1218" w:rsidRDefault="002B3184" w:rsidP="002B3184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2314B800" w14:textId="7EFC5609" w:rsidR="002B3184" w:rsidRPr="00935271" w:rsidRDefault="002B3184" w:rsidP="00DC2347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="00DC2347" w:rsidRPr="00DC2347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DC2347" w:rsidRPr="00935271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     why it is necessary for students/graduates in the program, and the necessity for course revision</w:t>
      </w:r>
      <w:r w:rsidR="00DC2347" w:rsidRPr="00935271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DC2347" w:rsidRPr="00935271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DC2347" w:rsidRPr="00935271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935271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6CE3B00A" w14:textId="77777777" w:rsidR="002B3184" w:rsidRPr="004A1218" w:rsidRDefault="002B3184" w:rsidP="002B3184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75E559E1" w14:textId="5383CA14" w:rsidR="002B3184" w:rsidRPr="00935271" w:rsidRDefault="002B3184" w:rsidP="00EC1DFB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EC1DFB" w:rsidRPr="00EC1DFB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EC1DFB" w:rsidRPr="00935271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="00EC1DFB" w:rsidRPr="00935271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EC1DFB" w:rsidRPr="00935271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7AB5FC74" w14:textId="77777777" w:rsidR="002B3184" w:rsidRPr="00935271" w:rsidRDefault="002B3184" w:rsidP="002B3184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2B3184" w:rsidRPr="004A1218" w14:paraId="052F2177" w14:textId="77777777" w:rsidTr="0083333E">
        <w:trPr>
          <w:trHeight w:val="355"/>
        </w:trPr>
        <w:tc>
          <w:tcPr>
            <w:tcW w:w="4586" w:type="dxa"/>
            <w:shd w:val="clear" w:color="auto" w:fill="auto"/>
            <w:vAlign w:val="center"/>
          </w:tcPr>
          <w:p w14:paraId="32A2E7C0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Student Learning Outcomes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2EA18319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2B3184" w:rsidRPr="004A1218" w14:paraId="60851413" w14:textId="77777777" w:rsidTr="0083333E">
        <w:tc>
          <w:tcPr>
            <w:tcW w:w="4586" w:type="dxa"/>
            <w:shd w:val="clear" w:color="auto" w:fill="auto"/>
          </w:tcPr>
          <w:p w14:paraId="7C237B5D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78409445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2B3184" w:rsidRPr="004A1218" w14:paraId="1D9C0286" w14:textId="77777777" w:rsidTr="0083333E">
        <w:tc>
          <w:tcPr>
            <w:tcW w:w="4586" w:type="dxa"/>
            <w:shd w:val="clear" w:color="auto" w:fill="auto"/>
          </w:tcPr>
          <w:p w14:paraId="6C60043A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3A8F116B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2B3184" w:rsidRPr="004A1218" w14:paraId="0D0A9679" w14:textId="77777777" w:rsidTr="0083333E">
        <w:tc>
          <w:tcPr>
            <w:tcW w:w="4586" w:type="dxa"/>
            <w:shd w:val="clear" w:color="auto" w:fill="auto"/>
          </w:tcPr>
          <w:p w14:paraId="0519A18E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43577404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A3B4B57" w14:textId="77777777" w:rsidR="002B3184" w:rsidRPr="004A1218" w:rsidRDefault="002B3184" w:rsidP="002B3184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7FC628F6" w14:textId="77777777" w:rsidR="002B3184" w:rsidRPr="004A1218" w:rsidRDefault="002B3184" w:rsidP="002B3184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701E55D5" w14:textId="77777777" w:rsidR="002B3184" w:rsidRPr="005C1F83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6CFBEF1" w14:textId="77777777" w:rsidR="002B3184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5C1F83">
        <w:rPr>
          <w:rFonts w:ascii="TH SarabunPSK" w:hAnsi="TH SarabunPSK" w:cs="TH SarabunPSK"/>
          <w:b/>
          <w:bCs/>
          <w:sz w:val="28"/>
        </w:rPr>
        <w:t>Comparison Table of Course Revision</w:t>
      </w:r>
    </w:p>
    <w:p w14:paraId="7ADD1969" w14:textId="77777777" w:rsidR="002B3184" w:rsidRPr="005C1F83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2B3184" w:rsidRPr="004A1218" w14:paraId="462D0D58" w14:textId="77777777" w:rsidTr="0083333E">
        <w:trPr>
          <w:trHeight w:val="255"/>
        </w:trPr>
        <w:tc>
          <w:tcPr>
            <w:tcW w:w="4320" w:type="dxa"/>
          </w:tcPr>
          <w:p w14:paraId="0F24C6A3" w14:textId="77777777" w:rsidR="002B3184" w:rsidRPr="004A1218" w:rsidRDefault="002B3184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10E50780" w14:textId="77777777" w:rsidR="002B3184" w:rsidRPr="004A1218" w:rsidRDefault="002B3184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3D5D7A63" w14:textId="77777777" w:rsidR="002B3184" w:rsidRPr="004A1218" w:rsidRDefault="002B3184" w:rsidP="00833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2B3184" w:rsidRPr="004A1218" w14:paraId="15F5FE77" w14:textId="77777777" w:rsidTr="0083333E">
        <w:tc>
          <w:tcPr>
            <w:tcW w:w="4320" w:type="dxa"/>
          </w:tcPr>
          <w:p w14:paraId="4965B997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E8DC0C7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7F2973D9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744E38B3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77E22861" w14:textId="77777777" w:rsidR="002B3184" w:rsidRPr="004A1218" w:rsidRDefault="002B318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3A340D18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79E7354C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5F48DCF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01F118F1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195687C1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27A2C56B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2A7C5D3C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0118597" w14:textId="77777777" w:rsidR="002B3184" w:rsidRPr="004A1218" w:rsidRDefault="002B318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3B3EAD93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6E95B153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7FC0AB38" w14:textId="77777777" w:rsidR="002B3184" w:rsidRPr="00EC276A" w:rsidRDefault="002B3184" w:rsidP="0083333E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1D757D1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F4D2EB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067F13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745A5C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192FEB08" w14:textId="77777777" w:rsidR="002B3184" w:rsidRPr="005C1F83" w:rsidRDefault="002B3184" w:rsidP="002B3184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>briefly specify key modifications such as: course code change, credit reduction, course title change, prerequisite change, course description revision.</w:t>
      </w:r>
    </w:p>
    <w:p w14:paraId="5E58568A" w14:textId="77777777" w:rsidR="002B3184" w:rsidRDefault="002B3184" w:rsidP="002B3184">
      <w:pPr>
        <w:rPr>
          <w:lang w:eastAsia="x-none"/>
        </w:rPr>
      </w:pPr>
    </w:p>
    <w:p w14:paraId="7DFCD4A8" w14:textId="77777777" w:rsidR="002B3184" w:rsidRPr="00F67AD9" w:rsidRDefault="002B3184" w:rsidP="002B3184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104"/>
        <w:gridCol w:w="2588"/>
      </w:tblGrid>
      <w:tr w:rsidR="002B3184" w:rsidRPr="004A1218" w14:paraId="69DE7A92" w14:textId="77777777" w:rsidTr="0083333E">
        <w:tc>
          <w:tcPr>
            <w:tcW w:w="2660" w:type="dxa"/>
            <w:vAlign w:val="center"/>
          </w:tcPr>
          <w:p w14:paraId="677719C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5F24E519" w14:textId="77777777" w:rsidR="002B3184" w:rsidRDefault="002B3184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2575C8F3" w14:textId="77777777" w:rsidR="002B3184" w:rsidRPr="007229D3" w:rsidRDefault="002B3184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32AAD61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5EE3F29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2B3184" w:rsidRPr="004A1218" w14:paraId="444B4EB9" w14:textId="77777777" w:rsidTr="0083333E">
        <w:tc>
          <w:tcPr>
            <w:tcW w:w="2660" w:type="dxa"/>
          </w:tcPr>
          <w:p w14:paraId="17112C93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08E7CEB5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3FF1BE49" w14:textId="77777777" w:rsidR="002B3184" w:rsidRPr="007229D3" w:rsidRDefault="002B3184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381DC9C4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69D23679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4080AABB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23229B8E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01B66557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4D5A6A69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20B113A4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2B3184" w:rsidRPr="004A1218" w14:paraId="7675D32C" w14:textId="77777777" w:rsidTr="0083333E">
        <w:tc>
          <w:tcPr>
            <w:tcW w:w="2660" w:type="dxa"/>
          </w:tcPr>
          <w:p w14:paraId="1817E860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683A6431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22AA48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3EB5703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1332AF5" w14:textId="77777777" w:rsidR="002B3184" w:rsidRPr="00B76274" w:rsidRDefault="002B3184" w:rsidP="002B3184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303C91A" w14:textId="77777777" w:rsidR="002B3184" w:rsidRDefault="002B3184" w:rsidP="002B318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B3184" w14:paraId="5D405F76" w14:textId="77777777" w:rsidTr="0083333E">
        <w:tc>
          <w:tcPr>
            <w:tcW w:w="1870" w:type="dxa"/>
            <w:vMerge w:val="restart"/>
            <w:vAlign w:val="center"/>
          </w:tcPr>
          <w:p w14:paraId="0346CAF5" w14:textId="77777777" w:rsidR="002B3184" w:rsidRPr="007229D3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4DE4CAAE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2B3184" w14:paraId="1278EE9F" w14:textId="77777777" w:rsidTr="0083333E">
        <w:tc>
          <w:tcPr>
            <w:tcW w:w="1870" w:type="dxa"/>
            <w:vMerge/>
          </w:tcPr>
          <w:p w14:paraId="099B1214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D11456F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3AA187B2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61DF7F5E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562632D5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2B3184" w14:paraId="4B71E3A1" w14:textId="77777777" w:rsidTr="0083333E">
        <w:tc>
          <w:tcPr>
            <w:tcW w:w="1870" w:type="dxa"/>
          </w:tcPr>
          <w:p w14:paraId="44670A0D" w14:textId="77777777" w:rsidR="002B3184" w:rsidRDefault="002B3184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3FF968B8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5E332612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6B486876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3DC7499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366D5B" w14:textId="77777777" w:rsidR="002B3184" w:rsidRPr="00416424" w:rsidRDefault="002B3184" w:rsidP="002B3184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20E1C0B" w14:textId="77777777" w:rsidR="002B3184" w:rsidRDefault="002B3184" w:rsidP="002B31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Required Documents to be Attached with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Development/ Revision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Course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Proposal</w:t>
      </w:r>
    </w:p>
    <w:p w14:paraId="12569FB3" w14:textId="77777777" w:rsidR="002B3184" w:rsidRPr="00DB0A18" w:rsidRDefault="002B3184" w:rsidP="002B31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2039575E" w14:textId="77777777" w:rsidR="002B3184" w:rsidRPr="007C6775" w:rsidRDefault="002B3184" w:rsidP="002B3184">
      <w:pPr>
        <w:spacing w:after="0" w:line="240" w:lineRule="auto"/>
        <w:ind w:right="-279"/>
        <w:rPr>
          <w:rFonts w:ascii="TH SarabunPSK" w:hAnsi="TH SarabunPSK" w:cs="TH SarabunPSK"/>
          <w:i/>
          <w:iCs/>
          <w:color w:val="0000FF"/>
          <w:sz w:val="28"/>
        </w:rPr>
      </w:pPr>
      <w:r w:rsidRPr="007C6775">
        <w:rPr>
          <w:rFonts w:ascii="TH SarabunPSK" w:hAnsi="TH SarabunPSK" w:cs="TH SarabunPSK"/>
          <w:b/>
          <w:bCs/>
          <w:color w:val="0000FF"/>
          <w:sz w:val="28"/>
          <w:cs/>
        </w:rPr>
        <w:t>(</w:t>
      </w:r>
      <w:r w:rsidRPr="007C6775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7C6775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7C6775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</w:p>
    <w:p w14:paraId="52D9739C" w14:textId="77777777" w:rsidR="002B3184" w:rsidRPr="00C85B44" w:rsidRDefault="002B3184" w:rsidP="002B3184">
      <w:pPr>
        <w:spacing w:after="0" w:line="240" w:lineRule="auto"/>
        <w:ind w:right="-988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there are no changes to course description and outline, write "No changes". For courses not revised for over </w:t>
      </w:r>
      <w:r>
        <w:rPr>
          <w:rFonts w:ascii="TH SarabunPSK" w:hAnsi="TH SarabunPSK" w:cs="TH SarabunPSK"/>
          <w:i/>
          <w:iCs/>
          <w:sz w:val="28"/>
        </w:rPr>
        <w:br/>
      </w:r>
      <w:r w:rsidRPr="00C85B44">
        <w:rPr>
          <w:rFonts w:ascii="TH SarabunPSK" w:hAnsi="TH SarabunPSK" w:cs="TH SarabunPSK"/>
          <w:i/>
          <w:iCs/>
          <w:sz w:val="28"/>
        </w:rPr>
        <w:t xml:space="preserve">5 years, show complete course outline details in all cases. For courses with both lectures and labs, separate teaching hours for each (1 lecture credit = 15 hours per semester, 1 </w:t>
      </w:r>
      <w:r w:rsidRPr="00B76274">
        <w:rPr>
          <w:rFonts w:ascii="TH SarabunPSK" w:hAnsi="TH SarabunPSK" w:cs="TH SarabunPSK"/>
          <w:i/>
          <w:iCs/>
          <w:sz w:val="28"/>
        </w:rPr>
        <w:t>laboratory</w:t>
      </w:r>
      <w:r w:rsidRPr="00C85B44">
        <w:rPr>
          <w:rFonts w:ascii="TH SarabunPSK" w:hAnsi="TH SarabunPSK" w:cs="TH SarabunPSK"/>
          <w:i/>
          <w:iCs/>
          <w:sz w:val="28"/>
        </w:rPr>
        <w:t xml:space="preserve"> credit = 30 or 45 hours per semester).</w:t>
      </w:r>
      <w:r>
        <w:rPr>
          <w:rFonts w:ascii="TH SarabunPSK" w:hAnsi="TH SarabunPSK" w:cs="TH SarabunPSK"/>
          <w:i/>
          <w:iCs/>
          <w:sz w:val="28"/>
        </w:rPr>
        <w:t xml:space="preserve"> C</w:t>
      </w:r>
      <w:r w:rsidRPr="00C85B44">
        <w:rPr>
          <w:rFonts w:ascii="TH SarabunPSK" w:hAnsi="TH SarabunPSK" w:cs="TH SarabunPSK"/>
          <w:i/>
          <w:iCs/>
          <w:sz w:val="28"/>
        </w:rPr>
        <w:t>ooperative education courses, special topics, seminars, special problems, projects and internships do not require course outlines.</w:t>
      </w:r>
    </w:p>
    <w:p w14:paraId="7B3505EE" w14:textId="77777777" w:rsidR="002B3184" w:rsidRDefault="002B3184" w:rsidP="002B3184">
      <w:pPr>
        <w:spacing w:after="0" w:line="240" w:lineRule="auto"/>
        <w:ind w:right="-846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lecture and lab topics are identical, they can be shown together. For topics exceeding 6 hours, add subtopics.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sz w:val="28"/>
        </w:rPr>
        <w:t>must match credit hours--</w:t>
      </w:r>
    </w:p>
    <w:p w14:paraId="3C3168A2" w14:textId="77777777" w:rsidR="002B3184" w:rsidRPr="00144FC7" w:rsidRDefault="002B3184" w:rsidP="002B3184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E87DB5A" w14:textId="77777777" w:rsidR="002B3184" w:rsidRDefault="002B3184" w:rsidP="002B3184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4CF6F6FE" w14:textId="77777777" w:rsidR="002B3184" w:rsidRPr="00B27F34" w:rsidRDefault="002B3184" w:rsidP="002B3184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396E4C4F" w14:textId="77777777" w:rsidR="002B3184" w:rsidRPr="0037697C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57724AF7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B2BE85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2243D786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1FAFF60A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3C7EA69D" w14:textId="77777777" w:rsidR="002B3184" w:rsidRDefault="002B3184" w:rsidP="002B3184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1CAABBA" w14:textId="77777777" w:rsidR="002B3184" w:rsidRPr="00416424" w:rsidRDefault="002B3184" w:rsidP="002B3184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372ADE7B" w14:textId="77777777" w:rsidR="002B3184" w:rsidRDefault="002B3184" w:rsidP="002B3184">
      <w:pPr>
        <w:pStyle w:val="ListParagraph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02A5DB58" w14:textId="77777777" w:rsidR="002B3184" w:rsidRDefault="002B3184" w:rsidP="002B3184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2FDC7D76" w14:textId="77777777" w:rsidR="002B3184" w:rsidRPr="0037697C" w:rsidRDefault="002B3184" w:rsidP="002B3184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38C5DE14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9E57751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31F0DEF" w14:textId="77777777" w:rsidR="002B3184" w:rsidRPr="004A1218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9664372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3363A0A" w14:textId="77777777" w:rsidR="002B3184" w:rsidRPr="0032064D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25D725D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35F946BB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371B51D2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2E1EAF9F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6A44216E" w14:textId="77777777" w:rsidR="002B3184" w:rsidRPr="004A1218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52C35B6A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B96E546" w14:textId="77777777" w:rsidR="002B3184" w:rsidRPr="0032064D" w:rsidRDefault="002B3184" w:rsidP="002B3184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56E67A42" w14:textId="77777777" w:rsidR="002B3184" w:rsidRPr="00B76274" w:rsidRDefault="002B3184" w:rsidP="002B3184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35571" wp14:editId="0721D3A1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DE4D8" id="สี่เหลี่ยมผืนผ้า 6" o:spid="_x0000_s1026" style="position:absolute;margin-left:-10.75pt;margin-top:9.8pt;width:513.55pt;height:9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62ED08EC" w14:textId="677654D8" w:rsidR="002B3184" w:rsidRPr="00144FC7" w:rsidRDefault="002B3184" w:rsidP="002B2806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2B2806" w:rsidRPr="00935271">
        <w:rPr>
          <w:rFonts w:ascii="TH SarabunPSK" w:hAnsi="TH SarabunPSK" w:cs="TH SarabunPSK"/>
          <w:b/>
          <w:bCs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935271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3A7C227F" w14:textId="77777777" w:rsidR="002B3184" w:rsidRPr="00144FC7" w:rsidRDefault="002B3184" w:rsidP="002B3184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7443708" w14:textId="77777777" w:rsidR="002B3184" w:rsidRPr="005066CA" w:rsidRDefault="002B3184" w:rsidP="002B3184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0D1AA51" w14:textId="77777777" w:rsidR="002B3184" w:rsidRDefault="002B3184" w:rsidP="00AA65D9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sectPr w:rsidR="002B3184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54CFA"/>
    <w:rsid w:val="000712D1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938F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B2806"/>
    <w:rsid w:val="002B3184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4467"/>
    <w:rsid w:val="004E66A9"/>
    <w:rsid w:val="00500FE7"/>
    <w:rsid w:val="005118D1"/>
    <w:rsid w:val="00524574"/>
    <w:rsid w:val="0053751A"/>
    <w:rsid w:val="00552907"/>
    <w:rsid w:val="00565534"/>
    <w:rsid w:val="00590D73"/>
    <w:rsid w:val="005C3A04"/>
    <w:rsid w:val="005C4AB1"/>
    <w:rsid w:val="006315AA"/>
    <w:rsid w:val="006339F1"/>
    <w:rsid w:val="00635934"/>
    <w:rsid w:val="00663186"/>
    <w:rsid w:val="006A52B6"/>
    <w:rsid w:val="006C4EB7"/>
    <w:rsid w:val="00763667"/>
    <w:rsid w:val="00766DDB"/>
    <w:rsid w:val="00796AAC"/>
    <w:rsid w:val="007A0427"/>
    <w:rsid w:val="007B06AC"/>
    <w:rsid w:val="007C6775"/>
    <w:rsid w:val="007E395E"/>
    <w:rsid w:val="007F69DA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35271"/>
    <w:rsid w:val="00943FB0"/>
    <w:rsid w:val="00950500"/>
    <w:rsid w:val="009704F5"/>
    <w:rsid w:val="0097151A"/>
    <w:rsid w:val="009943CC"/>
    <w:rsid w:val="00996003"/>
    <w:rsid w:val="009C6515"/>
    <w:rsid w:val="009D02C4"/>
    <w:rsid w:val="009D7987"/>
    <w:rsid w:val="009F44AA"/>
    <w:rsid w:val="00A4147A"/>
    <w:rsid w:val="00A9380A"/>
    <w:rsid w:val="00AA17F0"/>
    <w:rsid w:val="00AA65D9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33379"/>
    <w:rsid w:val="00B648CD"/>
    <w:rsid w:val="00B65F9C"/>
    <w:rsid w:val="00B7065E"/>
    <w:rsid w:val="00BB00B7"/>
    <w:rsid w:val="00BC3440"/>
    <w:rsid w:val="00BF2588"/>
    <w:rsid w:val="00BF6F95"/>
    <w:rsid w:val="00C00A99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3DB1"/>
    <w:rsid w:val="00D358C4"/>
    <w:rsid w:val="00D4731F"/>
    <w:rsid w:val="00D5420E"/>
    <w:rsid w:val="00D80F57"/>
    <w:rsid w:val="00D96936"/>
    <w:rsid w:val="00DC2347"/>
    <w:rsid w:val="00DD1352"/>
    <w:rsid w:val="00DF0B17"/>
    <w:rsid w:val="00E25542"/>
    <w:rsid w:val="00E31FB0"/>
    <w:rsid w:val="00E35D0A"/>
    <w:rsid w:val="00E41C4E"/>
    <w:rsid w:val="00E81D49"/>
    <w:rsid w:val="00E84D0C"/>
    <w:rsid w:val="00EA65FC"/>
    <w:rsid w:val="00EC1DFB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2024-11-21T08:07:00Z</dcterms:created>
  <dcterms:modified xsi:type="dcterms:W3CDTF">2024-11-26T08:42:00Z</dcterms:modified>
</cp:coreProperties>
</file>