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F08F" w14:textId="334B070F" w:rsidR="007230C6" w:rsidRPr="00C85B44" w:rsidRDefault="007230C6" w:rsidP="007230C6">
      <w:pPr>
        <w:pStyle w:val="Heading6"/>
        <w:spacing w:before="0" w:after="0"/>
        <w:jc w:val="center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A3855" wp14:editId="135FD240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B09A" w14:textId="77777777" w:rsidR="007230C6" w:rsidRPr="00D94F0E" w:rsidRDefault="007230C6" w:rsidP="007230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A3855" id="_x0000_t202" coordsize="21600,21600" o:spt="202" path="m,l,21600r21600,l21600,xe">
                <v:stroke joinstyle="miter"/>
                <v:path gradientshapeok="t" o:connecttype="rect"/>
              </v:shapetype>
              <v:shape id="Text Box 1346121315" o:spid="_x0000_s1026" type="#_x0000_t202" style="position:absolute;left:0;text-align:left;margin-left:434pt;margin-top:-13.3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5A02B09A" w14:textId="77777777" w:rsidR="007230C6" w:rsidRPr="00D94F0E" w:rsidRDefault="007230C6" w:rsidP="007230C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85B44">
        <w:t xml:space="preserve"> </w:t>
      </w:r>
      <w:r w:rsidRPr="00C85B44">
        <w:rPr>
          <w:rFonts w:ascii="TH SarabunPSK" w:hAnsi="TH SarabunPSK" w:cs="TH SarabunPSK"/>
          <w:noProof/>
          <w:sz w:val="32"/>
          <w:szCs w:val="32"/>
          <w:lang w:val="en-US" w:eastAsia="en-US"/>
        </w:rPr>
        <w:t>COURSE REVISION PROPOSAL FORM</w:t>
      </w:r>
    </w:p>
    <w:p w14:paraId="7D9178FC" w14:textId="77777777" w:rsidR="007230C6" w:rsidRDefault="007230C6" w:rsidP="007230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Undergraduate Level</w:t>
      </w:r>
    </w:p>
    <w:p w14:paraId="50DB4FFC" w14:textId="77777777" w:rsidR="007230C6" w:rsidRPr="004A1218" w:rsidRDefault="007230C6" w:rsidP="007230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8985AE1" w14:textId="77777777" w:rsidR="007230C6" w:rsidRPr="004A1218" w:rsidRDefault="007230C6" w:rsidP="007230C6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57E32588" w14:textId="77777777" w:rsidR="007230C6" w:rsidRDefault="007230C6" w:rsidP="007230C6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4023AA4C" w14:textId="77777777" w:rsidR="007230C6" w:rsidRPr="004A1218" w:rsidRDefault="007230C6" w:rsidP="007230C6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12DB8C2F" w14:textId="77777777" w:rsidR="007230C6" w:rsidRDefault="007230C6" w:rsidP="007230C6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 in English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B9DAB90" w14:textId="77777777" w:rsidR="007230C6" w:rsidRPr="001924D0" w:rsidRDefault="007230C6" w:rsidP="007230C6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3ACB678A" w14:textId="77777777" w:rsidR="007230C6" w:rsidRPr="004A1218" w:rsidRDefault="007230C6" w:rsidP="007230C6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This course belongs to the following undergraduate category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895531">
        <w:rPr>
          <w:rFonts w:ascii="TH SarabunPSK" w:hAnsi="TH SarabunPSK" w:cs="TH SarabunPSK"/>
          <w:b/>
          <w:bCs/>
          <w:sz w:val="28"/>
        </w:rPr>
        <w:t>:</w:t>
      </w:r>
    </w:p>
    <w:p w14:paraId="284FE3C3" w14:textId="77777777" w:rsidR="007230C6" w:rsidRPr="004A1218" w:rsidRDefault="007230C6" w:rsidP="007230C6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(  )   </w:t>
      </w:r>
      <w:r w:rsidRPr="00737BF8">
        <w:rPr>
          <w:rFonts w:ascii="TH SarabunPSK" w:hAnsi="TH SarabunPSK" w:cs="TH SarabunPSK"/>
          <w:sz w:val="24"/>
          <w:szCs w:val="24"/>
        </w:rPr>
        <w:t>Major courses in program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1BE18662" w14:textId="77777777" w:rsidR="007230C6" w:rsidRPr="004A1218" w:rsidRDefault="007230C6" w:rsidP="007230C6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35ED2F93" w14:textId="77777777" w:rsidR="007230C6" w:rsidRPr="004A1218" w:rsidRDefault="007230C6" w:rsidP="007230C6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6746E94D" w14:textId="77777777" w:rsidR="007230C6" w:rsidRPr="004A1218" w:rsidRDefault="007230C6" w:rsidP="007230C6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Free Electives</w:t>
      </w:r>
    </w:p>
    <w:p w14:paraId="26711314" w14:textId="77777777" w:rsidR="007230C6" w:rsidRPr="004A1218" w:rsidRDefault="007230C6" w:rsidP="007230C6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5AF5B384" w14:textId="77777777" w:rsidR="007230C6" w:rsidRPr="004A1218" w:rsidRDefault="007230C6" w:rsidP="007230C6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EF4B336" w14:textId="77777777" w:rsidR="007230C6" w:rsidRPr="004A1218" w:rsidRDefault="007230C6" w:rsidP="007230C6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C8BD371" w14:textId="717AAA3C" w:rsidR="007230C6" w:rsidRDefault="007230C6" w:rsidP="002A393D">
      <w:pPr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A393D" w:rsidRPr="00AF3CCA">
        <w:rPr>
          <w:rFonts w:ascii="TH SarabunPSK" w:hAnsi="TH SarabunPSK" w:cs="TH SarabunPSK"/>
          <w:b/>
          <w:bCs/>
          <w:sz w:val="28"/>
        </w:rPr>
        <w:t>Date of Course Preparation</w:t>
      </w:r>
      <w:r w:rsidRPr="004A1218">
        <w:rPr>
          <w:rFonts w:ascii="TH SarabunPSK" w:hAnsi="TH SarabunPSK" w:cs="TH SarabunPSK"/>
          <w:sz w:val="28"/>
        </w:rPr>
        <w:tab/>
      </w:r>
      <w:r w:rsidR="008353AD">
        <w:rPr>
          <w:rFonts w:ascii="TH SarabunPSK" w:hAnsi="TH SarabunPSK" w:cs="TH SarabunPSK"/>
          <w:sz w:val="24"/>
          <w:szCs w:val="24"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Date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924D0">
        <w:rPr>
          <w:rFonts w:ascii="TH SarabunPSK" w:hAnsi="TH SarabunPSK" w:cs="TH SarabunPSK"/>
          <w:sz w:val="24"/>
          <w:szCs w:val="24"/>
        </w:rPr>
        <w:t>Month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924D0">
        <w:rPr>
          <w:rFonts w:ascii="TH SarabunPSK" w:hAnsi="TH SarabunPSK" w:cs="TH SarabunPSK"/>
          <w:sz w:val="24"/>
          <w:szCs w:val="24"/>
        </w:rPr>
        <w:t>Year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0B3B7211" w14:textId="77777777" w:rsidR="007230C6" w:rsidRPr="004A1218" w:rsidRDefault="007230C6" w:rsidP="007230C6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02393">
        <w:rPr>
          <w:rFonts w:ascii="TH SarabunPSK" w:hAnsi="TH SarabunPSK" w:cs="TH SarabunPSK"/>
          <w:b/>
          <w:bCs/>
          <w:sz w:val="28"/>
        </w:rPr>
        <w:t>Objectives for Development/Course Revision</w:t>
      </w:r>
    </w:p>
    <w:p w14:paraId="0293ABC1" w14:textId="77777777" w:rsidR="007230C6" w:rsidRPr="004A1218" w:rsidRDefault="007230C6" w:rsidP="007230C6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7630B9B7" w14:textId="14880ED3" w:rsidR="007230C6" w:rsidRPr="00AF3CCA" w:rsidRDefault="007230C6" w:rsidP="007230C6">
      <w:pPr>
        <w:pStyle w:val="ListParagraph"/>
        <w:spacing w:after="0" w:line="240" w:lineRule="auto"/>
        <w:ind w:left="0" w:right="-1272" w:firstLine="108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802393">
        <w:rPr>
          <w:rFonts w:ascii="TH SarabunPSK" w:hAnsi="TH SarabunPSK" w:cs="TH SarabunPSK"/>
          <w:i/>
          <w:iCs/>
          <w:color w:val="0000FF"/>
          <w:sz w:val="28"/>
        </w:rPr>
        <w:t>Explain the importance of this course being revised,</w:t>
      </w:r>
      <w:r w:rsidRPr="00473334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Pr="00AF3CCA">
        <w:rPr>
          <w:rFonts w:ascii="TH SarabunPSK" w:hAnsi="TH SarabunPSK" w:cs="TH SarabunPSK"/>
          <w:i/>
          <w:iCs/>
          <w:color w:val="0000FF"/>
          <w:sz w:val="28"/>
        </w:rPr>
        <w:t>how its content</w:t>
      </w:r>
      <w:r w:rsidR="003D0795" w:rsidRPr="00AF3CCA">
        <w:rPr>
          <w:rFonts w:ascii="TH SarabunPSK" w:hAnsi="TH SarabunPSK" w:cs="TH SarabunPSK"/>
          <w:i/>
          <w:iCs/>
          <w:color w:val="0000FF"/>
          <w:sz w:val="28"/>
        </w:rPr>
        <w:t>s</w:t>
      </w:r>
      <w:r w:rsidRPr="00AF3CCA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3D0795" w:rsidRPr="00AF3CCA">
        <w:rPr>
          <w:rFonts w:ascii="TH SarabunPSK" w:hAnsi="TH SarabunPSK" w:cs="TH SarabunPSK"/>
          <w:i/>
          <w:iCs/>
          <w:color w:val="0000FF"/>
          <w:sz w:val="28"/>
        </w:rPr>
        <w:t>are</w:t>
      </w:r>
      <w:r w:rsidRPr="00AF3CCA">
        <w:rPr>
          <w:rFonts w:ascii="TH SarabunPSK" w:hAnsi="TH SarabunPSK" w:cs="TH SarabunPSK"/>
          <w:i/>
          <w:iCs/>
          <w:color w:val="0000FF"/>
          <w:sz w:val="28"/>
        </w:rPr>
        <w:t xml:space="preserve"> significant to the curriculum, </w:t>
      </w:r>
      <w:r w:rsidRPr="00AF3CCA">
        <w:rPr>
          <w:rFonts w:ascii="TH SarabunPSK" w:hAnsi="TH SarabunPSK" w:cs="TH SarabunPSK"/>
          <w:i/>
          <w:iCs/>
          <w:color w:val="0000FF"/>
          <w:sz w:val="28"/>
        </w:rPr>
        <w:br/>
      </w:r>
      <w:r w:rsidR="00473334" w:rsidRPr="00AF3CCA">
        <w:rPr>
          <w:rFonts w:ascii="TH SarabunPSK" w:hAnsi="TH SarabunPSK" w:cs="TH SarabunPSK"/>
          <w:i/>
          <w:iCs/>
          <w:color w:val="0000FF"/>
          <w:sz w:val="28"/>
        </w:rPr>
        <w:t>why</w:t>
      </w:r>
      <w:r w:rsidRPr="00AF3CCA">
        <w:rPr>
          <w:rFonts w:ascii="TH SarabunPSK" w:hAnsi="TH SarabunPSK" w:cs="TH SarabunPSK"/>
          <w:i/>
          <w:iCs/>
          <w:color w:val="0000FF"/>
          <w:sz w:val="28"/>
        </w:rPr>
        <w:t xml:space="preserve"> it is necessary for students/graduates in the program, and the necessity for course revision</w:t>
      </w:r>
      <w:r w:rsidRPr="00AF3CCA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AF3CCA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AF3CCA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4651A0F0" w14:textId="77777777" w:rsidR="007230C6" w:rsidRPr="004A1218" w:rsidRDefault="007230C6" w:rsidP="007230C6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13D0BCE2" w14:textId="2BF60953" w:rsidR="007230C6" w:rsidRPr="00AF3CCA" w:rsidRDefault="007230C6" w:rsidP="007230C6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Pr="00C85B44">
        <w:rPr>
          <w:rFonts w:ascii="TH SarabunPSK" w:hAnsi="TH SarabunPSK" w:cs="TH SarabunPSK"/>
          <w:i/>
          <w:iCs/>
          <w:color w:val="0000FF"/>
          <w:sz w:val="28"/>
        </w:rPr>
        <w:t xml:space="preserve">Explain what skills, knowledge, and abilities students/graduates </w:t>
      </w:r>
      <w:r w:rsidRPr="00AF3CCA">
        <w:rPr>
          <w:rFonts w:ascii="TH SarabunPSK" w:hAnsi="TH SarabunPSK" w:cs="TH SarabunPSK"/>
          <w:i/>
          <w:iCs/>
          <w:color w:val="0000FF"/>
          <w:sz w:val="28"/>
        </w:rPr>
        <w:t xml:space="preserve">will achieve </w:t>
      </w:r>
      <w:r w:rsidR="002A34DF" w:rsidRPr="00AF3CCA">
        <w:rPr>
          <w:rFonts w:ascii="TH SarabunPSK" w:hAnsi="TH SarabunPSK" w:cs="TH SarabunPSK"/>
          <w:i/>
          <w:iCs/>
          <w:color w:val="0000FF"/>
          <w:sz w:val="28"/>
        </w:rPr>
        <w:t>including</w:t>
      </w:r>
      <w:r w:rsidR="005324FE" w:rsidRPr="00AF3CCA">
        <w:rPr>
          <w:rFonts w:ascii="TH SarabunPSK" w:hAnsi="TH SarabunPSK" w:cs="TH SarabunPSK"/>
          <w:i/>
          <w:iCs/>
          <w:color w:val="0000FF"/>
          <w:sz w:val="28"/>
        </w:rPr>
        <w:t xml:space="preserve"> how and </w:t>
      </w:r>
      <w:r w:rsidR="00AF3CCA">
        <w:rPr>
          <w:rFonts w:ascii="TH SarabunPSK" w:hAnsi="TH SarabunPSK" w:cs="TH SarabunPSK"/>
          <w:i/>
          <w:iCs/>
          <w:color w:val="0000FF"/>
          <w:sz w:val="28"/>
        </w:rPr>
        <w:br/>
      </w:r>
      <w:r w:rsidR="005324FE" w:rsidRPr="00AF3CCA">
        <w:rPr>
          <w:rFonts w:ascii="TH SarabunPSK" w:hAnsi="TH SarabunPSK" w:cs="TH SarabunPSK"/>
          <w:i/>
          <w:iCs/>
          <w:color w:val="0000FF"/>
          <w:sz w:val="28"/>
        </w:rPr>
        <w:t>at</w:t>
      </w:r>
      <w:r w:rsidRPr="00AF3CCA">
        <w:rPr>
          <w:rFonts w:ascii="TH SarabunPSK" w:hAnsi="TH SarabunPSK" w:cs="TH SarabunPSK"/>
          <w:i/>
          <w:iCs/>
          <w:color w:val="0000FF"/>
          <w:sz w:val="28"/>
        </w:rPr>
        <w:t xml:space="preserve"> what level</w:t>
      </w:r>
      <w:r w:rsidR="005324FE" w:rsidRPr="00AF3CCA">
        <w:rPr>
          <w:rFonts w:ascii="TH SarabunPSK" w:hAnsi="TH SarabunPSK" w:cs="TH SarabunPSK"/>
          <w:i/>
          <w:iCs/>
          <w:color w:val="0000FF"/>
          <w:sz w:val="28"/>
        </w:rPr>
        <w:t xml:space="preserve"> they will be achieved </w:t>
      </w:r>
      <w:r w:rsidRPr="00AF3CCA">
        <w:rPr>
          <w:rFonts w:ascii="TH SarabunPSK" w:hAnsi="TH SarabunPSK" w:cs="TH SarabunPSK"/>
          <w:i/>
          <w:iCs/>
          <w:color w:val="0000FF"/>
          <w:sz w:val="28"/>
        </w:rPr>
        <w:t>after completing this course</w:t>
      </w:r>
      <w:r w:rsidRPr="00AF3CCA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AF3CCA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tbl>
      <w:tblPr>
        <w:tblW w:w="8789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7230C6" w:rsidRPr="004A1218" w14:paraId="535FDBA2" w14:textId="77777777" w:rsidTr="009635DF">
        <w:tc>
          <w:tcPr>
            <w:tcW w:w="8789" w:type="dxa"/>
            <w:shd w:val="clear" w:color="auto" w:fill="auto"/>
          </w:tcPr>
          <w:p w14:paraId="49EAE4FF" w14:textId="77777777" w:rsidR="007230C6" w:rsidRPr="004A1218" w:rsidRDefault="007230C6" w:rsidP="009635DF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7230C6" w:rsidRPr="004A1218" w14:paraId="1C5E3391" w14:textId="77777777" w:rsidTr="009635DF">
        <w:tc>
          <w:tcPr>
            <w:tcW w:w="8789" w:type="dxa"/>
            <w:shd w:val="clear" w:color="auto" w:fill="auto"/>
          </w:tcPr>
          <w:p w14:paraId="1F79BD41" w14:textId="77777777" w:rsidR="007230C6" w:rsidRPr="004A1218" w:rsidRDefault="007230C6" w:rsidP="009635DF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7230C6" w:rsidRPr="004A1218" w14:paraId="74A7A6C1" w14:textId="77777777" w:rsidTr="009635DF">
        <w:tc>
          <w:tcPr>
            <w:tcW w:w="8789" w:type="dxa"/>
            <w:shd w:val="clear" w:color="auto" w:fill="auto"/>
          </w:tcPr>
          <w:p w14:paraId="64ED0A0E" w14:textId="77777777" w:rsidR="007230C6" w:rsidRPr="004A1218" w:rsidRDefault="007230C6" w:rsidP="009635DF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7230C6" w:rsidRPr="004A1218" w14:paraId="69A4E5EE" w14:textId="77777777" w:rsidTr="009635DF">
        <w:trPr>
          <w:trHeight w:val="463"/>
        </w:trPr>
        <w:tc>
          <w:tcPr>
            <w:tcW w:w="8789" w:type="dxa"/>
            <w:shd w:val="clear" w:color="auto" w:fill="auto"/>
          </w:tcPr>
          <w:p w14:paraId="5EB53AFD" w14:textId="77777777" w:rsidR="007230C6" w:rsidRPr="004A1218" w:rsidRDefault="007230C6" w:rsidP="009635DF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…………………………………………………………………………………………………………………………………….</w:t>
            </w:r>
          </w:p>
        </w:tc>
      </w:tr>
    </w:tbl>
    <w:p w14:paraId="4A583FF1" w14:textId="7615DC7C" w:rsidR="007230C6" w:rsidRPr="005C1F83" w:rsidRDefault="007230C6" w:rsidP="007230C6">
      <w:pPr>
        <w:spacing w:after="0" w:line="240" w:lineRule="auto"/>
        <w:ind w:right="-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699E75A" w14:textId="77777777" w:rsidR="007230C6" w:rsidRDefault="007230C6" w:rsidP="007230C6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5C1F83">
        <w:rPr>
          <w:rFonts w:ascii="TH SarabunPSK" w:hAnsi="TH SarabunPSK" w:cs="TH SarabunPSK"/>
          <w:b/>
          <w:bCs/>
          <w:sz w:val="28"/>
        </w:rPr>
        <w:t>Comparison Table of Course Revision</w:t>
      </w:r>
    </w:p>
    <w:p w14:paraId="494D49A0" w14:textId="77777777" w:rsidR="007230C6" w:rsidRPr="005C1F83" w:rsidRDefault="007230C6" w:rsidP="007230C6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7230C6" w:rsidRPr="004A1218" w14:paraId="273FCA66" w14:textId="77777777" w:rsidTr="009635DF">
        <w:trPr>
          <w:trHeight w:val="255"/>
        </w:trPr>
        <w:tc>
          <w:tcPr>
            <w:tcW w:w="4320" w:type="dxa"/>
          </w:tcPr>
          <w:p w14:paraId="350E687A" w14:textId="77777777" w:rsidR="007230C6" w:rsidRPr="004A1218" w:rsidRDefault="007230C6" w:rsidP="009635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Original Course</w:t>
            </w:r>
          </w:p>
        </w:tc>
        <w:tc>
          <w:tcPr>
            <w:tcW w:w="4230" w:type="dxa"/>
          </w:tcPr>
          <w:p w14:paraId="04CAD2A3" w14:textId="77777777" w:rsidR="007230C6" w:rsidRPr="004A1218" w:rsidRDefault="007230C6" w:rsidP="009635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Revised Course</w:t>
            </w:r>
          </w:p>
        </w:tc>
        <w:tc>
          <w:tcPr>
            <w:tcW w:w="1324" w:type="dxa"/>
          </w:tcPr>
          <w:p w14:paraId="73FF612C" w14:textId="77777777" w:rsidR="007230C6" w:rsidRPr="004A1218" w:rsidRDefault="007230C6" w:rsidP="009635DF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5C1F83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  <w:t xml:space="preserve">Changes </w:t>
            </w:r>
          </w:p>
        </w:tc>
      </w:tr>
      <w:tr w:rsidR="007230C6" w:rsidRPr="004A1218" w14:paraId="631ECB61" w14:textId="77777777" w:rsidTr="009635DF">
        <w:tc>
          <w:tcPr>
            <w:tcW w:w="4320" w:type="dxa"/>
          </w:tcPr>
          <w:p w14:paraId="554476CE" w14:textId="77777777" w:rsidR="007230C6" w:rsidRPr="005C1F83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3E8EAF2D" w14:textId="77777777" w:rsidR="007230C6" w:rsidRPr="005C1F83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02E3323C" w14:textId="77777777" w:rsidR="007230C6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610AD5F3" w14:textId="77777777" w:rsidR="007230C6" w:rsidRPr="004A1218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77BEC748" w14:textId="77777777" w:rsidR="007230C6" w:rsidRPr="004A1218" w:rsidRDefault="007230C6" w:rsidP="009635DF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6CF01D99" w14:textId="77777777" w:rsidR="007230C6" w:rsidRPr="004A1218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52AC6DF1" w14:textId="77777777" w:rsidR="007230C6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C029E07" w14:textId="77777777" w:rsidR="007230C6" w:rsidRPr="004A1218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4B754676" w14:textId="77777777" w:rsidR="007230C6" w:rsidRPr="005C1F83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6D1D077D" w14:textId="77777777" w:rsidR="007230C6" w:rsidRPr="005C1F83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0DB53276" w14:textId="77777777" w:rsidR="007230C6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7B5D89A4" w14:textId="77777777" w:rsidR="007230C6" w:rsidRPr="004A1218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4E76624C" w14:textId="77777777" w:rsidR="007230C6" w:rsidRPr="004A1218" w:rsidRDefault="007230C6" w:rsidP="009635DF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2EA5D20E" w14:textId="77777777" w:rsidR="007230C6" w:rsidRPr="004A1218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2A7831C3" w14:textId="77777777" w:rsidR="007230C6" w:rsidRDefault="007230C6" w:rsidP="009635DF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6019D50A" w14:textId="77777777" w:rsidR="007230C6" w:rsidRPr="00EC276A" w:rsidRDefault="007230C6" w:rsidP="009635DF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 xml:space="preserve"> (</w:t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 xml:space="preserve">If there are no changes to the course description, specify </w:t>
            </w:r>
            <w:r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br/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>"No changes"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1324" w:type="dxa"/>
          </w:tcPr>
          <w:p w14:paraId="5A0EBA3F" w14:textId="77777777" w:rsidR="007230C6" w:rsidRPr="004A1218" w:rsidRDefault="007230C6" w:rsidP="009635DF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020BE605" w14:textId="77777777" w:rsidR="007230C6" w:rsidRPr="004A1218" w:rsidRDefault="007230C6" w:rsidP="009635DF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D840D35" w14:textId="77777777" w:rsidR="007230C6" w:rsidRPr="004A1218" w:rsidRDefault="007230C6" w:rsidP="009635DF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DFB775B" w14:textId="77777777" w:rsidR="007230C6" w:rsidRPr="004A1218" w:rsidRDefault="007230C6" w:rsidP="009635DF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2F6D22AE" w14:textId="77777777" w:rsidR="007230C6" w:rsidRPr="005C1F83" w:rsidRDefault="007230C6" w:rsidP="007230C6">
      <w:pPr>
        <w:tabs>
          <w:tab w:val="left" w:pos="450"/>
        </w:tabs>
        <w:spacing w:after="0" w:line="216" w:lineRule="auto"/>
        <w:ind w:right="-846"/>
        <w:jc w:val="both"/>
        <w:rPr>
          <w:rFonts w:ascii="TH SarabunPSK" w:hAnsi="TH SarabunPSK" w:cs="TH SarabunPSK"/>
          <w:i/>
          <w:iCs/>
          <w:sz w:val="28"/>
        </w:rPr>
      </w:pPr>
      <w:r w:rsidRPr="005C1F83">
        <w:rPr>
          <w:rFonts w:ascii="TH SarabunPSK" w:hAnsi="TH SarabunPSK" w:cs="TH SarabunPSK"/>
          <w:b/>
          <w:bCs/>
          <w:sz w:val="28"/>
        </w:rPr>
        <w:t xml:space="preserve">Note: For changes made, </w:t>
      </w:r>
      <w:r w:rsidRPr="005C1F83">
        <w:rPr>
          <w:rFonts w:ascii="TH SarabunPSK" w:hAnsi="TH SarabunPSK" w:cs="TH SarabunPSK"/>
          <w:i/>
          <w:iCs/>
          <w:sz w:val="28"/>
        </w:rPr>
        <w:t>briefly specify key modifications such as: course code change, credit reduction, course title change, prerequisite change, course description revision.</w:t>
      </w:r>
    </w:p>
    <w:p w14:paraId="08D829E8" w14:textId="77777777" w:rsidR="007230C6" w:rsidRDefault="007230C6" w:rsidP="007230C6">
      <w:pPr>
        <w:rPr>
          <w:lang w:eastAsia="x-none"/>
        </w:rPr>
      </w:pPr>
    </w:p>
    <w:p w14:paraId="2C890E18" w14:textId="77777777" w:rsidR="007230C6" w:rsidRDefault="007230C6" w:rsidP="007230C6">
      <w:pPr>
        <w:rPr>
          <w:lang w:eastAsia="x-none"/>
        </w:rPr>
      </w:pPr>
    </w:p>
    <w:p w14:paraId="79CE898F" w14:textId="77777777" w:rsidR="007230C6" w:rsidRDefault="007230C6" w:rsidP="007230C6">
      <w:pPr>
        <w:rPr>
          <w:lang w:eastAsia="x-none"/>
        </w:rPr>
      </w:pPr>
    </w:p>
    <w:p w14:paraId="65E9EB80" w14:textId="77777777" w:rsidR="007230C6" w:rsidRDefault="007230C6" w:rsidP="007230C6">
      <w:pPr>
        <w:rPr>
          <w:lang w:eastAsia="x-none"/>
        </w:rPr>
      </w:pPr>
    </w:p>
    <w:p w14:paraId="67CC61B3" w14:textId="77777777" w:rsidR="007230C6" w:rsidRPr="00F67AD9" w:rsidRDefault="007230C6" w:rsidP="007230C6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853"/>
        <w:gridCol w:w="2104"/>
        <w:gridCol w:w="2588"/>
      </w:tblGrid>
      <w:tr w:rsidR="007230C6" w:rsidRPr="004A1218" w14:paraId="5E4C2154" w14:textId="77777777" w:rsidTr="009635DF">
        <w:tc>
          <w:tcPr>
            <w:tcW w:w="2660" w:type="dxa"/>
            <w:vAlign w:val="center"/>
          </w:tcPr>
          <w:p w14:paraId="26CD079D" w14:textId="77777777" w:rsidR="007230C6" w:rsidRPr="004A1218" w:rsidRDefault="007230C6" w:rsidP="009635DF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22A9E7FB" w14:textId="77777777" w:rsidR="007230C6" w:rsidRDefault="007230C6" w:rsidP="009635DF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6B3548C5" w14:textId="77777777" w:rsidR="007230C6" w:rsidRPr="007229D3" w:rsidRDefault="007230C6" w:rsidP="009635DF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76359D6E" w14:textId="77777777" w:rsidR="007230C6" w:rsidRPr="004A1218" w:rsidRDefault="007230C6" w:rsidP="009635DF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01E58C83" w14:textId="77777777" w:rsidR="007230C6" w:rsidRPr="004A1218" w:rsidRDefault="007230C6" w:rsidP="009635DF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7230C6" w:rsidRPr="004A1218" w14:paraId="3BB81F22" w14:textId="77777777" w:rsidTr="009635DF">
        <w:tc>
          <w:tcPr>
            <w:tcW w:w="2660" w:type="dxa"/>
          </w:tcPr>
          <w:p w14:paraId="29A78603" w14:textId="77777777" w:rsidR="007230C6" w:rsidRPr="004A1218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  <w:p w14:paraId="1ACCDA30" w14:textId="77777777" w:rsidR="007230C6" w:rsidRPr="004A1218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3FDB26A6" w14:textId="77777777" w:rsidR="007230C6" w:rsidRPr="007229D3" w:rsidRDefault="007230C6" w:rsidP="009635DF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55668585" w14:textId="77777777" w:rsidR="007230C6" w:rsidRPr="007229D3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591D29A3" w14:textId="77777777" w:rsidR="007230C6" w:rsidRPr="007229D3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4ED348C0" w14:textId="77777777" w:rsidR="007230C6" w:rsidRPr="007229D3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1A9AD53B" w14:textId="77777777" w:rsidR="007230C6" w:rsidRPr="004A1218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40F2E5FE" w14:textId="77777777" w:rsidR="007230C6" w:rsidRPr="007229D3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416E0589" w14:textId="77777777" w:rsidR="007230C6" w:rsidRPr="007229D3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34D71E74" w14:textId="77777777" w:rsidR="007230C6" w:rsidRPr="004A1218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7230C6" w:rsidRPr="004A1218" w14:paraId="7433CFEE" w14:textId="77777777" w:rsidTr="009635DF">
        <w:tc>
          <w:tcPr>
            <w:tcW w:w="2660" w:type="dxa"/>
          </w:tcPr>
          <w:p w14:paraId="218F30C6" w14:textId="77777777" w:rsidR="007230C6" w:rsidRPr="004A1218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0D4ED21B" w14:textId="77777777" w:rsidR="007230C6" w:rsidRPr="004A1218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3DF15CD" w14:textId="77777777" w:rsidR="007230C6" w:rsidRPr="004A1218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0541198" w14:textId="77777777" w:rsidR="007230C6" w:rsidRPr="004A1218" w:rsidRDefault="007230C6" w:rsidP="009635DF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53A4D93" w14:textId="77777777" w:rsidR="007230C6" w:rsidRDefault="007230C6" w:rsidP="007230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36DB67" w14:textId="59FC75A6" w:rsidR="007230C6" w:rsidRDefault="007230C6" w:rsidP="007230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Required Documents to be Attached with </w:t>
      </w:r>
      <w:r w:rsidRPr="005C1F83">
        <w:rPr>
          <w:rFonts w:ascii="TH SarabunPSK" w:hAnsi="TH SarabunPSK" w:cs="TH SarabunPSK"/>
          <w:b/>
          <w:bCs/>
          <w:sz w:val="32"/>
          <w:szCs w:val="32"/>
        </w:rPr>
        <w:t>Development/ Revision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1F83">
        <w:rPr>
          <w:rFonts w:ascii="TH SarabunPSK" w:hAnsi="TH SarabunPSK" w:cs="TH SarabunPSK"/>
          <w:b/>
          <w:bCs/>
          <w:sz w:val="32"/>
          <w:szCs w:val="32"/>
        </w:rPr>
        <w:t>Course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 Proposal</w:t>
      </w:r>
    </w:p>
    <w:p w14:paraId="268BFFE6" w14:textId="77777777" w:rsidR="007230C6" w:rsidRPr="00DB0A18" w:rsidRDefault="007230C6" w:rsidP="007230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63E4D4C6" w14:textId="77777777" w:rsidR="007230C6" w:rsidRPr="00DB0A18" w:rsidRDefault="007230C6" w:rsidP="007230C6">
      <w:pPr>
        <w:spacing w:after="0" w:line="240" w:lineRule="auto"/>
        <w:ind w:right="-279"/>
        <w:rPr>
          <w:rFonts w:ascii="TH SarabunPSK" w:hAnsi="TH SarabunPSK" w:cs="TH SarabunPSK"/>
          <w:i/>
          <w:iCs/>
          <w:sz w:val="28"/>
        </w:rPr>
      </w:pPr>
      <w:r w:rsidRPr="00DB0A18">
        <w:rPr>
          <w:rFonts w:ascii="TH SarabunPSK" w:hAnsi="TH SarabunPSK" w:cs="TH SarabunPSK"/>
          <w:b/>
          <w:bCs/>
          <w:sz w:val="28"/>
          <w:cs/>
        </w:rPr>
        <w:t>(</w:t>
      </w:r>
      <w:r w:rsidRPr="00DB0A18">
        <w:rPr>
          <w:rFonts w:ascii="TH SarabunPSK" w:hAnsi="TH SarabunPSK" w:cs="TH SarabunPSK"/>
          <w:b/>
          <w:bCs/>
          <w:sz w:val="28"/>
        </w:rPr>
        <w:t>Couse Outline)</w:t>
      </w:r>
      <w:r w:rsidRPr="00DB0A18">
        <w:rPr>
          <w:rFonts w:ascii="TH SarabunPSK" w:hAnsi="TH SarabunPSK" w:cs="TH SarabunPSK"/>
          <w:sz w:val="28"/>
          <w:cs/>
        </w:rPr>
        <w:t xml:space="preserve"> </w:t>
      </w:r>
      <w:r w:rsidRPr="00DB0A18">
        <w:rPr>
          <w:rFonts w:ascii="TH SarabunPSK" w:hAnsi="TH SarabunPSK" w:cs="TH SarabunPSK"/>
          <w:b/>
          <w:bCs/>
          <w:sz w:val="28"/>
        </w:rPr>
        <w:t xml:space="preserve"> </w:t>
      </w:r>
    </w:p>
    <w:p w14:paraId="5CC38EF0" w14:textId="77777777" w:rsidR="007230C6" w:rsidRPr="00C85B44" w:rsidRDefault="007230C6" w:rsidP="007230C6">
      <w:pPr>
        <w:spacing w:after="0" w:line="240" w:lineRule="auto"/>
        <w:ind w:right="-988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there are no changes to course description and outline, write "No changes". For courses not revised for over </w:t>
      </w:r>
      <w:r>
        <w:rPr>
          <w:rFonts w:ascii="TH SarabunPSK" w:hAnsi="TH SarabunPSK" w:cs="TH SarabunPSK"/>
          <w:i/>
          <w:iCs/>
          <w:sz w:val="28"/>
        </w:rPr>
        <w:br/>
      </w:r>
      <w:r w:rsidRPr="00C85B44">
        <w:rPr>
          <w:rFonts w:ascii="TH SarabunPSK" w:hAnsi="TH SarabunPSK" w:cs="TH SarabunPSK"/>
          <w:i/>
          <w:iCs/>
          <w:sz w:val="28"/>
        </w:rPr>
        <w:t xml:space="preserve">5 years, show complete course outline details in all cases. For courses with both lectures and labs, separate teaching hours for each (1 lecture credit = 15 hours per semester, 1 </w:t>
      </w:r>
      <w:r w:rsidRPr="00B76274">
        <w:rPr>
          <w:rFonts w:ascii="TH SarabunPSK" w:hAnsi="TH SarabunPSK" w:cs="TH SarabunPSK"/>
          <w:i/>
          <w:iCs/>
          <w:sz w:val="28"/>
        </w:rPr>
        <w:t>laboratory</w:t>
      </w:r>
      <w:r w:rsidRPr="00C85B44">
        <w:rPr>
          <w:rFonts w:ascii="TH SarabunPSK" w:hAnsi="TH SarabunPSK" w:cs="TH SarabunPSK"/>
          <w:i/>
          <w:iCs/>
          <w:sz w:val="28"/>
        </w:rPr>
        <w:t xml:space="preserve"> credit = 30 or 45 hours per semester).</w:t>
      </w:r>
      <w:r>
        <w:rPr>
          <w:rFonts w:ascii="TH SarabunPSK" w:hAnsi="TH SarabunPSK" w:cs="TH SarabunPSK"/>
          <w:i/>
          <w:iCs/>
          <w:sz w:val="28"/>
        </w:rPr>
        <w:t xml:space="preserve"> C</w:t>
      </w:r>
      <w:r w:rsidRPr="00C85B44">
        <w:rPr>
          <w:rFonts w:ascii="TH SarabunPSK" w:hAnsi="TH SarabunPSK" w:cs="TH SarabunPSK"/>
          <w:i/>
          <w:iCs/>
          <w:sz w:val="28"/>
        </w:rPr>
        <w:t>ooperative education courses, special topics, seminars, special problems, projects and internships do not require course outlines.</w:t>
      </w:r>
    </w:p>
    <w:p w14:paraId="554F7350" w14:textId="77777777" w:rsidR="007230C6" w:rsidRDefault="007230C6" w:rsidP="007230C6">
      <w:pPr>
        <w:spacing w:after="0" w:line="240" w:lineRule="auto"/>
        <w:ind w:right="-846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lecture and lab topics are identical, they can be shown together. For topics exceeding 6 hours, add subtopics.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</w:t>
      </w:r>
      <w:r w:rsidRPr="00C85B44">
        <w:rPr>
          <w:rFonts w:ascii="TH SarabunPSK" w:hAnsi="TH SarabunPSK" w:cs="TH SarabunPSK"/>
          <w:i/>
          <w:iCs/>
          <w:sz w:val="28"/>
        </w:rPr>
        <w:t>must match credit hours--</w:t>
      </w:r>
    </w:p>
    <w:p w14:paraId="6407B401" w14:textId="77777777" w:rsidR="007230C6" w:rsidRPr="00144FC7" w:rsidRDefault="007230C6" w:rsidP="007230C6">
      <w:pPr>
        <w:spacing w:after="0" w:line="216" w:lineRule="auto"/>
        <w:ind w:right="-54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6123149A" w14:textId="77777777" w:rsidR="00CC5372" w:rsidRPr="00AF3CCA" w:rsidRDefault="00CC5372" w:rsidP="005D1A8B">
      <w:pPr>
        <w:pStyle w:val="ListParagraph"/>
        <w:numPr>
          <w:ilvl w:val="0"/>
          <w:numId w:val="2"/>
        </w:numPr>
        <w:spacing w:after="0" w:line="216" w:lineRule="auto"/>
        <w:ind w:left="284" w:hanging="284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AF3CCA">
        <w:rPr>
          <w:rFonts w:ascii="TH SarabunPSK" w:hAnsi="TH SarabunPSK" w:cs="TH SarabunPSK"/>
          <w:i/>
          <w:iCs/>
          <w:color w:val="0000FF"/>
          <w:sz w:val="24"/>
          <w:szCs w:val="24"/>
        </w:rPr>
        <w:t>Examples follow as in the original document showing sample lecture courses with hours  (2 credits)</w:t>
      </w:r>
    </w:p>
    <w:p w14:paraId="64E017FD" w14:textId="77777777" w:rsidR="007230C6" w:rsidRPr="00B27F34" w:rsidRDefault="007230C6" w:rsidP="007230C6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040534EF" w14:textId="77777777" w:rsidR="007230C6" w:rsidRPr="0037697C" w:rsidRDefault="007230C6" w:rsidP="007230C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proofErr w:type="gramStart"/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proofErr w:type="gramEnd"/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56CC5724" w14:textId="77777777" w:rsidR="007230C6" w:rsidRPr="004A1218" w:rsidRDefault="007230C6" w:rsidP="007230C6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7837E142" w14:textId="77777777" w:rsidR="007230C6" w:rsidRPr="004A1218" w:rsidRDefault="007230C6" w:rsidP="007230C6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12C9915F" w14:textId="77777777" w:rsidR="007230C6" w:rsidRPr="004A1218" w:rsidRDefault="007230C6" w:rsidP="007230C6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59DAAEAB" w14:textId="77777777" w:rsidR="007230C6" w:rsidRPr="004A1218" w:rsidRDefault="007230C6" w:rsidP="007230C6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 xml:space="preserve"> Volleyball sports nutrition</w:t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356BC910" w14:textId="77777777" w:rsidR="007230C6" w:rsidRDefault="007230C6" w:rsidP="007230C6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030D36B8" w14:textId="77777777" w:rsidR="007230C6" w:rsidRPr="00416424" w:rsidRDefault="007230C6" w:rsidP="007230C6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6755BD71" w14:textId="77777777" w:rsidR="005D1A8B" w:rsidRPr="00AF3CCA" w:rsidRDefault="005D1A8B" w:rsidP="005D1A8B">
      <w:pPr>
        <w:pStyle w:val="ListParagraph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AF3CCA">
        <w:rPr>
          <w:rFonts w:ascii="TH SarabunPSK" w:hAnsi="TH SarabunPSK" w:cs="TH SarabunPSK"/>
          <w:i/>
          <w:iCs/>
          <w:color w:val="0000FF"/>
          <w:sz w:val="24"/>
          <w:szCs w:val="24"/>
        </w:rPr>
        <w:t>Examples follow as in the original document showing sample lecture and laboratory courses with hours</w:t>
      </w:r>
      <w:r w:rsidRPr="00AF3CCA">
        <w:rPr>
          <w:rFonts w:ascii="TH SarabunPSK" w:hAnsi="TH SarabunPSK" w:cs="TH SarabunPSK"/>
          <w:b/>
          <w:bCs/>
          <w:i/>
          <w:iCs/>
          <w:color w:val="0000FF"/>
          <w:sz w:val="24"/>
          <w:szCs w:val="24"/>
        </w:rPr>
        <w:t xml:space="preserve"> </w:t>
      </w:r>
      <w:r w:rsidRPr="00AF3CCA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Pr="00AF3CCA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Pr="00AF3CCA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635ECF55" w14:textId="77777777" w:rsidR="007230C6" w:rsidRDefault="007230C6" w:rsidP="007230C6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</w:p>
    <w:p w14:paraId="4744DC26" w14:textId="77777777" w:rsidR="007230C6" w:rsidRPr="0037697C" w:rsidRDefault="007230C6" w:rsidP="007230C6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37BE89B4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B76274">
        <w:rPr>
          <w:rFonts w:ascii="TH SarabunPSK" w:hAnsi="TH SarabunPSK" w:cs="TH SarabunPSK"/>
          <w:sz w:val="24"/>
          <w:szCs w:val="24"/>
        </w:rPr>
        <w:t xml:space="preserve"> 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23B58773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0619FE14" w14:textId="77777777" w:rsidR="007230C6" w:rsidRPr="004A1218" w:rsidRDefault="007230C6" w:rsidP="007230C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E34FAB1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1821F55" w14:textId="77777777" w:rsidR="007230C6" w:rsidRPr="0032064D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37F8E136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61E4AC95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37697C">
        <w:rPr>
          <w:rFonts w:ascii="TH SarabunPSK" w:hAnsi="TH SarabunPSK" w:cs="TH SarabunPSK"/>
          <w:sz w:val="24"/>
          <w:szCs w:val="24"/>
        </w:rPr>
        <w:t>Laboratory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sz w:val="24"/>
          <w:szCs w:val="24"/>
        </w:rPr>
        <w:t>Hours</w:t>
      </w:r>
    </w:p>
    <w:p w14:paraId="1CBDB369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34989079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5BEB36D1" w14:textId="77777777" w:rsidR="007230C6" w:rsidRPr="004A1218" w:rsidRDefault="007230C6" w:rsidP="007230C6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69A2C6FE" w14:textId="77777777" w:rsidR="007230C6" w:rsidRPr="004A1218" w:rsidRDefault="007230C6" w:rsidP="007230C6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313647C" w14:textId="5DC7D9FB" w:rsidR="007230C6" w:rsidRDefault="007230C6" w:rsidP="00705409">
      <w:pPr>
        <w:spacing w:after="0" w:line="216" w:lineRule="auto"/>
        <w:ind w:right="-720"/>
        <w:jc w:val="both"/>
        <w:rPr>
          <w:rFonts w:ascii="TH SarabunPSK" w:hAnsi="TH SarabunPSK" w:cs="TH SarabunPSK"/>
          <w:sz w:val="24"/>
          <w:szCs w:val="24"/>
          <w:lang w:eastAsia="x-non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sectPr w:rsidR="007230C6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84F74"/>
    <w:rsid w:val="00096012"/>
    <w:rsid w:val="00097616"/>
    <w:rsid w:val="000A34D8"/>
    <w:rsid w:val="000B40A7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D0194"/>
    <w:rsid w:val="001F3957"/>
    <w:rsid w:val="00222535"/>
    <w:rsid w:val="00222BF7"/>
    <w:rsid w:val="0022354B"/>
    <w:rsid w:val="00227DF6"/>
    <w:rsid w:val="00240182"/>
    <w:rsid w:val="002406C4"/>
    <w:rsid w:val="0024226E"/>
    <w:rsid w:val="0027024B"/>
    <w:rsid w:val="00276276"/>
    <w:rsid w:val="0028093E"/>
    <w:rsid w:val="00297913"/>
    <w:rsid w:val="002A15E9"/>
    <w:rsid w:val="002A34DF"/>
    <w:rsid w:val="002A393D"/>
    <w:rsid w:val="002A41F8"/>
    <w:rsid w:val="002C0BDA"/>
    <w:rsid w:val="002D1B13"/>
    <w:rsid w:val="002E083D"/>
    <w:rsid w:val="00303336"/>
    <w:rsid w:val="00303E2A"/>
    <w:rsid w:val="00303F8C"/>
    <w:rsid w:val="00306B0A"/>
    <w:rsid w:val="00313D1F"/>
    <w:rsid w:val="003142CE"/>
    <w:rsid w:val="00332A4E"/>
    <w:rsid w:val="00357A1F"/>
    <w:rsid w:val="00366087"/>
    <w:rsid w:val="00380313"/>
    <w:rsid w:val="003860F8"/>
    <w:rsid w:val="00394E4C"/>
    <w:rsid w:val="003C1756"/>
    <w:rsid w:val="003D0795"/>
    <w:rsid w:val="003D097B"/>
    <w:rsid w:val="003E1F4E"/>
    <w:rsid w:val="003F682E"/>
    <w:rsid w:val="00401610"/>
    <w:rsid w:val="00423AB8"/>
    <w:rsid w:val="0042486D"/>
    <w:rsid w:val="00434745"/>
    <w:rsid w:val="0044382C"/>
    <w:rsid w:val="00453CDC"/>
    <w:rsid w:val="00455282"/>
    <w:rsid w:val="00473334"/>
    <w:rsid w:val="0049660F"/>
    <w:rsid w:val="004A1218"/>
    <w:rsid w:val="004A61F4"/>
    <w:rsid w:val="004B650E"/>
    <w:rsid w:val="004E522E"/>
    <w:rsid w:val="004E66A9"/>
    <w:rsid w:val="00500FE7"/>
    <w:rsid w:val="005118D1"/>
    <w:rsid w:val="00524574"/>
    <w:rsid w:val="005324FE"/>
    <w:rsid w:val="0053751A"/>
    <w:rsid w:val="00552907"/>
    <w:rsid w:val="00590D73"/>
    <w:rsid w:val="005C3A04"/>
    <w:rsid w:val="005C4AB1"/>
    <w:rsid w:val="005D1A8B"/>
    <w:rsid w:val="005F7FA7"/>
    <w:rsid w:val="006315AA"/>
    <w:rsid w:val="00635934"/>
    <w:rsid w:val="006618A5"/>
    <w:rsid w:val="00663186"/>
    <w:rsid w:val="006A52B6"/>
    <w:rsid w:val="006C4EB7"/>
    <w:rsid w:val="0070158A"/>
    <w:rsid w:val="00705409"/>
    <w:rsid w:val="007230C6"/>
    <w:rsid w:val="00763667"/>
    <w:rsid w:val="00796AAC"/>
    <w:rsid w:val="007B06AC"/>
    <w:rsid w:val="007D0E8D"/>
    <w:rsid w:val="007E395E"/>
    <w:rsid w:val="007F69DA"/>
    <w:rsid w:val="00815044"/>
    <w:rsid w:val="00822D2D"/>
    <w:rsid w:val="008353AD"/>
    <w:rsid w:val="00840CEC"/>
    <w:rsid w:val="008667A2"/>
    <w:rsid w:val="00876A49"/>
    <w:rsid w:val="00880982"/>
    <w:rsid w:val="008E3842"/>
    <w:rsid w:val="00912552"/>
    <w:rsid w:val="00917D13"/>
    <w:rsid w:val="0092264A"/>
    <w:rsid w:val="00927485"/>
    <w:rsid w:val="00931E2C"/>
    <w:rsid w:val="00943FB0"/>
    <w:rsid w:val="00950500"/>
    <w:rsid w:val="009704F5"/>
    <w:rsid w:val="0097151A"/>
    <w:rsid w:val="00996003"/>
    <w:rsid w:val="009C6515"/>
    <w:rsid w:val="009D02C4"/>
    <w:rsid w:val="009F44AA"/>
    <w:rsid w:val="00A4147A"/>
    <w:rsid w:val="00A9380A"/>
    <w:rsid w:val="00AA17F0"/>
    <w:rsid w:val="00AB3604"/>
    <w:rsid w:val="00AB7C39"/>
    <w:rsid w:val="00AF3CCA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C3440"/>
    <w:rsid w:val="00BD41B6"/>
    <w:rsid w:val="00BE3632"/>
    <w:rsid w:val="00BF2588"/>
    <w:rsid w:val="00BF6F95"/>
    <w:rsid w:val="00C02C5D"/>
    <w:rsid w:val="00C1092F"/>
    <w:rsid w:val="00C12A95"/>
    <w:rsid w:val="00C46BBD"/>
    <w:rsid w:val="00C60A64"/>
    <w:rsid w:val="00C67EDC"/>
    <w:rsid w:val="00C8160B"/>
    <w:rsid w:val="00C84735"/>
    <w:rsid w:val="00C959E9"/>
    <w:rsid w:val="00CA50E3"/>
    <w:rsid w:val="00CB0A20"/>
    <w:rsid w:val="00CC24FD"/>
    <w:rsid w:val="00CC5372"/>
    <w:rsid w:val="00CE4B8D"/>
    <w:rsid w:val="00D11FCA"/>
    <w:rsid w:val="00D179BC"/>
    <w:rsid w:val="00D249BC"/>
    <w:rsid w:val="00D2751A"/>
    <w:rsid w:val="00D306C8"/>
    <w:rsid w:val="00D31758"/>
    <w:rsid w:val="00D358C4"/>
    <w:rsid w:val="00D4731F"/>
    <w:rsid w:val="00D5420E"/>
    <w:rsid w:val="00D80F57"/>
    <w:rsid w:val="00D96936"/>
    <w:rsid w:val="00DD1352"/>
    <w:rsid w:val="00DF0B17"/>
    <w:rsid w:val="00E221C0"/>
    <w:rsid w:val="00E31FB0"/>
    <w:rsid w:val="00E35D0A"/>
    <w:rsid w:val="00E4119A"/>
    <w:rsid w:val="00E41C4E"/>
    <w:rsid w:val="00E81D49"/>
    <w:rsid w:val="00E84D0C"/>
    <w:rsid w:val="00EA65FC"/>
    <w:rsid w:val="00EC276A"/>
    <w:rsid w:val="00EF3CF0"/>
    <w:rsid w:val="00EF4D68"/>
    <w:rsid w:val="00EF62E6"/>
    <w:rsid w:val="00F378B4"/>
    <w:rsid w:val="00F4258A"/>
    <w:rsid w:val="00F60FF2"/>
    <w:rsid w:val="00F67AD9"/>
    <w:rsid w:val="00F94E49"/>
    <w:rsid w:val="00FB0421"/>
    <w:rsid w:val="00FB4350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ocs</dc:creator>
  <cp:lastModifiedBy>narissa seeya</cp:lastModifiedBy>
  <cp:revision>3</cp:revision>
  <cp:lastPrinted>2023-06-14T09:14:00Z</cp:lastPrinted>
  <dcterms:created xsi:type="dcterms:W3CDTF">2024-11-21T07:10:00Z</dcterms:created>
  <dcterms:modified xsi:type="dcterms:W3CDTF">2024-11-26T08:40:00Z</dcterms:modified>
</cp:coreProperties>
</file>