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528A" w14:textId="77777777" w:rsidR="004C6486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B261F7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แบบฟอร์มเอกสารโครงการภาคพิเศษ</w:t>
      </w:r>
    </w:p>
    <w:p w14:paraId="0FB15A71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1E76084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46E7C06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D98C460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8B27AAE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2193CF5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1D442B05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B331225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14BF02E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949ED46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54208B18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261F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โครงการ.....................................................................................................(ภาคพิเศษ)</w:t>
      </w:r>
    </w:p>
    <w:p w14:paraId="7F84EA70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261F7">
        <w:rPr>
          <w:rFonts w:ascii="TH SarabunIT๙" w:hAnsi="TH SarabunIT๙" w:cs="TH SarabunIT๙"/>
          <w:b/>
          <w:bCs/>
          <w:sz w:val="36"/>
          <w:szCs w:val="36"/>
          <w:cs/>
        </w:rPr>
        <w:t>คณะ........................................................................................</w:t>
      </w:r>
    </w:p>
    <w:p w14:paraId="2922B8E9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261F7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มหาวิทยาลัยเกษตรศาสตร์</w:t>
      </w:r>
    </w:p>
    <w:p w14:paraId="341C7D9D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B261F7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ปีการศึกษา................</w:t>
      </w:r>
    </w:p>
    <w:p w14:paraId="440BC800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13048B48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060167C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14B57E7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2783658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8C9D0DF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15EBB13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A3BAD5A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0E7653A7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C73EE1B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68263BE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เสนอ</w:t>
      </w:r>
    </w:p>
    <w:p w14:paraId="43393316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</w:p>
    <w:p w14:paraId="04699C47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ที่ประชุมคณบดีมหาวิทยาลัยเกษตรศาสตร์</w:t>
      </w:r>
    </w:p>
    <w:p w14:paraId="629CF5A1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และ</w:t>
      </w:r>
    </w:p>
    <w:p w14:paraId="3A881747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สภามหาวิทยาลัยเกษตรศาสตร์</w:t>
      </w:r>
    </w:p>
    <w:p w14:paraId="11F1C6F4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  <w:cs/>
        </w:rPr>
      </w:pPr>
      <w:r w:rsidRPr="00B261F7">
        <w:rPr>
          <w:rFonts w:ascii="TH SarabunIT๙" w:hAnsi="TH SarabunIT๙" w:cs="TH SarabunIT๙"/>
          <w:b/>
          <w:bCs/>
          <w:cs/>
        </w:rPr>
        <w:t>เพื่อพิจารณาอนุมัติ</w:t>
      </w:r>
    </w:p>
    <w:p w14:paraId="036A2F0C" w14:textId="77777777" w:rsidR="00E8616D" w:rsidRPr="00B261F7" w:rsidRDefault="00E8616D">
      <w:pPr>
        <w:rPr>
          <w:rFonts w:ascii="TH SarabunIT๙" w:hAnsi="TH SarabunIT๙" w:cs="TH SarabunIT๙"/>
          <w:b/>
          <w:bCs/>
          <w:cs/>
        </w:rPr>
      </w:pPr>
      <w:r w:rsidRPr="00B261F7">
        <w:rPr>
          <w:rFonts w:ascii="TH SarabunIT๙" w:hAnsi="TH SarabunIT๙" w:cs="TH SarabunIT๙"/>
          <w:b/>
          <w:bCs/>
          <w:cs/>
        </w:rPr>
        <w:br w:type="page"/>
      </w:r>
    </w:p>
    <w:p w14:paraId="1B9B9FE0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>โครงการ.....................................................................................................(ภาคพิเศษ)</w:t>
      </w:r>
    </w:p>
    <w:p w14:paraId="3C5116E9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คณะ........................................................................................</w:t>
      </w:r>
    </w:p>
    <w:p w14:paraId="0DE8CDE0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มหาวิทยาลัยเกษตรศาสตร์</w:t>
      </w:r>
    </w:p>
    <w:p w14:paraId="372ECD10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ปีการศึกษา..............</w:t>
      </w:r>
    </w:p>
    <w:p w14:paraId="197DAB9E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</w:p>
    <w:p w14:paraId="052D86D9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</w:p>
    <w:p w14:paraId="3E9ADA05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</w:t>
      </w:r>
    </w:p>
    <w:p w14:paraId="55AACB94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rPr>
          <w:rFonts w:ascii="TH SarabunIT๙" w:hAnsi="TH SarabunIT๙" w:cs="TH SarabunIT๙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E8616D" w:rsidRPr="00B261F7" w14:paraId="7D5B11E3" w14:textId="77777777" w:rsidTr="00E8616D">
        <w:tc>
          <w:tcPr>
            <w:tcW w:w="8810" w:type="dxa"/>
          </w:tcPr>
          <w:p w14:paraId="1450DDD6" w14:textId="77777777" w:rsidR="00E8616D" w:rsidRPr="00B261F7" w:rsidRDefault="00E8616D" w:rsidP="00E8616D">
            <w:pPr>
              <w:tabs>
                <w:tab w:val="left" w:pos="720"/>
                <w:tab w:val="left" w:pos="1080"/>
                <w:tab w:val="left" w:pos="1530"/>
                <w:tab w:val="left" w:pos="1800"/>
                <w:tab w:val="left" w:pos="3060"/>
              </w:tabs>
              <w:spacing w:before="120" w:after="12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1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b/>
                <w:bCs/>
              </w:rPr>
              <w:t xml:space="preserve">:  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ข้อมูลทั่วไป</w:t>
            </w:r>
          </w:p>
        </w:tc>
      </w:tr>
    </w:tbl>
    <w:p w14:paraId="29CA25AE" w14:textId="77777777" w:rsidR="00E8616D" w:rsidRPr="00B261F7" w:rsidRDefault="00E8616D" w:rsidP="00E8616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jc w:val="left"/>
        <w:rPr>
          <w:rFonts w:ascii="TH SarabunIT๙" w:hAnsi="TH SarabunIT๙" w:cs="TH SarabunIT๙"/>
          <w:b/>
          <w:bCs/>
        </w:rPr>
      </w:pPr>
    </w:p>
    <w:p w14:paraId="4B14538F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>1.1</w:t>
      </w:r>
      <w:r w:rsidRPr="00B261F7">
        <w:rPr>
          <w:rFonts w:ascii="TH SarabunIT๙" w:hAnsi="TH SarabunIT๙" w:cs="TH SarabunIT๙"/>
          <w:b/>
          <w:bCs/>
          <w:cs/>
        </w:rPr>
        <w:tab/>
        <w:t>ชื่อโครงการ</w:t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65D67C80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70731563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1.2</w:t>
      </w:r>
      <w:r w:rsidRPr="00B261F7">
        <w:rPr>
          <w:rFonts w:ascii="TH SarabunIT๙" w:hAnsi="TH SarabunIT๙" w:cs="TH SarabunIT๙"/>
          <w:b/>
          <w:bCs/>
          <w:cs/>
        </w:rPr>
        <w:tab/>
        <w:t>ชื่อหลักสูตร</w:t>
      </w:r>
    </w:p>
    <w:p w14:paraId="0A085D78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980"/>
          <w:tab w:val="left" w:pos="216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ภาษาไทย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</w:rPr>
        <w:t>: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</w:p>
    <w:p w14:paraId="7DF68AA6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980"/>
          <w:tab w:val="left" w:pos="216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ภาษาอังกฤษ</w:t>
      </w:r>
      <w:r w:rsidRPr="00B261F7">
        <w:rPr>
          <w:rFonts w:ascii="TH SarabunIT๙" w:hAnsi="TH SarabunIT๙" w:cs="TH SarabunIT๙"/>
        </w:rPr>
        <w:tab/>
        <w:t>: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</w:p>
    <w:p w14:paraId="7631FC23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207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76A2B20A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1.3</w:t>
      </w:r>
      <w:r w:rsidRPr="00B261F7">
        <w:rPr>
          <w:rFonts w:ascii="TH SarabunIT๙" w:hAnsi="TH SarabunIT๙" w:cs="TH SarabunIT๙"/>
          <w:b/>
          <w:bCs/>
          <w:cs/>
        </w:rPr>
        <w:tab/>
        <w:t>ชื่อปริญญา</w:t>
      </w:r>
    </w:p>
    <w:p w14:paraId="5A95160E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288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ชื่อเต็ม (ภาษาไทย)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</w:rPr>
        <w:t>: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</w:p>
    <w:p w14:paraId="247BEAA2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288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ชื่อย่อ (ภาษาไทย)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</w:rPr>
        <w:t>: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</w:p>
    <w:p w14:paraId="40E510A2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288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ชื่อเต็ม (ภาษาอังกฤษ)</w:t>
      </w:r>
      <w:r w:rsidRPr="00B261F7">
        <w:rPr>
          <w:rFonts w:ascii="TH SarabunIT๙" w:hAnsi="TH SarabunIT๙" w:cs="TH SarabunIT๙"/>
        </w:rPr>
        <w:tab/>
        <w:t>: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</w:p>
    <w:p w14:paraId="2EBBF124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288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ชื่อย่อ (ภาษาอังกฤษ)</w:t>
      </w:r>
      <w:r w:rsidRPr="00B261F7">
        <w:rPr>
          <w:rFonts w:ascii="TH SarabunIT๙" w:hAnsi="TH SarabunIT๙" w:cs="TH SarabunIT๙"/>
        </w:rPr>
        <w:tab/>
        <w:t>: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b/>
          <w:bCs/>
          <w:u w:val="dottedHeavy"/>
        </w:rPr>
        <w:tab/>
      </w:r>
    </w:p>
    <w:p w14:paraId="7B1EC732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66CCB030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>1.4</w:t>
      </w:r>
      <w:r w:rsidRPr="00B261F7">
        <w:rPr>
          <w:rFonts w:ascii="TH SarabunIT๙" w:hAnsi="TH SarabunIT๙" w:cs="TH SarabunIT๙"/>
          <w:b/>
          <w:bCs/>
          <w:cs/>
        </w:rPr>
        <w:tab/>
        <w:t>หน่วยงานที่รับผิดชอบ</w:t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55901859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1402F24A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1.5</w:t>
      </w:r>
      <w:r w:rsidRPr="00B261F7">
        <w:rPr>
          <w:rFonts w:ascii="TH SarabunIT๙" w:hAnsi="TH SarabunIT๙" w:cs="TH SarabunIT๙"/>
          <w:b/>
          <w:bCs/>
          <w:cs/>
        </w:rPr>
        <w:tab/>
        <w:t>ความเป็นมา และ/หรือหลักการและเหตุผลของโครงการ</w:t>
      </w:r>
    </w:p>
    <w:p w14:paraId="5015C032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6D7B2AA8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</w:p>
    <w:p w14:paraId="29206FD6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1.6</w:t>
      </w:r>
      <w:r w:rsidRPr="00B261F7">
        <w:rPr>
          <w:rFonts w:ascii="TH SarabunIT๙" w:hAnsi="TH SarabunIT๙" w:cs="TH SarabunIT๙"/>
          <w:b/>
          <w:bCs/>
          <w:cs/>
        </w:rPr>
        <w:tab/>
        <w:t xml:space="preserve">วัตถุประสงค์ของโครงการ </w:t>
      </w:r>
    </w:p>
    <w:p w14:paraId="5C6F2182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1)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2E655DFB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01D3334A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3)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1E634DD7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62ADEE2C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ฯลฯ</w:t>
      </w:r>
    </w:p>
    <w:p w14:paraId="45970040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>1.7</w:t>
      </w:r>
      <w:r w:rsidRPr="00B261F7">
        <w:rPr>
          <w:rFonts w:ascii="TH SarabunIT๙" w:hAnsi="TH SarabunIT๙" w:cs="TH SarabunIT๙"/>
          <w:b/>
          <w:bCs/>
          <w:cs/>
        </w:rPr>
        <w:tab/>
        <w:t xml:space="preserve">กำหนดการเปิดสอน </w:t>
      </w:r>
    </w:p>
    <w:p w14:paraId="4CF1712A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5040"/>
          <w:tab w:val="left" w:pos="8550"/>
        </w:tabs>
        <w:jc w:val="left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  <w:t>ภาค</w:t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ปีการศึกษา</w:t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658F30E5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</w:p>
    <w:p w14:paraId="4153BCD3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1.8</w:t>
      </w:r>
      <w:r w:rsidRPr="00B261F7">
        <w:rPr>
          <w:rFonts w:ascii="TH SarabunIT๙" w:hAnsi="TH SarabunIT๙" w:cs="TH SarabunIT๙"/>
          <w:b/>
          <w:bCs/>
          <w:cs/>
        </w:rPr>
        <w:tab/>
        <w:t>คุณสมบัติของผู้เข้าศึกษา</w:t>
      </w:r>
    </w:p>
    <w:p w14:paraId="447FB941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1)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72F2BAD7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64F6CE34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3)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6B5183B8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31371A16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1.9</w:t>
      </w:r>
      <w:r w:rsidRPr="00B261F7">
        <w:rPr>
          <w:rFonts w:ascii="TH SarabunIT๙" w:hAnsi="TH SarabunIT๙" w:cs="TH SarabunIT๙"/>
          <w:b/>
          <w:bCs/>
          <w:cs/>
        </w:rPr>
        <w:tab/>
        <w:t xml:space="preserve">การคัดเลือกผู้เข้าศึกษา </w:t>
      </w:r>
    </w:p>
    <w:p w14:paraId="29F09BBB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0E931154" w14:textId="77777777" w:rsidR="00E8616D" w:rsidRPr="00B261F7" w:rsidRDefault="00E8616D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3B0C866D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1.10</w:t>
      </w:r>
      <w:r w:rsidRPr="00B261F7">
        <w:rPr>
          <w:rFonts w:ascii="TH SarabunIT๙" w:hAnsi="TH SarabunIT๙" w:cs="TH SarabunIT๙"/>
          <w:b/>
          <w:bCs/>
          <w:cs/>
        </w:rPr>
        <w:tab/>
        <w:t>การจัดการเรียนการสอน</w:t>
      </w:r>
    </w:p>
    <w:p w14:paraId="6A8DE54D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60A2B5C7" w14:textId="77777777" w:rsidR="00A15683" w:rsidRPr="00B261F7" w:rsidRDefault="00A15683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5D248854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1.11</w:t>
      </w:r>
      <w:r w:rsidRPr="00B261F7">
        <w:rPr>
          <w:rFonts w:ascii="TH SarabunIT๙" w:hAnsi="TH SarabunIT๙" w:cs="TH SarabunIT๙"/>
          <w:b/>
          <w:bCs/>
          <w:cs/>
        </w:rPr>
        <w:tab/>
        <w:t>ระยะเวลาการศึกษา</w:t>
      </w:r>
    </w:p>
    <w:p w14:paraId="5D8EF414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50367CE1" w14:textId="77777777" w:rsidR="00A15683" w:rsidRPr="00B261F7" w:rsidRDefault="00A15683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5561A6DE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1.12</w:t>
      </w:r>
      <w:r w:rsidRPr="00B261F7">
        <w:rPr>
          <w:rFonts w:ascii="TH SarabunIT๙" w:hAnsi="TH SarabunIT๙" w:cs="TH SarabunIT๙"/>
          <w:b/>
          <w:bCs/>
          <w:cs/>
        </w:rPr>
        <w:tab/>
        <w:t>การลงทะเบียนเรียน</w:t>
      </w:r>
    </w:p>
    <w:p w14:paraId="1E4B7867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5056D485" w14:textId="77777777" w:rsidR="00A15683" w:rsidRPr="00B261F7" w:rsidRDefault="00A15683" w:rsidP="00A15683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2E23C8A3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1.13</w:t>
      </w:r>
      <w:r w:rsidRPr="00B261F7">
        <w:rPr>
          <w:rFonts w:ascii="TH SarabunIT๙" w:hAnsi="TH SarabunIT๙" w:cs="TH SarabunIT๙"/>
          <w:b/>
          <w:bCs/>
          <w:cs/>
        </w:rPr>
        <w:tab/>
        <w:t>การวัดผลและการสำเร็จการศึกษา</w:t>
      </w:r>
    </w:p>
    <w:p w14:paraId="2DD4D248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5893EF6B" w14:textId="77777777" w:rsidR="00A15683" w:rsidRPr="00B261F7" w:rsidRDefault="00A15683" w:rsidP="00E8616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3E54BEDA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1.14</w:t>
      </w:r>
      <w:r w:rsidRPr="00B261F7">
        <w:rPr>
          <w:rFonts w:ascii="TH SarabunIT๙" w:hAnsi="TH SarabunIT๙" w:cs="TH SarabunIT๙"/>
          <w:b/>
          <w:bCs/>
          <w:cs/>
        </w:rPr>
        <w:tab/>
        <w:t>ระยะเวลาการดำเนินโครงการ (ระบุช่วงปีการศึกษา)</w:t>
      </w:r>
    </w:p>
    <w:p w14:paraId="542A8903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7ED70D6E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>1.15</w:t>
      </w:r>
      <w:r w:rsidRPr="00B261F7">
        <w:rPr>
          <w:rFonts w:ascii="TH SarabunIT๙" w:hAnsi="TH SarabunIT๙" w:cs="TH SarabunIT๙"/>
          <w:b/>
          <w:bCs/>
          <w:cs/>
        </w:rPr>
        <w:tab/>
        <w:t>ข้อมูลการอนุมัติหลักสูตร</w:t>
      </w:r>
    </w:p>
    <w:p w14:paraId="1B2B30E5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62FF8573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cs/>
        </w:rPr>
        <w:t>หลักสูตร............................................................................................ได้รับอนุมัติจากสภามหาวิทยาลัยเกษตรศาสตร์ ในคราวประชุมครั้งที่.........../25..........เมื่อวันที่.........................และสำนักงานคณะกรรมการการอุดมศึกษา (สกอ.) พิจารณารับทราบการให้ความเห็นชอบหลักสูตรนี้แล้ว เมื่อวันที่............................................</w:t>
      </w:r>
    </w:p>
    <w:p w14:paraId="7FAF78D2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09BB0DA6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1.16</w:t>
      </w:r>
      <w:r w:rsidRPr="00B261F7">
        <w:rPr>
          <w:rFonts w:ascii="TH SarabunIT๙" w:hAnsi="TH SarabunIT๙" w:cs="TH SarabunIT๙"/>
          <w:b/>
          <w:bCs/>
          <w:cs/>
        </w:rPr>
        <w:tab/>
        <w:t xml:space="preserve">โครงสร้างหลักสูตรและแผนการศึกษา </w:t>
      </w:r>
    </w:p>
    <w:p w14:paraId="6807486F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14:paraId="7A72ADD3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cs/>
        </w:rPr>
        <w:t>ประกอบด้วย จำนวนหน่วยกิต แผนที่จะเปิดสอน พร้อมทั้งรายวิชาที่เปิดสอน และแผนการศึกษาแต่ละภาคตลอดหลักสูตร</w:t>
      </w:r>
    </w:p>
    <w:p w14:paraId="1C838040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7BDBCFD1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  <w:t>1.16.1</w:t>
      </w:r>
      <w:r w:rsidRPr="00B261F7">
        <w:rPr>
          <w:rFonts w:ascii="TH SarabunIT๙" w:hAnsi="TH SarabunIT๙" w:cs="TH SarabunIT๙"/>
          <w:b/>
          <w:bCs/>
          <w:cs/>
        </w:rPr>
        <w:tab/>
        <w:t>โครงสร้างหลักสูตร</w:t>
      </w:r>
    </w:p>
    <w:p w14:paraId="3AC08A73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จำนวนหน่วยกิตรวมตลอดหลักสูตร ไม่น้อยกว่า.......หน่วยกิต  ระยะเวลาศึกษา.............ปี จัดการศึกษารวม..............ภาคการศึกษา (มีตัวอย่างรายวิชา และแผนการศึกษาตลอดหลักสูตรแนบ)</w:t>
      </w:r>
    </w:p>
    <w:p w14:paraId="078C2BA2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27728EC4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  <w:t>1.16.2</w:t>
      </w:r>
      <w:r w:rsidRPr="00B261F7">
        <w:rPr>
          <w:rFonts w:ascii="TH SarabunIT๙" w:hAnsi="TH SarabunIT๙" w:cs="TH SarabunIT๙"/>
          <w:b/>
          <w:bCs/>
          <w:cs/>
        </w:rPr>
        <w:tab/>
        <w:t>รายวิชาเรียน</w:t>
      </w:r>
    </w:p>
    <w:p w14:paraId="70DBAF6B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36E5A13F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2267ADA7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  <w:t>1.16.3</w:t>
      </w:r>
      <w:r w:rsidRPr="00B261F7">
        <w:rPr>
          <w:rFonts w:ascii="TH SarabunIT๙" w:hAnsi="TH SarabunIT๙" w:cs="TH SarabunIT๙"/>
          <w:b/>
          <w:bCs/>
          <w:cs/>
        </w:rPr>
        <w:tab/>
        <w:t>ตัวอย่างแผนการศึกษา</w:t>
      </w:r>
    </w:p>
    <w:p w14:paraId="7E7DA93E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(จัดทำตามรูปแบบที่กำหนดในเอกสารหลักสูตรที่ได้รับอนุมัติแล้ว)</w:t>
      </w:r>
    </w:p>
    <w:p w14:paraId="35D2BDF7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70CE6BBE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1.17</w:t>
      </w:r>
      <w:r w:rsidRPr="00B261F7">
        <w:rPr>
          <w:rFonts w:ascii="TH SarabunIT๙" w:hAnsi="TH SarabunIT๙" w:cs="TH SarabunIT๙"/>
          <w:b/>
          <w:bCs/>
          <w:cs/>
        </w:rPr>
        <w:tab/>
        <w:t>แผนการรับนิสิตของโครงการ (จัดทำเป็นแผน 5 ปี)</w:t>
      </w:r>
    </w:p>
    <w:p w14:paraId="3A084F03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6BCBEAA6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>ตารางที่ 1</w:t>
      </w:r>
    </w:p>
    <w:p w14:paraId="08F5C3DD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คน</w:t>
      </w:r>
    </w:p>
    <w:tbl>
      <w:tblPr>
        <w:tblStyle w:val="a3"/>
        <w:tblW w:w="8838" w:type="dxa"/>
        <w:tblLayout w:type="fixed"/>
        <w:tblLook w:val="04A0" w:firstRow="1" w:lastRow="0" w:firstColumn="1" w:lastColumn="0" w:noHBand="0" w:noVBand="1"/>
      </w:tblPr>
      <w:tblGrid>
        <w:gridCol w:w="2628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A15683" w:rsidRPr="00B261F7" w14:paraId="7CB6E8FC" w14:textId="77777777" w:rsidTr="00A15683">
        <w:tc>
          <w:tcPr>
            <w:tcW w:w="2628" w:type="dxa"/>
            <w:vMerge w:val="restart"/>
            <w:vAlign w:val="center"/>
          </w:tcPr>
          <w:p w14:paraId="5767BBF1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</w:t>
            </w:r>
          </w:p>
        </w:tc>
        <w:tc>
          <w:tcPr>
            <w:tcW w:w="6210" w:type="dxa"/>
            <w:gridSpan w:val="10"/>
          </w:tcPr>
          <w:p w14:paraId="41A1F168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A15683" w:rsidRPr="00B261F7" w14:paraId="015CFD9A" w14:textId="77777777" w:rsidTr="00A15683">
        <w:tc>
          <w:tcPr>
            <w:tcW w:w="2628" w:type="dxa"/>
            <w:vMerge/>
          </w:tcPr>
          <w:p w14:paraId="10151352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42" w:type="dxa"/>
            <w:gridSpan w:val="2"/>
          </w:tcPr>
          <w:p w14:paraId="1392E95D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25........</w:t>
            </w:r>
          </w:p>
        </w:tc>
        <w:tc>
          <w:tcPr>
            <w:tcW w:w="1242" w:type="dxa"/>
            <w:gridSpan w:val="2"/>
          </w:tcPr>
          <w:p w14:paraId="060F4D96" w14:textId="77777777" w:rsidR="00A15683" w:rsidRPr="00B261F7" w:rsidRDefault="00A15683" w:rsidP="00F51EDF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25........</w:t>
            </w:r>
          </w:p>
        </w:tc>
        <w:tc>
          <w:tcPr>
            <w:tcW w:w="1242" w:type="dxa"/>
            <w:gridSpan w:val="2"/>
          </w:tcPr>
          <w:p w14:paraId="14201AD5" w14:textId="77777777" w:rsidR="00A15683" w:rsidRPr="00B261F7" w:rsidRDefault="00A15683" w:rsidP="00F51EDF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25........</w:t>
            </w:r>
          </w:p>
        </w:tc>
        <w:tc>
          <w:tcPr>
            <w:tcW w:w="1242" w:type="dxa"/>
            <w:gridSpan w:val="2"/>
          </w:tcPr>
          <w:p w14:paraId="2EB21EB8" w14:textId="77777777" w:rsidR="00A15683" w:rsidRPr="00B261F7" w:rsidRDefault="00A15683" w:rsidP="00F51EDF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25........</w:t>
            </w:r>
          </w:p>
        </w:tc>
        <w:tc>
          <w:tcPr>
            <w:tcW w:w="1242" w:type="dxa"/>
            <w:gridSpan w:val="2"/>
          </w:tcPr>
          <w:p w14:paraId="02513B4F" w14:textId="77777777" w:rsidR="00A15683" w:rsidRPr="00B261F7" w:rsidRDefault="00A15683" w:rsidP="00F51EDF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25........</w:t>
            </w:r>
          </w:p>
        </w:tc>
      </w:tr>
      <w:tr w:rsidR="00A15683" w:rsidRPr="00B261F7" w14:paraId="24D6B206" w14:textId="77777777" w:rsidTr="00A15683">
        <w:tc>
          <w:tcPr>
            <w:tcW w:w="2628" w:type="dxa"/>
            <w:vMerge/>
          </w:tcPr>
          <w:p w14:paraId="67799D64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3F97E8C1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41C8FC4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ต้น</w:t>
            </w:r>
          </w:p>
        </w:tc>
        <w:tc>
          <w:tcPr>
            <w:tcW w:w="621" w:type="dxa"/>
          </w:tcPr>
          <w:p w14:paraId="5682B9D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70200741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ปลาย</w:t>
            </w:r>
          </w:p>
        </w:tc>
        <w:tc>
          <w:tcPr>
            <w:tcW w:w="621" w:type="dxa"/>
          </w:tcPr>
          <w:p w14:paraId="17C33184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364F53D2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ต้น</w:t>
            </w:r>
          </w:p>
        </w:tc>
        <w:tc>
          <w:tcPr>
            <w:tcW w:w="621" w:type="dxa"/>
          </w:tcPr>
          <w:p w14:paraId="1C4F61FA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2C6E80A0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ปลาย</w:t>
            </w:r>
          </w:p>
        </w:tc>
        <w:tc>
          <w:tcPr>
            <w:tcW w:w="621" w:type="dxa"/>
          </w:tcPr>
          <w:p w14:paraId="26493492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61729297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ต้น</w:t>
            </w:r>
          </w:p>
        </w:tc>
        <w:tc>
          <w:tcPr>
            <w:tcW w:w="621" w:type="dxa"/>
          </w:tcPr>
          <w:p w14:paraId="036E84A0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41E29277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ปลาย</w:t>
            </w:r>
          </w:p>
        </w:tc>
        <w:tc>
          <w:tcPr>
            <w:tcW w:w="621" w:type="dxa"/>
          </w:tcPr>
          <w:p w14:paraId="2C19BCBE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726A92DF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ต้น</w:t>
            </w:r>
          </w:p>
        </w:tc>
        <w:tc>
          <w:tcPr>
            <w:tcW w:w="621" w:type="dxa"/>
          </w:tcPr>
          <w:p w14:paraId="7D916AA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4EB54309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ปลาย</w:t>
            </w:r>
          </w:p>
        </w:tc>
        <w:tc>
          <w:tcPr>
            <w:tcW w:w="621" w:type="dxa"/>
          </w:tcPr>
          <w:p w14:paraId="1AD99D4B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297404BD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ต้น</w:t>
            </w:r>
          </w:p>
        </w:tc>
        <w:tc>
          <w:tcPr>
            <w:tcW w:w="621" w:type="dxa"/>
          </w:tcPr>
          <w:p w14:paraId="62E68CDE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ภาค</w:t>
            </w:r>
          </w:p>
          <w:p w14:paraId="41B7020E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ind w:left="-144" w:right="-144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ปลาย</w:t>
            </w:r>
          </w:p>
        </w:tc>
      </w:tr>
      <w:tr w:rsidR="00A15683" w:rsidRPr="00B261F7" w14:paraId="6037305C" w14:textId="77777777" w:rsidTr="00A15683">
        <w:tc>
          <w:tcPr>
            <w:tcW w:w="2628" w:type="dxa"/>
          </w:tcPr>
          <w:p w14:paraId="5B7848F9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 นิสิตรับเข้าใหม่</w:t>
            </w:r>
          </w:p>
        </w:tc>
        <w:tc>
          <w:tcPr>
            <w:tcW w:w="621" w:type="dxa"/>
          </w:tcPr>
          <w:p w14:paraId="30946C86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49141204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22040C48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1057DE0E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15EE85E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7A936E9D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050787BB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0CEECCCE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4033B35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1A739C12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15683" w:rsidRPr="00B261F7" w14:paraId="7C6F524B" w14:textId="77777777" w:rsidTr="00A15683">
        <w:tc>
          <w:tcPr>
            <w:tcW w:w="2628" w:type="dxa"/>
          </w:tcPr>
          <w:p w14:paraId="404720C0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 นิสิตที่ลงทะเบียนเรียนทั้งหมด</w:t>
            </w:r>
          </w:p>
        </w:tc>
        <w:tc>
          <w:tcPr>
            <w:tcW w:w="621" w:type="dxa"/>
          </w:tcPr>
          <w:p w14:paraId="03C02BBD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7E5A97CC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747E5867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2E126BD1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13BF094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22D35577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20826EF4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46E74D5F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32902156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5E5BA254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15683" w:rsidRPr="00B261F7" w14:paraId="1FDE2BC9" w14:textId="77777777" w:rsidTr="00A15683">
        <w:tc>
          <w:tcPr>
            <w:tcW w:w="2628" w:type="dxa"/>
          </w:tcPr>
          <w:p w14:paraId="55B5090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3. ผู้สำเร็จการศึกษา</w:t>
            </w:r>
          </w:p>
        </w:tc>
        <w:tc>
          <w:tcPr>
            <w:tcW w:w="621" w:type="dxa"/>
          </w:tcPr>
          <w:p w14:paraId="1D27F5BC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210AFCDF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3D93CD1B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6A305355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5AF9CB81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3C00F5B8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0BDF763A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16C75581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782805CF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1" w:type="dxa"/>
          </w:tcPr>
          <w:p w14:paraId="3273CF22" w14:textId="77777777" w:rsidR="00A15683" w:rsidRPr="00B261F7" w:rsidRDefault="00A15683" w:rsidP="00A15683">
            <w:pPr>
              <w:tabs>
                <w:tab w:val="left" w:pos="540"/>
                <w:tab w:val="left" w:pos="720"/>
                <w:tab w:val="left" w:pos="1080"/>
                <w:tab w:val="left" w:pos="1260"/>
                <w:tab w:val="left" w:pos="1800"/>
                <w:tab w:val="left" w:pos="3060"/>
                <w:tab w:val="left" w:pos="6480"/>
                <w:tab w:val="left" w:pos="85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29428F18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26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797853B9" w14:textId="77777777" w:rsidR="00A15683" w:rsidRPr="00B261F7" w:rsidRDefault="00A15683" w:rsidP="00A15683">
      <w:pPr>
        <w:tabs>
          <w:tab w:val="left" w:pos="54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1.18</w:t>
      </w:r>
      <w:r w:rsidRPr="00B261F7">
        <w:rPr>
          <w:rFonts w:ascii="TH SarabunIT๙" w:hAnsi="TH SarabunIT๙" w:cs="TH SarabunIT๙"/>
          <w:b/>
          <w:bCs/>
          <w:cs/>
        </w:rPr>
        <w:tab/>
        <w:t>ผลที่คาดว่าจะได้รับ</w:t>
      </w:r>
    </w:p>
    <w:p w14:paraId="1830CF67" w14:textId="77777777" w:rsidR="00A15683" w:rsidRPr="00B261F7" w:rsidRDefault="00A15683" w:rsidP="00A15683">
      <w:pPr>
        <w:tabs>
          <w:tab w:val="left" w:pos="540"/>
          <w:tab w:val="left" w:pos="81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1)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23916B2D" w14:textId="77777777" w:rsidR="00A15683" w:rsidRPr="00B261F7" w:rsidRDefault="00A15683" w:rsidP="00A15683">
      <w:pPr>
        <w:tabs>
          <w:tab w:val="left" w:pos="540"/>
          <w:tab w:val="left" w:pos="81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1CC95F23" w14:textId="77777777" w:rsidR="00A15683" w:rsidRPr="00B261F7" w:rsidRDefault="00A15683" w:rsidP="00A15683">
      <w:pPr>
        <w:tabs>
          <w:tab w:val="left" w:pos="540"/>
          <w:tab w:val="left" w:pos="81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3)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F1031D" w:rsidRPr="00B261F7" w14:paraId="4386CAA9" w14:textId="77777777" w:rsidTr="00F51EDF">
        <w:tc>
          <w:tcPr>
            <w:tcW w:w="8810" w:type="dxa"/>
          </w:tcPr>
          <w:p w14:paraId="7453879F" w14:textId="77777777" w:rsidR="00F1031D" w:rsidRPr="00B261F7" w:rsidRDefault="00F1031D" w:rsidP="00F51EDF">
            <w:pPr>
              <w:tabs>
                <w:tab w:val="left" w:pos="720"/>
                <w:tab w:val="left" w:pos="1080"/>
                <w:tab w:val="left" w:pos="1530"/>
                <w:tab w:val="left" w:pos="1800"/>
                <w:tab w:val="left" w:pos="3060"/>
              </w:tabs>
              <w:spacing w:before="120" w:after="12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u w:val="single"/>
                <w:cs/>
              </w:rPr>
              <w:lastRenderedPageBreak/>
              <w:t>ส่วนที่ 2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b/>
                <w:bCs/>
              </w:rPr>
              <w:t xml:space="preserve">:  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ข้อมูลความพร้อมในการบริหารจัดการหลักสูตรอย่างมีคุณภาพ</w:t>
            </w:r>
          </w:p>
        </w:tc>
      </w:tr>
    </w:tbl>
    <w:p w14:paraId="25197E74" w14:textId="77777777" w:rsidR="00F1031D" w:rsidRPr="00B261F7" w:rsidRDefault="00F1031D" w:rsidP="00F1031D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jc w:val="left"/>
        <w:rPr>
          <w:rFonts w:ascii="TH SarabunIT๙" w:hAnsi="TH SarabunIT๙" w:cs="TH SarabunIT๙"/>
          <w:b/>
          <w:bCs/>
        </w:rPr>
      </w:pPr>
    </w:p>
    <w:p w14:paraId="5E14DF70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2.1</w:t>
      </w:r>
      <w:r w:rsidRPr="00B261F7">
        <w:rPr>
          <w:rFonts w:ascii="TH SarabunIT๙" w:hAnsi="TH SarabunIT๙" w:cs="TH SarabunIT๙"/>
          <w:b/>
          <w:bCs/>
          <w:cs/>
        </w:rPr>
        <w:tab/>
        <w:t>การบริหารโครงการ</w:t>
      </w:r>
    </w:p>
    <w:p w14:paraId="61CCA779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0341BA5B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cs/>
        </w:rPr>
        <w:t>(อธิบายรูปแบบการบริหารโครงการ</w:t>
      </w:r>
      <w:r w:rsidRPr="00B261F7">
        <w:rPr>
          <w:rFonts w:ascii="TH SarabunIT๙" w:hAnsi="TH SarabunIT๙" w:cs="TH SarabunIT๙"/>
          <w:u w:val="dottedHeavy"/>
          <w:cs/>
        </w:rPr>
        <w:t>)</w:t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  <w:r w:rsidRPr="00B261F7">
        <w:rPr>
          <w:rFonts w:ascii="TH SarabunIT๙" w:hAnsi="TH SarabunIT๙" w:cs="TH SarabunIT๙"/>
          <w:u w:val="dottedHeavy"/>
        </w:rPr>
        <w:tab/>
      </w:r>
    </w:p>
    <w:p w14:paraId="0B96F008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582"/>
        <w:gridCol w:w="4292"/>
      </w:tblGrid>
      <w:tr w:rsidR="00F1031D" w:rsidRPr="00B261F7" w14:paraId="1A98AA5B" w14:textId="77777777" w:rsidTr="00F1031D">
        <w:tc>
          <w:tcPr>
            <w:tcW w:w="2936" w:type="dxa"/>
          </w:tcPr>
          <w:p w14:paraId="38831483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คณะกรรมการที่รับผิดชอบ</w:t>
            </w:r>
          </w:p>
        </w:tc>
        <w:tc>
          <w:tcPr>
            <w:tcW w:w="1582" w:type="dxa"/>
          </w:tcPr>
          <w:p w14:paraId="17B6B981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  <w:p w14:paraId="57F73ED6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(คน)</w:t>
            </w:r>
          </w:p>
        </w:tc>
        <w:tc>
          <w:tcPr>
            <w:tcW w:w="4292" w:type="dxa"/>
          </w:tcPr>
          <w:p w14:paraId="433281B1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องค์ประกอบของคณะกรรมการ</w:t>
            </w:r>
          </w:p>
          <w:p w14:paraId="03A63700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(ระบุตำแหน่งหรือตัวบุคคล (ชื่อ-นามสกุล))</w:t>
            </w:r>
          </w:p>
        </w:tc>
      </w:tr>
      <w:tr w:rsidR="00F1031D" w:rsidRPr="00B261F7" w14:paraId="4EF63B2E" w14:textId="77777777" w:rsidTr="00F1031D">
        <w:tc>
          <w:tcPr>
            <w:tcW w:w="2936" w:type="dxa"/>
          </w:tcPr>
          <w:p w14:paraId="6DCC371A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 คณะกรรมการบริหารโครงการ</w:t>
            </w:r>
          </w:p>
        </w:tc>
        <w:tc>
          <w:tcPr>
            <w:tcW w:w="1582" w:type="dxa"/>
          </w:tcPr>
          <w:p w14:paraId="4E6ADCAD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</w:t>
            </w:r>
          </w:p>
        </w:tc>
        <w:tc>
          <w:tcPr>
            <w:tcW w:w="4292" w:type="dxa"/>
          </w:tcPr>
          <w:p w14:paraId="74A0B8FA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1.1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...........................................................................</w:t>
            </w:r>
          </w:p>
          <w:p w14:paraId="54E550BF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1.2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...........................................................................</w:t>
            </w:r>
          </w:p>
          <w:p w14:paraId="7C578806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1.3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...........................................................................</w:t>
            </w:r>
          </w:p>
          <w:p w14:paraId="450A49D0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14:paraId="36BE7F50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26F63B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2C10AEE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2CD099A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ฯลฯ</w:t>
            </w:r>
          </w:p>
        </w:tc>
      </w:tr>
      <w:tr w:rsidR="00F1031D" w:rsidRPr="00B261F7" w14:paraId="317723D7" w14:textId="77777777" w:rsidTr="00F51EDF">
        <w:tc>
          <w:tcPr>
            <w:tcW w:w="2936" w:type="dxa"/>
          </w:tcPr>
          <w:p w14:paraId="57492335" w14:textId="77777777" w:rsidR="00F1031D" w:rsidRPr="00B261F7" w:rsidRDefault="00F1031D" w:rsidP="00F1031D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 คณะกรรมการดำเนินโครงการ</w:t>
            </w:r>
          </w:p>
        </w:tc>
        <w:tc>
          <w:tcPr>
            <w:tcW w:w="1582" w:type="dxa"/>
          </w:tcPr>
          <w:p w14:paraId="2BD89DBE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</w:t>
            </w:r>
          </w:p>
          <w:p w14:paraId="302854AC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(ไม่เกิน 7 คน)</w:t>
            </w:r>
          </w:p>
        </w:tc>
        <w:tc>
          <w:tcPr>
            <w:tcW w:w="4292" w:type="dxa"/>
          </w:tcPr>
          <w:p w14:paraId="16450B60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2.1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...........................................................................</w:t>
            </w:r>
          </w:p>
          <w:p w14:paraId="71D220E3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2.2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...........................................................................</w:t>
            </w:r>
          </w:p>
          <w:p w14:paraId="25449B74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3.3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...........................................................................</w:t>
            </w:r>
          </w:p>
          <w:p w14:paraId="540C75B3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  <w:p w14:paraId="7D0C3595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8708200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F3810FD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F0B5B1" w14:textId="77777777" w:rsidR="00F1031D" w:rsidRPr="00B261F7" w:rsidRDefault="00F1031D" w:rsidP="00F51EDF">
            <w:pPr>
              <w:tabs>
                <w:tab w:val="left" w:pos="450"/>
                <w:tab w:val="left" w:pos="720"/>
                <w:tab w:val="left" w:pos="1080"/>
                <w:tab w:val="left" w:pos="1530"/>
                <w:tab w:val="left" w:pos="1800"/>
                <w:tab w:val="left" w:pos="3060"/>
                <w:tab w:val="left" w:pos="85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ฯลฯ</w:t>
            </w:r>
          </w:p>
        </w:tc>
      </w:tr>
    </w:tbl>
    <w:p w14:paraId="42A6AF18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0F980A35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2.2</w:t>
      </w:r>
      <w:r w:rsidRPr="00B261F7">
        <w:rPr>
          <w:rFonts w:ascii="TH SarabunIT๙" w:hAnsi="TH SarabunIT๙" w:cs="TH SarabunIT๙"/>
          <w:b/>
          <w:bCs/>
          <w:cs/>
        </w:rPr>
        <w:tab/>
        <w:t>ระเบียบเฉพาะของโครงการ</w:t>
      </w:r>
    </w:p>
    <w:p w14:paraId="56CC489A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760A225F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โครงการ</w:t>
      </w:r>
      <w:r w:rsidRPr="00B261F7">
        <w:rPr>
          <w:rFonts w:ascii="TH SarabunIT๙" w:hAnsi="TH SarabunIT๙" w:cs="TH SarabunIT๙"/>
        </w:rPr>
        <w:t>…………………………………………………………………………</w:t>
      </w:r>
      <w:r w:rsidRPr="00B261F7">
        <w:rPr>
          <w:rFonts w:ascii="TH SarabunIT๙" w:hAnsi="TH SarabunIT๙" w:cs="TH SarabunIT๙"/>
          <w:cs/>
        </w:rPr>
        <w:t>ได้เสนอ (ร่าง) ระเบียบเฉพาะของโครงการเพื่อพิจารณาจำนวน....................ฉบับ ดังนี้</w:t>
      </w:r>
    </w:p>
    <w:p w14:paraId="7DD57BF6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02018A7A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2.2.1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102A1269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39110071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2.2.2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5C4AC5AB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3B8E0A10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</w:rPr>
        <w:lastRenderedPageBreak/>
        <w:t>2.3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>ความพร้อมด้านอาจารย์</w:t>
      </w:r>
    </w:p>
    <w:p w14:paraId="5324D297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46AFCF56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  <w:t>2.3.1</w:t>
      </w:r>
      <w:r w:rsidRPr="00B261F7">
        <w:rPr>
          <w:rFonts w:ascii="TH SarabunIT๙" w:hAnsi="TH SarabunIT๙" w:cs="TH SarabunIT๙"/>
          <w:b/>
          <w:bCs/>
          <w:cs/>
        </w:rPr>
        <w:tab/>
        <w:t>อาจารย์ประจำโครงการ</w:t>
      </w:r>
    </w:p>
    <w:p w14:paraId="61B1DFF8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7FEA231A" w14:textId="77777777" w:rsidR="00F1031D" w:rsidRPr="00B261F7" w:rsidRDefault="00F1031D" w:rsidP="00F1031D">
      <w:pPr>
        <w:pStyle w:val="a4"/>
        <w:numPr>
          <w:ilvl w:val="0"/>
          <w:numId w:val="9"/>
        </w:num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ind w:left="1620" w:hanging="270"/>
        <w:jc w:val="thaiDistribute"/>
        <w:rPr>
          <w:rFonts w:ascii="TH SarabunIT๙" w:hAnsi="TH SarabunIT๙" w:cs="TH SarabunIT๙"/>
          <w:sz w:val="24"/>
          <w:szCs w:val="32"/>
        </w:rPr>
      </w:pPr>
      <w:r w:rsidRPr="00B261F7">
        <w:rPr>
          <w:rFonts w:ascii="TH SarabunIT๙" w:hAnsi="TH SarabunIT๙" w:cs="TH SarabunIT๙"/>
          <w:sz w:val="24"/>
          <w:szCs w:val="32"/>
          <w:cs/>
        </w:rPr>
        <w:t>อาจารย์ประจำหลักสูตร และอาจารย์ผู้รับผิดชอบหลักสูตร (ระดับบัณฑิตศึกษา)</w:t>
      </w:r>
    </w:p>
    <w:p w14:paraId="54519FDE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155"/>
        <w:gridCol w:w="1899"/>
        <w:gridCol w:w="989"/>
        <w:gridCol w:w="943"/>
        <w:gridCol w:w="2088"/>
      </w:tblGrid>
      <w:tr w:rsidR="00AE1105" w:rsidRPr="00B261F7" w14:paraId="7BA7C8BF" w14:textId="77777777" w:rsidTr="00AE1105">
        <w:tc>
          <w:tcPr>
            <w:tcW w:w="736" w:type="dxa"/>
            <w:vMerge w:val="restart"/>
            <w:vAlign w:val="center"/>
          </w:tcPr>
          <w:p w14:paraId="5A6EF890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ลำดับ</w:t>
            </w:r>
          </w:p>
          <w:p w14:paraId="6E42A23F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0D574759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ชื่อ – นามสกุล</w:t>
            </w:r>
          </w:p>
          <w:p w14:paraId="6858C991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ตำแหน่งทางวิชาการ</w:t>
            </w:r>
          </w:p>
          <w:p w14:paraId="3139AE45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คุณวุฒิ (สาขาวิชา)</w:t>
            </w:r>
          </w:p>
        </w:tc>
        <w:tc>
          <w:tcPr>
            <w:tcW w:w="1899" w:type="dxa"/>
            <w:vMerge w:val="restart"/>
            <w:vAlign w:val="center"/>
          </w:tcPr>
          <w:p w14:paraId="0CDF6ACE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ผลงานทางวิชาการ</w:t>
            </w:r>
          </w:p>
        </w:tc>
        <w:tc>
          <w:tcPr>
            <w:tcW w:w="1932" w:type="dxa"/>
            <w:gridSpan w:val="2"/>
            <w:vAlign w:val="center"/>
          </w:tcPr>
          <w:p w14:paraId="72111D3A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ภาระงานสอน</w:t>
            </w:r>
          </w:p>
        </w:tc>
        <w:tc>
          <w:tcPr>
            <w:tcW w:w="2088" w:type="dxa"/>
            <w:vMerge w:val="restart"/>
            <w:vAlign w:val="center"/>
          </w:tcPr>
          <w:p w14:paraId="159B2359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สาขาวิชาที่เชี่ยวชาญ</w:t>
            </w:r>
          </w:p>
        </w:tc>
      </w:tr>
      <w:tr w:rsidR="00AE1105" w:rsidRPr="00B261F7" w14:paraId="6CD1509A" w14:textId="77777777" w:rsidTr="00AE1105">
        <w:tc>
          <w:tcPr>
            <w:tcW w:w="736" w:type="dxa"/>
            <w:vMerge/>
          </w:tcPr>
          <w:p w14:paraId="6ECD4929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  <w:vMerge/>
          </w:tcPr>
          <w:p w14:paraId="547C9AD0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  <w:vMerge/>
          </w:tcPr>
          <w:p w14:paraId="4B4BED36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3AD80DAE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ปัจจุบัน</w:t>
            </w:r>
          </w:p>
        </w:tc>
        <w:tc>
          <w:tcPr>
            <w:tcW w:w="943" w:type="dxa"/>
          </w:tcPr>
          <w:p w14:paraId="0D91969E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088" w:type="dxa"/>
            <w:vMerge/>
          </w:tcPr>
          <w:p w14:paraId="254BED0A" w14:textId="77777777" w:rsidR="00AE1105" w:rsidRPr="00B261F7" w:rsidRDefault="00AE1105" w:rsidP="00AE1105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</w:tr>
      <w:tr w:rsidR="00000829" w:rsidRPr="00B261F7" w14:paraId="16A9BD4F" w14:textId="77777777" w:rsidTr="00AE1105">
        <w:tc>
          <w:tcPr>
            <w:tcW w:w="736" w:type="dxa"/>
          </w:tcPr>
          <w:p w14:paraId="350E1816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78BECC72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4AB6240E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489203A1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24A20976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7751C2C3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00829" w:rsidRPr="00B261F7" w14:paraId="07FFCCC7" w14:textId="77777777" w:rsidTr="00AE1105">
        <w:tc>
          <w:tcPr>
            <w:tcW w:w="736" w:type="dxa"/>
          </w:tcPr>
          <w:p w14:paraId="08D04CF4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3A24EA88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35463E98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62DC293B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3326985F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6AB0497A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00829" w:rsidRPr="00B261F7" w14:paraId="435C7989" w14:textId="77777777" w:rsidTr="00AE1105">
        <w:tc>
          <w:tcPr>
            <w:tcW w:w="736" w:type="dxa"/>
          </w:tcPr>
          <w:p w14:paraId="7B5FA0A4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1EA2B62E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6333CD43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55567947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71776EE2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0DE5C8FE" w14:textId="77777777" w:rsidR="00000829" w:rsidRPr="00B261F7" w:rsidRDefault="00000829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79098E01" w14:textId="77777777" w:rsidTr="00AE1105">
        <w:tc>
          <w:tcPr>
            <w:tcW w:w="736" w:type="dxa"/>
          </w:tcPr>
          <w:p w14:paraId="4DAF5EA0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5BCE0281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0942FBAA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69BD5257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1F0CCC8B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490FAA6A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3A0848E9" w14:textId="77777777" w:rsidTr="00AE1105">
        <w:tc>
          <w:tcPr>
            <w:tcW w:w="736" w:type="dxa"/>
          </w:tcPr>
          <w:p w14:paraId="7E99B2F9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6973E8F9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1EBD95AA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6A23623D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6A7CA2F0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4A83B6CA" w14:textId="77777777" w:rsidR="000D283D" w:rsidRPr="00B261F7" w:rsidRDefault="000D283D" w:rsidP="00F1031D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6AE1F134" w14:textId="77777777" w:rsidR="00F1031D" w:rsidRPr="00B261F7" w:rsidRDefault="00F1031D" w:rsidP="00F1031D">
      <w:p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78EF3A91" w14:textId="77777777" w:rsidR="000D283D" w:rsidRPr="00B261F7" w:rsidRDefault="000D283D" w:rsidP="000D283D">
      <w:pPr>
        <w:pStyle w:val="a4"/>
        <w:numPr>
          <w:ilvl w:val="0"/>
          <w:numId w:val="9"/>
        </w:num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ind w:left="1620" w:hanging="270"/>
        <w:jc w:val="thaiDistribute"/>
        <w:rPr>
          <w:rFonts w:ascii="TH SarabunIT๙" w:hAnsi="TH SarabunIT๙" w:cs="TH SarabunIT๙"/>
          <w:sz w:val="24"/>
          <w:szCs w:val="32"/>
        </w:rPr>
      </w:pPr>
      <w:r w:rsidRPr="00B261F7">
        <w:rPr>
          <w:rFonts w:ascii="TH SarabunIT๙" w:hAnsi="TH SarabunIT๙" w:cs="TH SarabunIT๙"/>
          <w:sz w:val="24"/>
          <w:szCs w:val="32"/>
          <w:cs/>
        </w:rPr>
        <w:t xml:space="preserve">อาจารย์สนับสนุนหลักสูตร </w:t>
      </w:r>
    </w:p>
    <w:p w14:paraId="0CA6D56C" w14:textId="77777777" w:rsidR="000D283D" w:rsidRPr="00B261F7" w:rsidRDefault="000D283D" w:rsidP="000D283D">
      <w:p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155"/>
        <w:gridCol w:w="1899"/>
        <w:gridCol w:w="989"/>
        <w:gridCol w:w="943"/>
        <w:gridCol w:w="2088"/>
      </w:tblGrid>
      <w:tr w:rsidR="000D283D" w:rsidRPr="00B261F7" w14:paraId="04DEEA8A" w14:textId="77777777" w:rsidTr="00F51EDF">
        <w:tc>
          <w:tcPr>
            <w:tcW w:w="736" w:type="dxa"/>
            <w:vMerge w:val="restart"/>
            <w:vAlign w:val="center"/>
          </w:tcPr>
          <w:p w14:paraId="775656BD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ลำดับ</w:t>
            </w:r>
          </w:p>
          <w:p w14:paraId="464A8DF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3534250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ชื่อ – นามสกุล</w:t>
            </w:r>
          </w:p>
          <w:p w14:paraId="2C7C51A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ตำแหน่งทางวิชาการ</w:t>
            </w:r>
          </w:p>
          <w:p w14:paraId="38558002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คุณวุฒิ (สาขาวิชา)</w:t>
            </w:r>
          </w:p>
        </w:tc>
        <w:tc>
          <w:tcPr>
            <w:tcW w:w="1899" w:type="dxa"/>
            <w:vMerge w:val="restart"/>
            <w:vAlign w:val="center"/>
          </w:tcPr>
          <w:p w14:paraId="431CAEBC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ผลงานทางวิชาการ</w:t>
            </w:r>
          </w:p>
        </w:tc>
        <w:tc>
          <w:tcPr>
            <w:tcW w:w="1932" w:type="dxa"/>
            <w:gridSpan w:val="2"/>
            <w:vAlign w:val="center"/>
          </w:tcPr>
          <w:p w14:paraId="3E682C4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ภาระงานสอน</w:t>
            </w:r>
          </w:p>
        </w:tc>
        <w:tc>
          <w:tcPr>
            <w:tcW w:w="2088" w:type="dxa"/>
            <w:vMerge w:val="restart"/>
            <w:vAlign w:val="center"/>
          </w:tcPr>
          <w:p w14:paraId="3D7677C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สาขาวิชาที่เชี่ยวชาญ</w:t>
            </w:r>
          </w:p>
        </w:tc>
      </w:tr>
      <w:tr w:rsidR="000D283D" w:rsidRPr="00B261F7" w14:paraId="36A1D021" w14:textId="77777777" w:rsidTr="00F51EDF">
        <w:tc>
          <w:tcPr>
            <w:tcW w:w="736" w:type="dxa"/>
            <w:vMerge/>
          </w:tcPr>
          <w:p w14:paraId="76D8554B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  <w:vMerge/>
          </w:tcPr>
          <w:p w14:paraId="644D220B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  <w:vMerge/>
          </w:tcPr>
          <w:p w14:paraId="7E1FED5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29E016CA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ปัจจุบัน</w:t>
            </w:r>
          </w:p>
        </w:tc>
        <w:tc>
          <w:tcPr>
            <w:tcW w:w="943" w:type="dxa"/>
          </w:tcPr>
          <w:p w14:paraId="14D71F9F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088" w:type="dxa"/>
            <w:vMerge/>
          </w:tcPr>
          <w:p w14:paraId="1BE4E13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73D1B808" w14:textId="77777777" w:rsidTr="00F51EDF">
        <w:tc>
          <w:tcPr>
            <w:tcW w:w="736" w:type="dxa"/>
          </w:tcPr>
          <w:p w14:paraId="78BA5C3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2070050B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047E3BDC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79CB179F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7F563182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28B64715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6A90A62A" w14:textId="77777777" w:rsidTr="00F51EDF">
        <w:tc>
          <w:tcPr>
            <w:tcW w:w="736" w:type="dxa"/>
          </w:tcPr>
          <w:p w14:paraId="4F8E0F14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17E55BF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5506DE1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0381EDE6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2A903B1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7A38A7F7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2449C052" w14:textId="77777777" w:rsidTr="00F51EDF">
        <w:tc>
          <w:tcPr>
            <w:tcW w:w="736" w:type="dxa"/>
          </w:tcPr>
          <w:p w14:paraId="4A4387C7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1BBCB41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31548A54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134B7B0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51BC86F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48920154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447BFC24" w14:textId="77777777" w:rsidTr="00F51EDF">
        <w:tc>
          <w:tcPr>
            <w:tcW w:w="736" w:type="dxa"/>
          </w:tcPr>
          <w:p w14:paraId="3C63C43C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5A6BFF5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7C2FD318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51C230C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21D66C9B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3A114B2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13BA98C4" w14:textId="77777777" w:rsidTr="00F51EDF">
        <w:tc>
          <w:tcPr>
            <w:tcW w:w="736" w:type="dxa"/>
          </w:tcPr>
          <w:p w14:paraId="6384D20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797A7EC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6B5DA9FF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034F8D75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1DF271AF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7900188C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78834BE0" w14:textId="77777777" w:rsidR="000D283D" w:rsidRPr="00B261F7" w:rsidRDefault="000D283D" w:rsidP="000D283D">
      <w:p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6002C4D0" w14:textId="77777777" w:rsidR="000D283D" w:rsidRPr="00B261F7" w:rsidRDefault="000D283D" w:rsidP="000D283D">
      <w:pPr>
        <w:pStyle w:val="a4"/>
        <w:numPr>
          <w:ilvl w:val="0"/>
          <w:numId w:val="9"/>
        </w:num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ind w:left="1620" w:hanging="270"/>
        <w:jc w:val="thaiDistribute"/>
        <w:rPr>
          <w:rFonts w:ascii="TH SarabunIT๙" w:hAnsi="TH SarabunIT๙" w:cs="TH SarabunIT๙"/>
          <w:sz w:val="24"/>
          <w:szCs w:val="32"/>
        </w:rPr>
      </w:pPr>
      <w:r w:rsidRPr="00B261F7">
        <w:rPr>
          <w:rFonts w:ascii="TH SarabunIT๙" w:hAnsi="TH SarabunIT๙" w:cs="TH SarabunIT๙"/>
          <w:sz w:val="24"/>
          <w:szCs w:val="32"/>
          <w:cs/>
        </w:rPr>
        <w:t>อาจารย์พิเศษ</w:t>
      </w:r>
    </w:p>
    <w:p w14:paraId="654543E4" w14:textId="77777777" w:rsidR="000D283D" w:rsidRPr="00B261F7" w:rsidRDefault="000D283D" w:rsidP="000D283D">
      <w:pPr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155"/>
        <w:gridCol w:w="1899"/>
        <w:gridCol w:w="989"/>
        <w:gridCol w:w="943"/>
        <w:gridCol w:w="2088"/>
      </w:tblGrid>
      <w:tr w:rsidR="000D283D" w:rsidRPr="00B261F7" w14:paraId="4AE15687" w14:textId="77777777" w:rsidTr="00F51EDF">
        <w:tc>
          <w:tcPr>
            <w:tcW w:w="736" w:type="dxa"/>
            <w:vMerge w:val="restart"/>
            <w:vAlign w:val="center"/>
          </w:tcPr>
          <w:p w14:paraId="2D4A63FC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ลำดับ</w:t>
            </w:r>
          </w:p>
          <w:p w14:paraId="19EA927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5700AF0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ชื่อ – นามสกุล</w:t>
            </w:r>
          </w:p>
          <w:p w14:paraId="50466472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ตำแหน่งทางวิชาการ</w:t>
            </w:r>
          </w:p>
          <w:p w14:paraId="3788544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คุณวุฒิ (สาขาวิชา)</w:t>
            </w:r>
          </w:p>
        </w:tc>
        <w:tc>
          <w:tcPr>
            <w:tcW w:w="1899" w:type="dxa"/>
            <w:vMerge w:val="restart"/>
            <w:vAlign w:val="center"/>
          </w:tcPr>
          <w:p w14:paraId="041568EF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ผลงานทางวิชาการ</w:t>
            </w:r>
          </w:p>
        </w:tc>
        <w:tc>
          <w:tcPr>
            <w:tcW w:w="1932" w:type="dxa"/>
            <w:gridSpan w:val="2"/>
            <w:vAlign w:val="center"/>
          </w:tcPr>
          <w:p w14:paraId="44673D17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ภาระงานสอน</w:t>
            </w:r>
          </w:p>
        </w:tc>
        <w:tc>
          <w:tcPr>
            <w:tcW w:w="2088" w:type="dxa"/>
            <w:vMerge w:val="restart"/>
            <w:vAlign w:val="center"/>
          </w:tcPr>
          <w:p w14:paraId="479F71E6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สาขาวิชาที่เชี่ยวชาญ</w:t>
            </w:r>
          </w:p>
        </w:tc>
      </w:tr>
      <w:tr w:rsidR="000D283D" w:rsidRPr="00B261F7" w14:paraId="20A029C4" w14:textId="77777777" w:rsidTr="00F51EDF">
        <w:tc>
          <w:tcPr>
            <w:tcW w:w="736" w:type="dxa"/>
            <w:vMerge/>
          </w:tcPr>
          <w:p w14:paraId="41C147F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  <w:vMerge/>
          </w:tcPr>
          <w:p w14:paraId="2EF1CCA8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  <w:vMerge/>
          </w:tcPr>
          <w:p w14:paraId="0D45164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2E74AC6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ปัจจุบัน</w:t>
            </w:r>
          </w:p>
        </w:tc>
        <w:tc>
          <w:tcPr>
            <w:tcW w:w="943" w:type="dxa"/>
          </w:tcPr>
          <w:p w14:paraId="4D071355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2088" w:type="dxa"/>
            <w:vMerge/>
          </w:tcPr>
          <w:p w14:paraId="237D7FE5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61881D5A" w14:textId="77777777" w:rsidTr="00F51EDF">
        <w:tc>
          <w:tcPr>
            <w:tcW w:w="736" w:type="dxa"/>
          </w:tcPr>
          <w:p w14:paraId="3B6F192C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3025861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2A955F9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3F820CA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7B2B93B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51CDDC45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396431FA" w14:textId="77777777" w:rsidTr="00F51EDF">
        <w:tc>
          <w:tcPr>
            <w:tcW w:w="736" w:type="dxa"/>
          </w:tcPr>
          <w:p w14:paraId="3DDB012D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15C9026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5B6CED5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7CDA4C5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5DAEA93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109EDBD5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76B97FEB" w14:textId="77777777" w:rsidTr="00F51EDF">
        <w:tc>
          <w:tcPr>
            <w:tcW w:w="736" w:type="dxa"/>
          </w:tcPr>
          <w:p w14:paraId="53DE151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09DCFCD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7DDB7407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66FF20C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64999CC1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741F7ADE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3E7AE3B2" w14:textId="77777777" w:rsidTr="00F51EDF">
        <w:tc>
          <w:tcPr>
            <w:tcW w:w="736" w:type="dxa"/>
          </w:tcPr>
          <w:p w14:paraId="456D6284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10693D72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3066E99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771B77DA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73D1E306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55FF4EB2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D283D" w:rsidRPr="00B261F7" w14:paraId="7376AB58" w14:textId="77777777" w:rsidTr="00F51EDF">
        <w:tc>
          <w:tcPr>
            <w:tcW w:w="736" w:type="dxa"/>
          </w:tcPr>
          <w:p w14:paraId="0B7E0620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55" w:type="dxa"/>
          </w:tcPr>
          <w:p w14:paraId="7CBDA0A9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99" w:type="dxa"/>
          </w:tcPr>
          <w:p w14:paraId="11C96597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89" w:type="dxa"/>
          </w:tcPr>
          <w:p w14:paraId="764AFE6F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943" w:type="dxa"/>
          </w:tcPr>
          <w:p w14:paraId="360FEB7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088" w:type="dxa"/>
          </w:tcPr>
          <w:p w14:paraId="1BC86FD3" w14:textId="77777777" w:rsidR="000D283D" w:rsidRPr="00B261F7" w:rsidRDefault="000D283D" w:rsidP="00F51EDF">
            <w:pPr>
              <w:tabs>
                <w:tab w:val="left" w:pos="450"/>
                <w:tab w:val="left" w:pos="720"/>
                <w:tab w:val="left" w:pos="1080"/>
                <w:tab w:val="left" w:pos="1350"/>
                <w:tab w:val="left" w:pos="1620"/>
                <w:tab w:val="left" w:pos="3060"/>
                <w:tab w:val="left" w:pos="855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2A9849ED" w14:textId="77777777" w:rsidR="000D283D" w:rsidRPr="00B261F7" w:rsidRDefault="000D283D" w:rsidP="000D283D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ab/>
      </w:r>
      <w:r w:rsidRPr="00B261F7">
        <w:rPr>
          <w:rFonts w:ascii="TH SarabunIT๙" w:hAnsi="TH SarabunIT๙" w:cs="TH SarabunIT๙"/>
          <w:b/>
          <w:bCs/>
          <w:cs/>
        </w:rPr>
        <w:tab/>
        <w:t>2.3.2</w:t>
      </w:r>
      <w:r w:rsidRPr="00B261F7">
        <w:rPr>
          <w:rFonts w:ascii="TH SarabunIT๙" w:hAnsi="TH SarabunIT๙" w:cs="TH SarabunIT๙"/>
          <w:b/>
          <w:bCs/>
          <w:cs/>
        </w:rPr>
        <w:tab/>
        <w:t>จำนวน สัดส่วนคุณวุฒิ และตำแหน่งทางวิชาการของอาจารย์</w:t>
      </w:r>
    </w:p>
    <w:p w14:paraId="2F58E5C9" w14:textId="77777777" w:rsidR="000D283D" w:rsidRPr="00B261F7" w:rsidRDefault="000D283D" w:rsidP="000D283D">
      <w:pPr>
        <w:tabs>
          <w:tab w:val="left" w:pos="540"/>
          <w:tab w:val="left" w:pos="720"/>
          <w:tab w:val="left" w:pos="1080"/>
          <w:tab w:val="left" w:pos="135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00741DF3" w14:textId="77777777" w:rsidR="000D283D" w:rsidRPr="00B261F7" w:rsidRDefault="000D283D" w:rsidP="000D283D">
      <w:pPr>
        <w:tabs>
          <w:tab w:val="left" w:pos="540"/>
          <w:tab w:val="left" w:pos="720"/>
          <w:tab w:val="left" w:pos="1080"/>
          <w:tab w:val="left" w:pos="135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01ADA329" w14:textId="77777777" w:rsidR="000D283D" w:rsidRPr="00B261F7" w:rsidRDefault="000D283D" w:rsidP="000D283D">
      <w:pPr>
        <w:tabs>
          <w:tab w:val="left" w:pos="540"/>
          <w:tab w:val="left" w:pos="720"/>
          <w:tab w:val="left" w:pos="1080"/>
          <w:tab w:val="left" w:pos="1350"/>
          <w:tab w:val="left" w:pos="1800"/>
          <w:tab w:val="left" w:pos="3060"/>
          <w:tab w:val="left" w:pos="648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7D5911FE" w14:textId="77777777" w:rsidR="00F1031D" w:rsidRPr="00B261F7" w:rsidRDefault="00F1031D" w:rsidP="00F1031D">
      <w:pPr>
        <w:pStyle w:val="a4"/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ind w:left="1620"/>
        <w:jc w:val="thaiDistribute"/>
        <w:rPr>
          <w:rFonts w:ascii="TH SarabunIT๙" w:hAnsi="TH SarabunIT๙" w:cs="TH SarabunIT๙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2610"/>
        <w:gridCol w:w="2762"/>
      </w:tblGrid>
      <w:tr w:rsidR="00B30CB5" w:rsidRPr="00B261F7" w14:paraId="43F34178" w14:textId="77777777" w:rsidTr="00F51EDF">
        <w:tc>
          <w:tcPr>
            <w:tcW w:w="3438" w:type="dxa"/>
          </w:tcPr>
          <w:p w14:paraId="5D14282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</w:t>
            </w:r>
          </w:p>
        </w:tc>
        <w:tc>
          <w:tcPr>
            <w:tcW w:w="2610" w:type="dxa"/>
          </w:tcPr>
          <w:p w14:paraId="695560D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คุณวุฒิ</w:t>
            </w:r>
          </w:p>
          <w:p w14:paraId="0B702D6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ตรี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โท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เอก</w:t>
            </w:r>
          </w:p>
        </w:tc>
        <w:tc>
          <w:tcPr>
            <w:tcW w:w="2762" w:type="dxa"/>
          </w:tcPr>
          <w:p w14:paraId="698AD5CE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ตำแหน่งทางวิชาการ</w:t>
            </w:r>
          </w:p>
          <w:p w14:paraId="0E3936A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อ.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proofErr w:type="gramStart"/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ผศ.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proofErr w:type="gramEnd"/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รศ.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ศ.</w:t>
            </w:r>
          </w:p>
        </w:tc>
      </w:tr>
      <w:tr w:rsidR="00B30CB5" w:rsidRPr="00B261F7" w14:paraId="4A40EB1B" w14:textId="77777777" w:rsidTr="00F51EDF">
        <w:tc>
          <w:tcPr>
            <w:tcW w:w="3438" w:type="dxa"/>
          </w:tcPr>
          <w:p w14:paraId="66238264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อาจารย์ประจำหลักสูตร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>(……….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คน)</w:t>
            </w:r>
          </w:p>
        </w:tc>
        <w:tc>
          <w:tcPr>
            <w:tcW w:w="2610" w:type="dxa"/>
          </w:tcPr>
          <w:p w14:paraId="7B4E227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62" w:type="dxa"/>
          </w:tcPr>
          <w:p w14:paraId="7F8C73B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30CB5" w:rsidRPr="00B261F7" w14:paraId="2E41B113" w14:textId="77777777" w:rsidTr="00F51EDF">
        <w:tc>
          <w:tcPr>
            <w:tcW w:w="3438" w:type="dxa"/>
          </w:tcPr>
          <w:p w14:paraId="378855BB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อาจารย์สนับสนุน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>(……….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คน)</w:t>
            </w:r>
          </w:p>
        </w:tc>
        <w:tc>
          <w:tcPr>
            <w:tcW w:w="2610" w:type="dxa"/>
          </w:tcPr>
          <w:p w14:paraId="044DC87F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62" w:type="dxa"/>
          </w:tcPr>
          <w:p w14:paraId="3711504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30CB5" w:rsidRPr="00B261F7" w14:paraId="38430B7E" w14:textId="77777777" w:rsidTr="00F51EDF">
        <w:tc>
          <w:tcPr>
            <w:tcW w:w="3438" w:type="dxa"/>
          </w:tcPr>
          <w:p w14:paraId="2932F45B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อาจารย์พิเศษชาวต่างประเทศ 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>(……….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คน)</w:t>
            </w:r>
          </w:p>
        </w:tc>
        <w:tc>
          <w:tcPr>
            <w:tcW w:w="2610" w:type="dxa"/>
          </w:tcPr>
          <w:p w14:paraId="22D5015B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762" w:type="dxa"/>
          </w:tcPr>
          <w:p w14:paraId="60A1BFA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30CB5" w:rsidRPr="00B261F7" w14:paraId="33C1DD6C" w14:textId="77777777" w:rsidTr="00F51EDF">
        <w:tc>
          <w:tcPr>
            <w:tcW w:w="3438" w:type="dxa"/>
          </w:tcPr>
          <w:p w14:paraId="7F1CAAB9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รวม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(………….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คน)</w:t>
            </w:r>
          </w:p>
        </w:tc>
        <w:tc>
          <w:tcPr>
            <w:tcW w:w="2610" w:type="dxa"/>
          </w:tcPr>
          <w:p w14:paraId="09CE862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</w:tcPr>
          <w:p w14:paraId="52FC4A7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2F584D6E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699F3C97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2.4</w:t>
      </w:r>
      <w:r w:rsidRPr="00B261F7">
        <w:rPr>
          <w:rFonts w:ascii="TH SarabunIT๙" w:hAnsi="TH SarabunIT๙" w:cs="TH SarabunIT๙"/>
          <w:b/>
          <w:bCs/>
          <w:cs/>
        </w:rPr>
        <w:tab/>
        <w:t>ภาระงานปัจจุบันของอาจารย์</w:t>
      </w:r>
    </w:p>
    <w:p w14:paraId="1CE45F93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00334167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  <w:t>2.4.1</w:t>
      </w:r>
      <w:r w:rsidRPr="00B261F7">
        <w:rPr>
          <w:rFonts w:ascii="TH SarabunIT๙" w:hAnsi="TH SarabunIT๙" w:cs="TH SarabunIT๙"/>
          <w:b/>
          <w:bCs/>
          <w:cs/>
        </w:rPr>
        <w:tab/>
        <w:t>จำนวนนิสิตทั้งหมดของคณะ/ภาควิชา</w:t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4960CC55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  <w:t>ปีการศึกษา</w:t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218BB066" w14:textId="77777777" w:rsidR="00B30CB5" w:rsidRPr="00B261F7" w:rsidRDefault="00B30CB5" w:rsidP="00B30CB5">
      <w:pPr>
        <w:rPr>
          <w:rFonts w:ascii="TH SarabunIT๙" w:hAnsi="TH SarabunIT๙" w:cs="TH SarabunIT๙"/>
          <w:sz w:val="20"/>
          <w:szCs w:val="20"/>
        </w:rPr>
      </w:pPr>
    </w:p>
    <w:p w14:paraId="06FB00EA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665ECBE6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คน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75"/>
        <w:gridCol w:w="575"/>
        <w:gridCol w:w="575"/>
        <w:gridCol w:w="575"/>
        <w:gridCol w:w="575"/>
        <w:gridCol w:w="576"/>
        <w:gridCol w:w="575"/>
        <w:gridCol w:w="575"/>
        <w:gridCol w:w="575"/>
        <w:gridCol w:w="575"/>
        <w:gridCol w:w="575"/>
        <w:gridCol w:w="576"/>
      </w:tblGrid>
      <w:tr w:rsidR="00B30CB5" w:rsidRPr="00B261F7" w14:paraId="282B47A6" w14:textId="77777777" w:rsidTr="00F51EDF">
        <w:tc>
          <w:tcPr>
            <w:tcW w:w="1908" w:type="dxa"/>
            <w:vMerge w:val="restart"/>
          </w:tcPr>
          <w:p w14:paraId="5DC12DE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หลักสูตร/สาขาวิชา</w:t>
            </w:r>
          </w:p>
        </w:tc>
        <w:tc>
          <w:tcPr>
            <w:tcW w:w="1725" w:type="dxa"/>
            <w:gridSpan w:val="3"/>
          </w:tcPr>
          <w:p w14:paraId="570B516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ป.ตรี</w:t>
            </w:r>
          </w:p>
        </w:tc>
        <w:tc>
          <w:tcPr>
            <w:tcW w:w="1726" w:type="dxa"/>
            <w:gridSpan w:val="3"/>
          </w:tcPr>
          <w:p w14:paraId="683EF61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ป.โท</w:t>
            </w:r>
          </w:p>
        </w:tc>
        <w:tc>
          <w:tcPr>
            <w:tcW w:w="1725" w:type="dxa"/>
            <w:gridSpan w:val="3"/>
          </w:tcPr>
          <w:p w14:paraId="5273E57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ป.เอก</w:t>
            </w:r>
          </w:p>
        </w:tc>
        <w:tc>
          <w:tcPr>
            <w:tcW w:w="1726" w:type="dxa"/>
            <w:gridSpan w:val="3"/>
          </w:tcPr>
          <w:p w14:paraId="4336CB8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</w:tr>
      <w:tr w:rsidR="00B30CB5" w:rsidRPr="00B261F7" w14:paraId="35B57FA8" w14:textId="77777777" w:rsidTr="00F51EDF">
        <w:tc>
          <w:tcPr>
            <w:tcW w:w="1908" w:type="dxa"/>
            <w:vMerge/>
          </w:tcPr>
          <w:p w14:paraId="1F686EF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</w:tcPr>
          <w:p w14:paraId="0475D46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ปกติ</w:t>
            </w:r>
          </w:p>
        </w:tc>
        <w:tc>
          <w:tcPr>
            <w:tcW w:w="575" w:type="dxa"/>
          </w:tcPr>
          <w:p w14:paraId="3761F84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พิเศษ</w:t>
            </w:r>
          </w:p>
        </w:tc>
        <w:tc>
          <w:tcPr>
            <w:tcW w:w="575" w:type="dxa"/>
          </w:tcPr>
          <w:p w14:paraId="447F014E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575" w:type="dxa"/>
          </w:tcPr>
          <w:p w14:paraId="5761DFAE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ปกติ</w:t>
            </w:r>
          </w:p>
        </w:tc>
        <w:tc>
          <w:tcPr>
            <w:tcW w:w="575" w:type="dxa"/>
          </w:tcPr>
          <w:p w14:paraId="60CF07F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พิเศษ</w:t>
            </w:r>
          </w:p>
        </w:tc>
        <w:tc>
          <w:tcPr>
            <w:tcW w:w="576" w:type="dxa"/>
          </w:tcPr>
          <w:p w14:paraId="0170EB2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575" w:type="dxa"/>
          </w:tcPr>
          <w:p w14:paraId="63F9933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ปกติ</w:t>
            </w:r>
          </w:p>
        </w:tc>
        <w:tc>
          <w:tcPr>
            <w:tcW w:w="575" w:type="dxa"/>
          </w:tcPr>
          <w:p w14:paraId="7891048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พิเศษ</w:t>
            </w:r>
          </w:p>
        </w:tc>
        <w:tc>
          <w:tcPr>
            <w:tcW w:w="575" w:type="dxa"/>
          </w:tcPr>
          <w:p w14:paraId="6E67EE7B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  <w:tc>
          <w:tcPr>
            <w:tcW w:w="575" w:type="dxa"/>
          </w:tcPr>
          <w:p w14:paraId="2434E87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ปกติ</w:t>
            </w:r>
          </w:p>
        </w:tc>
        <w:tc>
          <w:tcPr>
            <w:tcW w:w="575" w:type="dxa"/>
          </w:tcPr>
          <w:p w14:paraId="1CC7A40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พิเศษ</w:t>
            </w:r>
          </w:p>
        </w:tc>
        <w:tc>
          <w:tcPr>
            <w:tcW w:w="576" w:type="dxa"/>
          </w:tcPr>
          <w:p w14:paraId="31EB94B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>รวม</w:t>
            </w:r>
          </w:p>
        </w:tc>
      </w:tr>
      <w:tr w:rsidR="00B30CB5" w:rsidRPr="00B261F7" w14:paraId="788D902B" w14:textId="77777777" w:rsidTr="00B30CB5">
        <w:tc>
          <w:tcPr>
            <w:tcW w:w="1908" w:type="dxa"/>
            <w:tcBorders>
              <w:bottom w:val="nil"/>
            </w:tcBorders>
          </w:tcPr>
          <w:p w14:paraId="0EEF32F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หลักสูตรภาษาไทย</w:t>
            </w:r>
          </w:p>
          <w:p w14:paraId="0981F20A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</w:p>
        </w:tc>
        <w:tc>
          <w:tcPr>
            <w:tcW w:w="575" w:type="dxa"/>
            <w:tcBorders>
              <w:bottom w:val="nil"/>
            </w:tcBorders>
          </w:tcPr>
          <w:p w14:paraId="592F1CB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7F6E2D7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40D4026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206D1C2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14DD21B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0263296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3137DF3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477AD41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4E274D0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54C3A54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70A80EB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7A49B40F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7C56514A" w14:textId="77777777" w:rsidTr="00B30CB5">
        <w:tc>
          <w:tcPr>
            <w:tcW w:w="1908" w:type="dxa"/>
            <w:tcBorders>
              <w:top w:val="nil"/>
              <w:bottom w:val="nil"/>
            </w:tcBorders>
          </w:tcPr>
          <w:p w14:paraId="69E0B10A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BF4AA5E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438BAE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F67195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1440E4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AE3797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3B7269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44F50D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1DCD22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F76BC7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929181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88D212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193E0BC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02965261" w14:textId="77777777" w:rsidTr="00B30CB5">
        <w:tc>
          <w:tcPr>
            <w:tcW w:w="1908" w:type="dxa"/>
            <w:tcBorders>
              <w:top w:val="nil"/>
              <w:bottom w:val="nil"/>
            </w:tcBorders>
          </w:tcPr>
          <w:p w14:paraId="16798417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ECD11B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C2E600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A2669E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EBA4ED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C703CBE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08D7116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DC26D3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66E57D1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CFC196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E67FDB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67CC87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C22800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0728641A" w14:textId="77777777" w:rsidTr="00B30CB5">
        <w:tc>
          <w:tcPr>
            <w:tcW w:w="1908" w:type="dxa"/>
            <w:tcBorders>
              <w:top w:val="nil"/>
            </w:tcBorders>
          </w:tcPr>
          <w:p w14:paraId="5BE311CD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</w:p>
          <w:p w14:paraId="312ED904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D483C6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07412B7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A2DEA3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7E7F4CB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74AE272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5820B89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7A56665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5FA0667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278743F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0B47FE3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3EFDAB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03A5B54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37804547" w14:textId="77777777" w:rsidTr="00F51EDF">
        <w:tc>
          <w:tcPr>
            <w:tcW w:w="1908" w:type="dxa"/>
            <w:tcBorders>
              <w:bottom w:val="single" w:sz="4" w:space="0" w:color="000000" w:themeColor="text1"/>
            </w:tcBorders>
          </w:tcPr>
          <w:p w14:paraId="3394DDD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 (</w:t>
            </w: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7110256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1377AA2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70C7437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2773963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1856137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</w:tcPr>
          <w:p w14:paraId="3934CBF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39827F0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5E4F17E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1B54471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0B381F3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ind w:left="-288" w:right="-28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4" w:space="0" w:color="000000" w:themeColor="text1"/>
            </w:tcBorders>
          </w:tcPr>
          <w:p w14:paraId="03123D0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</w:tcPr>
          <w:p w14:paraId="6DBAEF6E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ind w:left="-288" w:right="-28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30CB5" w:rsidRPr="00B261F7" w14:paraId="6FB1FD93" w14:textId="77777777" w:rsidTr="00F51EDF">
        <w:tc>
          <w:tcPr>
            <w:tcW w:w="1908" w:type="dxa"/>
            <w:tcBorders>
              <w:bottom w:val="nil"/>
            </w:tcBorders>
          </w:tcPr>
          <w:p w14:paraId="4EEE780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หลักสูตรนานาชาติ</w:t>
            </w:r>
          </w:p>
        </w:tc>
        <w:tc>
          <w:tcPr>
            <w:tcW w:w="575" w:type="dxa"/>
            <w:tcBorders>
              <w:bottom w:val="nil"/>
            </w:tcBorders>
          </w:tcPr>
          <w:p w14:paraId="2D7E959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6C3D391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03C3F78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0FFBDDA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4C73CAF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113EBB3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2EA0805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5E67C01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4D41780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63A611B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nil"/>
            </w:tcBorders>
          </w:tcPr>
          <w:p w14:paraId="750342CB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nil"/>
            </w:tcBorders>
          </w:tcPr>
          <w:p w14:paraId="19265C5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67696FF7" w14:textId="77777777" w:rsidTr="00B30CB5">
        <w:tc>
          <w:tcPr>
            <w:tcW w:w="1908" w:type="dxa"/>
            <w:tcBorders>
              <w:top w:val="nil"/>
              <w:bottom w:val="nil"/>
            </w:tcBorders>
          </w:tcPr>
          <w:p w14:paraId="1A59ED89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B261F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6FA617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4E78AFC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06FD021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3463C8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88C801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311A36D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55B78D9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7DBF6A0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353E47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3470733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58FFB6A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14:paraId="650E0F2F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0B658C33" w14:textId="77777777" w:rsidTr="00B30CB5">
        <w:tc>
          <w:tcPr>
            <w:tcW w:w="1908" w:type="dxa"/>
            <w:tcBorders>
              <w:top w:val="nil"/>
            </w:tcBorders>
          </w:tcPr>
          <w:p w14:paraId="52F9342A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</w:p>
          <w:p w14:paraId="3D531C81" w14:textId="77777777" w:rsidR="00B30CB5" w:rsidRPr="00B261F7" w:rsidRDefault="00B30CB5" w:rsidP="00B30CB5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3879544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21A2483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9B8159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5621AFA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55D6DE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4C4EA3B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7FEA968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59E12C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7C437D29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44258D6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</w:tcBorders>
          </w:tcPr>
          <w:p w14:paraId="6FAF481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 w14:paraId="326C9A3B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30CB5" w:rsidRPr="00B261F7" w14:paraId="65452466" w14:textId="77777777" w:rsidTr="00F51EDF">
        <w:tc>
          <w:tcPr>
            <w:tcW w:w="1908" w:type="dxa"/>
          </w:tcPr>
          <w:p w14:paraId="51C02DEF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 (</w:t>
            </w: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575" w:type="dxa"/>
          </w:tcPr>
          <w:p w14:paraId="54AF068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9999D8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53CA73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2E705A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3CFAAA8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30D2DF9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4D7DD80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8593BD7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2594D64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16FAEE9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339EE01B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710844D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30CB5" w:rsidRPr="00B261F7" w14:paraId="2D5F3473" w14:textId="77777777" w:rsidTr="00F51EDF">
        <w:tc>
          <w:tcPr>
            <w:tcW w:w="1908" w:type="dxa"/>
          </w:tcPr>
          <w:p w14:paraId="28923D7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รวมทั้งสิ้น </w:t>
            </w:r>
            <w:r w:rsidRPr="00B261F7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(1)+(2)</w:t>
            </w:r>
          </w:p>
        </w:tc>
        <w:tc>
          <w:tcPr>
            <w:tcW w:w="575" w:type="dxa"/>
          </w:tcPr>
          <w:p w14:paraId="0D4DB57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9381E0D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78E5C7E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2334B2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4D5F2DA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3ED26212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8093451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0428D0DC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2CE13BB3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57BC093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ind w:left="-288" w:right="-28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5" w:type="dxa"/>
          </w:tcPr>
          <w:p w14:paraId="63BA2585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</w:tcPr>
          <w:p w14:paraId="773E5566" w14:textId="77777777" w:rsidR="00B30CB5" w:rsidRPr="00B261F7" w:rsidRDefault="00B30CB5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ind w:left="-288" w:right="-288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14:paraId="386BE623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sz w:val="48"/>
          <w:szCs w:val="48"/>
        </w:rPr>
      </w:pPr>
    </w:p>
    <w:p w14:paraId="1E6895B3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2D43A45C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170516F8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394EEEC0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42A209B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7F31A083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ab/>
      </w:r>
      <w:r w:rsidRPr="00B261F7">
        <w:rPr>
          <w:rFonts w:ascii="TH SarabunIT๙" w:hAnsi="TH SarabunIT๙" w:cs="TH SarabunIT๙"/>
          <w:b/>
          <w:bCs/>
          <w:cs/>
        </w:rPr>
        <w:tab/>
        <w:t>2.4.</w:t>
      </w:r>
      <w:r w:rsidR="00031ADD" w:rsidRPr="00B261F7">
        <w:rPr>
          <w:rFonts w:ascii="TH SarabunIT๙" w:hAnsi="TH SarabunIT๙" w:cs="TH SarabunIT๙"/>
          <w:b/>
          <w:bCs/>
          <w:cs/>
        </w:rPr>
        <w:t>2</w:t>
      </w:r>
      <w:r w:rsidRPr="00B261F7">
        <w:rPr>
          <w:rFonts w:ascii="TH SarabunIT๙" w:hAnsi="TH SarabunIT๙" w:cs="TH SarabunIT๙"/>
          <w:b/>
          <w:bCs/>
          <w:cs/>
        </w:rPr>
        <w:tab/>
        <w:t>การวิเคราะห์ภาระงานสอนของอาจารย์</w:t>
      </w:r>
    </w:p>
    <w:p w14:paraId="2DE7C95D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3024AD5B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0A1B5B39" w14:textId="77777777" w:rsidR="00B30CB5" w:rsidRPr="00B261F7" w:rsidRDefault="00B30CB5" w:rsidP="00B30CB5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  <w:t>2.4.3</w:t>
      </w:r>
      <w:r w:rsidRPr="00B261F7">
        <w:rPr>
          <w:rFonts w:ascii="TH SarabunIT๙" w:hAnsi="TH SarabunIT๙" w:cs="TH SarabunIT๙"/>
          <w:b/>
          <w:bCs/>
          <w:cs/>
        </w:rPr>
        <w:tab/>
        <w:t>จำนวนนิสิตในที่ปรึกษาวิทยานิพนธ์ และการศึกษาค้นคว้าอิสระของอาจารย์</w:t>
      </w:r>
    </w:p>
    <w:p w14:paraId="5687410B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1DD72AB3" w14:textId="77777777" w:rsidR="00B30CB5" w:rsidRPr="00B261F7" w:rsidRDefault="00B30CB5" w:rsidP="00B30CB5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628DD77D" w14:textId="77777777" w:rsidR="00B30CB5" w:rsidRPr="00B261F7" w:rsidRDefault="00B30CB5" w:rsidP="0027107C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คน</w:t>
      </w:r>
    </w:p>
    <w:tbl>
      <w:tblPr>
        <w:tblW w:w="8658" w:type="dxa"/>
        <w:tblLook w:val="04A0" w:firstRow="1" w:lastRow="0" w:firstColumn="1" w:lastColumn="0" w:noHBand="0" w:noVBand="1"/>
      </w:tblPr>
      <w:tblGrid>
        <w:gridCol w:w="1780"/>
        <w:gridCol w:w="401"/>
        <w:gridCol w:w="466"/>
        <w:gridCol w:w="428"/>
        <w:gridCol w:w="401"/>
        <w:gridCol w:w="466"/>
        <w:gridCol w:w="428"/>
        <w:gridCol w:w="401"/>
        <w:gridCol w:w="486"/>
        <w:gridCol w:w="428"/>
        <w:gridCol w:w="402"/>
        <w:gridCol w:w="491"/>
        <w:gridCol w:w="428"/>
        <w:gridCol w:w="550"/>
        <w:gridCol w:w="551"/>
        <w:gridCol w:w="551"/>
      </w:tblGrid>
      <w:tr w:rsidR="00B30CB5" w:rsidRPr="00B261F7" w14:paraId="40B5FF9C" w14:textId="77777777" w:rsidTr="00F51EDF">
        <w:trPr>
          <w:trHeight w:val="27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B4AB" w14:textId="77777777" w:rsidR="00B30CB5" w:rsidRPr="00B261F7" w:rsidRDefault="00B30CB5" w:rsidP="00F51EDF">
            <w:pPr>
              <w:ind w:left="-98" w:right="-4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รายชื่อ</w:t>
            </w:r>
          </w:p>
        </w:tc>
        <w:tc>
          <w:tcPr>
            <w:tcW w:w="2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F14B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วิทยานิพนธ์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6BF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การศึกษาค้นคว้าอิสระ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08AF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รวมทั้งสิ้น</w:t>
            </w:r>
          </w:p>
        </w:tc>
      </w:tr>
      <w:tr w:rsidR="00B30CB5" w:rsidRPr="00B261F7" w14:paraId="2363C222" w14:textId="77777777" w:rsidTr="00F51EDF">
        <w:trPr>
          <w:trHeight w:val="27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BF1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EFA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ภาคปกติ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8007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2E7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ภาคพิเศษ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0E7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ภาคปกติ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BE3F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6CB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ภาคพิเศษ</w:t>
            </w:r>
          </w:p>
        </w:tc>
        <w:tc>
          <w:tcPr>
            <w:tcW w:w="1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96C4" w14:textId="77777777" w:rsidR="00B30CB5" w:rsidRPr="00B261F7" w:rsidRDefault="00B30CB5" w:rsidP="00F51EDF">
            <w:pPr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5C963D63" w14:textId="77777777" w:rsidTr="00F51EDF">
        <w:trPr>
          <w:trHeight w:val="5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5F87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C9B54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ปธ.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C4D3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เอก/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AE4A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12C57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ปธ.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EF2E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เอก/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A8EEE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046B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ปธ.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7367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เอก/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4442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6BF9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ปธ.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FAAF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เอก/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F37F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4CDD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ปธ.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B2B3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เอก/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br/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2C89" w14:textId="77777777" w:rsidR="00B30CB5" w:rsidRPr="00B261F7" w:rsidRDefault="00B30CB5" w:rsidP="00031ADD">
            <w:pPr>
              <w:ind w:left="-144" w:right="-144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B30CB5" w:rsidRPr="00B261F7" w14:paraId="248C5135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F2F5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  <w:cs/>
              </w:rPr>
              <w:t>อาจารย์ประจำหลักสูตร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5B60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876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E64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CA9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A11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8A46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4679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56B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432E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1878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AEDA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352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742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7134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BCF8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495B20EA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334C" w14:textId="77777777" w:rsidR="00B30CB5" w:rsidRPr="00B261F7" w:rsidRDefault="00B30CB5" w:rsidP="00B30CB5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(……</w:t>
            </w:r>
            <w:proofErr w:type="gramStart"/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….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</w:t>
            </w:r>
            <w:proofErr w:type="gramEnd"/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AAB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D6B6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0718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AAE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936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F8B4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44C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D875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9F7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449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296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8E2D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2D96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A25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F16F" w14:textId="77777777" w:rsidR="00B30CB5" w:rsidRPr="00B261F7" w:rsidRDefault="00B30CB5" w:rsidP="00F51EDF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6C6BDF0E" w14:textId="77777777" w:rsidTr="00B30CB5">
        <w:trPr>
          <w:trHeight w:val="5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8EF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1.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E03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9B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5FF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23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FE4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47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5D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D0C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BE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E63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EB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B5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09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48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C4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681AF801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0151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33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C3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56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CB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87D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E5C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A0C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15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71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EB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DE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0A3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13D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46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13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4D60650E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3D11" w14:textId="77777777" w:rsidR="00B30CB5" w:rsidRPr="00B261F7" w:rsidRDefault="00B30CB5" w:rsidP="00B30CB5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4F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740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381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A7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C38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A00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1A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01F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9D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6EC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FE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152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E8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35F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015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6826309E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1D5" w14:textId="77777777" w:rsidR="00B30CB5" w:rsidRPr="00B261F7" w:rsidRDefault="00B30CB5" w:rsidP="00B30CB5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06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60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1A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CFC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BC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02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09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C6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D2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EF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97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43B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B6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BC5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0D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3B351E1B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3CA" w14:textId="77777777" w:rsidR="00B30CB5" w:rsidRPr="00B261F7" w:rsidRDefault="00B30CB5" w:rsidP="00B30CB5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5.</w:t>
            </w:r>
          </w:p>
          <w:p w14:paraId="2F17DF8F" w14:textId="77777777" w:rsidR="00B30CB5" w:rsidRPr="00B261F7" w:rsidRDefault="00B30CB5" w:rsidP="00B30CB5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4D1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50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A1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37D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B80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41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AC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69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13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C0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CE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96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FC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02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DE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20FDFB25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BA5" w14:textId="77777777" w:rsidR="00B30CB5" w:rsidRPr="00B261F7" w:rsidRDefault="00B30CB5" w:rsidP="00F51EDF">
            <w:pPr>
              <w:ind w:left="-98" w:right="-4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 (</w:t>
            </w: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70F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005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59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F0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61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7A3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A1D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84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6E5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034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6DB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45D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276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E0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2D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CB5" w:rsidRPr="00B261F7" w14:paraId="04AE6FA2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82E6" w14:textId="77777777" w:rsidR="00B30CB5" w:rsidRPr="00B261F7" w:rsidRDefault="00B30CB5" w:rsidP="00B30CB5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  <w:cs/>
              </w:rPr>
              <w:t>อาจารย์สนับสนุน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(……..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DD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2AC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B1F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7D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95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DF7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93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47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976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B2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F8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C6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D0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F6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26D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27E9AA6D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A72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1.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01C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0B6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6B2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3B4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5F5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AE8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38A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13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AEF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09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A6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E2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6A2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E8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BD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1C24487C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F0D6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286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EB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F13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A00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0C5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B2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B9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307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49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08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40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43F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82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C0B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96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75B6CDF2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8760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3. </w:t>
            </w:r>
          </w:p>
          <w:p w14:paraId="373F4EE8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CB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AC0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DA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3F8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D47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C7F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610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731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EA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A7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44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05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32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C12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08A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71C38209" w14:textId="77777777" w:rsidTr="00B30CB5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55E" w14:textId="77777777" w:rsidR="00B30CB5" w:rsidRPr="00B261F7" w:rsidRDefault="00B30CB5" w:rsidP="00F51EDF">
            <w:pPr>
              <w:ind w:left="-98" w:right="-4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 (</w:t>
            </w: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2)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C2B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CFD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C3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F2E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B54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AD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7E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19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88A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AF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0A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B5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8CD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20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D4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CB5" w:rsidRPr="00B261F7" w14:paraId="2DDA7E48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8AE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  <w:cs/>
              </w:rPr>
              <w:t>อาจารย์พิเศษ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(5 </w:t>
            </w: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6D5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FB9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18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87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DD1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31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5B7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C5B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BD0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3D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F6B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8E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4D0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904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CD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54DE34DA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265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1.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B60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D8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5B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FA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068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217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C98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37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E46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4C7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534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3B3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427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DE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57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4842BB3C" w14:textId="77777777" w:rsidTr="00B30CB5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7D7D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B0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7D5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30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C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BE9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5D7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B1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9A0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FC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69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FBD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50F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9E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97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9BB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5F9144B0" w14:textId="77777777" w:rsidTr="00B30CB5">
        <w:trPr>
          <w:trHeight w:val="270"/>
        </w:trPr>
        <w:tc>
          <w:tcPr>
            <w:tcW w:w="17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B06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0E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BCC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55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A89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0B6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863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12B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165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2C7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2A2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60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DA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C50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11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DE5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4243A7BF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8E6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4. </w:t>
            </w:r>
          </w:p>
          <w:p w14:paraId="53334E26" w14:textId="77777777" w:rsidR="00B30CB5" w:rsidRPr="00B261F7" w:rsidRDefault="00B30CB5" w:rsidP="00F51EDF">
            <w:pPr>
              <w:ind w:left="-98" w:right="-48"/>
              <w:jc w:val="left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E58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1E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0AE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61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7C5F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3E4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82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40D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F2D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C6B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A6B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33E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5E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1FA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FC3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</w:tc>
      </w:tr>
      <w:tr w:rsidR="00B30CB5" w:rsidRPr="00B261F7" w14:paraId="77D4262C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055" w14:textId="77777777" w:rsidR="00B30CB5" w:rsidRPr="00B261F7" w:rsidRDefault="00B30CB5" w:rsidP="00F51EDF">
            <w:pPr>
              <w:ind w:left="-98" w:right="-146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 (</w:t>
            </w: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3)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D78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E1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63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78D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7FA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89C1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60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F9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3A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33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96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4F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D0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FBB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4A9D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0CB5" w:rsidRPr="00B261F7" w14:paraId="027AE26C" w14:textId="77777777" w:rsidTr="00F51EDF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E95" w14:textId="77777777" w:rsidR="00B30CB5" w:rsidRPr="00B261F7" w:rsidRDefault="00B30CB5" w:rsidP="00F51EDF">
            <w:pPr>
              <w:ind w:left="-98" w:right="-4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261F7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2B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C3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B2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956B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EC54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572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C709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EB5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C8D0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8BFC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13C6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283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5C2E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A3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117" w14:textId="77777777" w:rsidR="00B30CB5" w:rsidRPr="00B261F7" w:rsidRDefault="00B30CB5" w:rsidP="00F51EDF">
            <w:pPr>
              <w:ind w:left="-288" w:right="-288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4CEC27" w14:textId="77777777" w:rsidR="00B30CB5" w:rsidRPr="00B261F7" w:rsidRDefault="00B30CB5" w:rsidP="00B30CB5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  <w:sz w:val="24"/>
          <w:szCs w:val="24"/>
        </w:rPr>
      </w:pPr>
      <w:r w:rsidRPr="00B261F7">
        <w:rPr>
          <w:rFonts w:ascii="TH SarabunIT๙" w:hAnsi="TH SarabunIT๙" w:cs="TH SarabunIT๙"/>
          <w:sz w:val="24"/>
          <w:szCs w:val="24"/>
          <w:cs/>
        </w:rPr>
        <w:t>ที่มา</w:t>
      </w:r>
      <w:r w:rsidRPr="00B261F7">
        <w:rPr>
          <w:rFonts w:ascii="TH SarabunIT๙" w:hAnsi="TH SarabunIT๙" w:cs="TH SarabunIT๙"/>
          <w:sz w:val="24"/>
          <w:szCs w:val="24"/>
        </w:rPr>
        <w:t>: ………………………………………………………………………………………..</w:t>
      </w:r>
    </w:p>
    <w:p w14:paraId="050C6060" w14:textId="77777777" w:rsidR="00B30CB5" w:rsidRPr="00B261F7" w:rsidRDefault="00B30CB5" w:rsidP="00B30CB5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B261F7">
        <w:rPr>
          <w:rFonts w:ascii="TH SarabunIT๙" w:hAnsi="TH SarabunIT๙" w:cs="TH SarabunIT๙"/>
          <w:sz w:val="24"/>
          <w:szCs w:val="24"/>
          <w:cs/>
        </w:rPr>
        <w:t>ข้อมูลสำรวจ ณ วันที่ ..........................................</w:t>
      </w:r>
    </w:p>
    <w:p w14:paraId="46DA02F0" w14:textId="77777777" w:rsidR="00B30CB5" w:rsidRPr="00B261F7" w:rsidRDefault="00B30CB5" w:rsidP="00B30CB5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34AF96A4" w14:textId="77777777" w:rsidR="00B30CB5" w:rsidRPr="00B261F7" w:rsidRDefault="00B30CB5" w:rsidP="00B30CB5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4F32E92B" w14:textId="77777777" w:rsidR="003E1FEC" w:rsidRPr="00B261F7" w:rsidRDefault="003E1FEC">
      <w:pPr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br w:type="page"/>
      </w:r>
    </w:p>
    <w:p w14:paraId="6F27FD6C" w14:textId="77777777" w:rsidR="003E1FEC" w:rsidRPr="00B261F7" w:rsidRDefault="003E1FEC" w:rsidP="003E1F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ab/>
      </w:r>
      <w:r w:rsidRPr="00B261F7">
        <w:rPr>
          <w:rFonts w:ascii="TH SarabunIT๙" w:hAnsi="TH SarabunIT๙" w:cs="TH SarabunIT๙"/>
          <w:b/>
          <w:bCs/>
          <w:cs/>
        </w:rPr>
        <w:tab/>
        <w:t>2.4.4</w:t>
      </w:r>
      <w:r w:rsidRPr="00B261F7">
        <w:rPr>
          <w:rFonts w:ascii="TH SarabunIT๙" w:hAnsi="TH SarabunIT๙" w:cs="TH SarabunIT๙"/>
          <w:b/>
          <w:bCs/>
          <w:cs/>
        </w:rPr>
        <w:tab/>
        <w:t>การวิเคราะห์ภาระงานการเป็นที่ปรึกษาวิทยานิพนธ์ และการศึกษาค้นคว้าอิสระของ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  <w:t>อาจารย์ประจำ</w:t>
      </w:r>
    </w:p>
    <w:p w14:paraId="6C31FA2A" w14:textId="77777777" w:rsidR="003E1FEC" w:rsidRPr="00B261F7" w:rsidRDefault="003E1FEC" w:rsidP="003E1F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545706AE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29A830EE" w14:textId="77777777" w:rsidR="003E1FEC" w:rsidRPr="00B261F7" w:rsidRDefault="003E1FEC" w:rsidP="003E1FEC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3469EDA2" w14:textId="77777777" w:rsidR="003E1FEC" w:rsidRPr="00B261F7" w:rsidRDefault="003E1FEC" w:rsidP="003E1F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2.5</w:t>
      </w:r>
      <w:r w:rsidRPr="00B261F7">
        <w:rPr>
          <w:rFonts w:ascii="TH SarabunIT๙" w:hAnsi="TH SarabunIT๙" w:cs="TH SarabunIT๙"/>
          <w:b/>
          <w:bCs/>
          <w:cs/>
        </w:rPr>
        <w:tab/>
        <w:t>ความพร้อมด้านอาคารสถานที่ ห้องสมุด และอุปกรณ์การเรียนการสอน (ระบุรายละเอียด)</w:t>
      </w:r>
    </w:p>
    <w:p w14:paraId="5ECE2B27" w14:textId="77777777" w:rsidR="0027107C" w:rsidRPr="00B261F7" w:rsidRDefault="0027107C" w:rsidP="0027107C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265A6610" w14:textId="77777777" w:rsidR="0027107C" w:rsidRPr="00B261F7" w:rsidRDefault="0027107C" w:rsidP="0027107C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750A470E" w14:textId="77777777" w:rsidR="0027107C" w:rsidRPr="00B261F7" w:rsidRDefault="0027107C" w:rsidP="0027107C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1325"/>
        <w:gridCol w:w="1325"/>
        <w:gridCol w:w="1325"/>
        <w:gridCol w:w="2222"/>
      </w:tblGrid>
      <w:tr w:rsidR="0027107C" w:rsidRPr="00B261F7" w14:paraId="58D0BC42" w14:textId="77777777" w:rsidTr="00F51EDF">
        <w:tc>
          <w:tcPr>
            <w:tcW w:w="2613" w:type="dxa"/>
          </w:tcPr>
          <w:p w14:paraId="2654DCB9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</w:t>
            </w:r>
          </w:p>
        </w:tc>
        <w:tc>
          <w:tcPr>
            <w:tcW w:w="1325" w:type="dxa"/>
          </w:tcPr>
          <w:p w14:paraId="20A469C5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</w:t>
            </w:r>
          </w:p>
          <w:p w14:paraId="5E7A65C2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(ระบุเลขห้อง)</w:t>
            </w:r>
          </w:p>
        </w:tc>
        <w:tc>
          <w:tcPr>
            <w:tcW w:w="1325" w:type="dxa"/>
          </w:tcPr>
          <w:p w14:paraId="189EB05A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</w:t>
            </w:r>
          </w:p>
          <w:p w14:paraId="1AE01D40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(ตร.ม.)</w:t>
            </w:r>
          </w:p>
        </w:tc>
        <w:tc>
          <w:tcPr>
            <w:tcW w:w="1325" w:type="dxa"/>
          </w:tcPr>
          <w:p w14:paraId="22CEEEB4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ความจุ</w:t>
            </w:r>
          </w:p>
          <w:p w14:paraId="77A829A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(คน)</w:t>
            </w:r>
          </w:p>
        </w:tc>
        <w:tc>
          <w:tcPr>
            <w:tcW w:w="2222" w:type="dxa"/>
          </w:tcPr>
          <w:p w14:paraId="0954048E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อุปกรณ์การเรียนการสอน</w:t>
            </w:r>
          </w:p>
          <w:p w14:paraId="773F774D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และอื่นๆ</w:t>
            </w:r>
          </w:p>
        </w:tc>
      </w:tr>
      <w:tr w:rsidR="0027107C" w:rsidRPr="00B261F7" w14:paraId="7C6CF126" w14:textId="77777777" w:rsidTr="0027107C">
        <w:tc>
          <w:tcPr>
            <w:tcW w:w="2613" w:type="dxa"/>
            <w:tcBorders>
              <w:bottom w:val="nil"/>
            </w:tcBorders>
          </w:tcPr>
          <w:p w14:paraId="5AD31068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อาคาร..................................</w:t>
            </w:r>
          </w:p>
        </w:tc>
        <w:tc>
          <w:tcPr>
            <w:tcW w:w="1325" w:type="dxa"/>
            <w:tcBorders>
              <w:bottom w:val="nil"/>
            </w:tcBorders>
          </w:tcPr>
          <w:p w14:paraId="6E295D37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14:paraId="43E9F55A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14:paraId="0176469B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bottom w:val="nil"/>
            </w:tcBorders>
          </w:tcPr>
          <w:p w14:paraId="317F51AC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107C" w:rsidRPr="00B261F7" w14:paraId="26DF654E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7A6C36F3" w14:textId="77777777" w:rsidR="0027107C" w:rsidRPr="00B261F7" w:rsidRDefault="0027107C" w:rsidP="0027107C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ห้องบรรยาย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484FF57" w14:textId="77777777" w:rsidR="0027107C" w:rsidRPr="00B261F7" w:rsidRDefault="0027107C" w:rsidP="0027107C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1D447836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6C46DA8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18AFAF29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</w:t>
            </w:r>
          </w:p>
        </w:tc>
      </w:tr>
      <w:tr w:rsidR="0027107C" w:rsidRPr="00B261F7" w14:paraId="09ABE804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633E17A8" w14:textId="77777777" w:rsidR="0027107C" w:rsidRPr="00B261F7" w:rsidRDefault="0027107C" w:rsidP="0027107C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ห้องปฏิบัติการ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01E7C51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C942C09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B6A0B5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1E42F489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</w:t>
            </w:r>
          </w:p>
        </w:tc>
      </w:tr>
      <w:tr w:rsidR="0027107C" w:rsidRPr="00B261F7" w14:paraId="36A84FC4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22F0966E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ห้องประชุมสัมมนา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2C7BD8D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3BF778E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35A584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5BFA9162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</w:t>
            </w:r>
          </w:p>
        </w:tc>
      </w:tr>
      <w:tr w:rsidR="0027107C" w:rsidRPr="00B261F7" w14:paraId="07E32DB2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7208F302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ห้องพักนักศึกษา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C5F87A4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7E3786A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C8F728B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362A17E3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</w:t>
            </w:r>
          </w:p>
        </w:tc>
      </w:tr>
      <w:tr w:rsidR="0027107C" w:rsidRPr="00B261F7" w14:paraId="7788A8EB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315CAB0E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5.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ห้องอาหาร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B1B0410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677BAB1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1A421330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73E6C7B7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</w:t>
            </w:r>
          </w:p>
        </w:tc>
      </w:tr>
      <w:tr w:rsidR="0027107C" w:rsidRPr="00B261F7" w14:paraId="2FCBA717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50C53FD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3A303BA2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76C85B9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952FC2C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0FA10864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107C" w:rsidRPr="00B261F7" w14:paraId="5C9B5ADF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32D5F120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อาคาร..................................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490354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3B5A0BFD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088ABF28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4DD417A1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107C" w:rsidRPr="00B261F7" w14:paraId="44F628E1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4EF9FF9E" w14:textId="77777777" w:rsidR="0027107C" w:rsidRPr="00B261F7" w:rsidRDefault="0027107C" w:rsidP="0027107C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ห้องสมุด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7D02BBC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382AB53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9780595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</w:t>
            </w: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6C7AFAD8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</w:t>
            </w:r>
          </w:p>
        </w:tc>
      </w:tr>
      <w:tr w:rsidR="0027107C" w:rsidRPr="00B261F7" w14:paraId="10BDBBE3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328B15A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1CCB9B2A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4A0C63C3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585C10F2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5F02FD56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107C" w:rsidRPr="00B261F7" w14:paraId="52CE7CFC" w14:textId="77777777" w:rsidTr="0027107C">
        <w:tc>
          <w:tcPr>
            <w:tcW w:w="2613" w:type="dxa"/>
            <w:tcBorders>
              <w:top w:val="nil"/>
              <w:bottom w:val="nil"/>
            </w:tcBorders>
          </w:tcPr>
          <w:p w14:paraId="59DDBFAA" w14:textId="77777777" w:rsidR="0027107C" w:rsidRPr="00B261F7" w:rsidRDefault="0027107C" w:rsidP="0027107C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อื่นๆ (ระบุ)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2B0ED28C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72B00D03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14:paraId="66F02938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nil"/>
              <w:bottom w:val="nil"/>
            </w:tcBorders>
          </w:tcPr>
          <w:p w14:paraId="266A305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7107C" w:rsidRPr="00B261F7" w14:paraId="54019959" w14:textId="77777777" w:rsidTr="0027107C">
        <w:tc>
          <w:tcPr>
            <w:tcW w:w="2613" w:type="dxa"/>
            <w:tcBorders>
              <w:top w:val="nil"/>
            </w:tcBorders>
          </w:tcPr>
          <w:p w14:paraId="569DAC88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(ได้แก่ อาคารหอพักนิสิต, </w:t>
            </w:r>
          </w:p>
          <w:p w14:paraId="79F0C734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Central Lab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เป็นต้น)</w:t>
            </w:r>
          </w:p>
        </w:tc>
        <w:tc>
          <w:tcPr>
            <w:tcW w:w="1325" w:type="dxa"/>
            <w:tcBorders>
              <w:top w:val="nil"/>
            </w:tcBorders>
          </w:tcPr>
          <w:p w14:paraId="25170204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7EB50B1F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14:paraId="0278A2E5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22" w:type="dxa"/>
            <w:tcBorders>
              <w:top w:val="nil"/>
            </w:tcBorders>
          </w:tcPr>
          <w:p w14:paraId="690DDDC4" w14:textId="77777777" w:rsidR="0027107C" w:rsidRPr="00B261F7" w:rsidRDefault="0027107C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C64C073" w14:textId="77777777" w:rsidR="003E1FEC" w:rsidRPr="00B261F7" w:rsidRDefault="003E1FEC" w:rsidP="000D283D">
      <w:pPr>
        <w:pStyle w:val="a4"/>
        <w:tabs>
          <w:tab w:val="left" w:pos="450"/>
          <w:tab w:val="left" w:pos="720"/>
          <w:tab w:val="left" w:pos="1080"/>
          <w:tab w:val="left" w:pos="1350"/>
          <w:tab w:val="left" w:pos="1620"/>
          <w:tab w:val="left" w:pos="3060"/>
          <w:tab w:val="left" w:pos="8550"/>
        </w:tabs>
        <w:ind w:left="0"/>
        <w:jc w:val="thaiDistribute"/>
        <w:rPr>
          <w:rFonts w:ascii="TH SarabunIT๙" w:hAnsi="TH SarabunIT๙" w:cs="TH SarabunIT๙"/>
          <w:szCs w:val="32"/>
        </w:rPr>
      </w:pPr>
    </w:p>
    <w:p w14:paraId="2037E2CE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2.6</w:t>
      </w:r>
      <w:r w:rsidRPr="00B261F7">
        <w:rPr>
          <w:rFonts w:ascii="TH SarabunIT๙" w:hAnsi="TH SarabunIT๙" w:cs="TH SarabunIT๙"/>
          <w:b/>
          <w:bCs/>
          <w:cs/>
        </w:rPr>
        <w:tab/>
        <w:t>ผลกระทบต่อการเรียนการสอน</w:t>
      </w:r>
    </w:p>
    <w:p w14:paraId="1B04C950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21ABB8B0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53D8FB5F" w14:textId="77777777" w:rsidR="00D13C66" w:rsidRPr="00B261F7" w:rsidRDefault="00D13C66">
      <w:pPr>
        <w:rPr>
          <w:rFonts w:ascii="TH SarabunIT๙" w:hAnsi="TH SarabunIT๙" w:cs="TH SarabunIT๙"/>
          <w:b/>
          <w:bCs/>
          <w:u w:val="dottedHeavy"/>
          <w:cs/>
        </w:rPr>
      </w:pPr>
      <w:r w:rsidRPr="00B261F7">
        <w:rPr>
          <w:rFonts w:ascii="TH SarabunIT๙" w:hAnsi="TH SarabunIT๙" w:cs="TH SarabunIT๙"/>
          <w:b/>
          <w:bCs/>
          <w:u w:val="dottedHeavy"/>
          <w:cs/>
        </w:rPr>
        <w:br w:type="page"/>
      </w:r>
    </w:p>
    <w:p w14:paraId="463057A2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>2.7</w:t>
      </w:r>
      <w:r w:rsidRPr="00B261F7">
        <w:rPr>
          <w:rFonts w:ascii="TH SarabunIT๙" w:hAnsi="TH SarabunIT๙" w:cs="TH SarabunIT๙"/>
          <w:b/>
          <w:bCs/>
          <w:cs/>
        </w:rPr>
        <w:tab/>
        <w:t>เอกสารแสดงความร่วมมือจากหน่วยงานอื่นที่เกี่ยวข้อง (ถ้ามี)</w:t>
      </w:r>
    </w:p>
    <w:p w14:paraId="479EBFD0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(ให้ระบุว่ามีเอกสารอะไรบ้าง พร้อมแนบสำเนาเอกสารที่เกี่ยวข้อง)</w:t>
      </w:r>
    </w:p>
    <w:p w14:paraId="30315FDC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  <w:t>1)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713757D5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  <w:t>2)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73316935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  <w:t>3)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499E0692" w14:textId="77777777" w:rsidR="00D13C66" w:rsidRPr="00B261F7" w:rsidRDefault="00D13C66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0056B8" w:rsidRPr="00B261F7" w14:paraId="1186BECA" w14:textId="77777777" w:rsidTr="00F51EDF">
        <w:tc>
          <w:tcPr>
            <w:tcW w:w="8810" w:type="dxa"/>
          </w:tcPr>
          <w:p w14:paraId="4E6EF3AB" w14:textId="77777777" w:rsidR="000056B8" w:rsidRPr="00B261F7" w:rsidRDefault="000056B8" w:rsidP="000056B8">
            <w:pPr>
              <w:tabs>
                <w:tab w:val="left" w:pos="720"/>
                <w:tab w:val="left" w:pos="1080"/>
                <w:tab w:val="left" w:pos="1530"/>
                <w:tab w:val="left" w:pos="1800"/>
                <w:tab w:val="left" w:pos="3060"/>
              </w:tabs>
              <w:spacing w:before="120" w:after="12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3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b/>
                <w:bCs/>
              </w:rPr>
              <w:t xml:space="preserve">:  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ความเป็นไปได้ทางการเงินของโครงการ</w:t>
            </w:r>
          </w:p>
        </w:tc>
      </w:tr>
    </w:tbl>
    <w:p w14:paraId="795212C9" w14:textId="77777777" w:rsidR="000056B8" w:rsidRPr="00B261F7" w:rsidRDefault="000056B8" w:rsidP="000056B8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jc w:val="left"/>
        <w:rPr>
          <w:rFonts w:ascii="TH SarabunIT๙" w:hAnsi="TH SarabunIT๙" w:cs="TH SarabunIT๙"/>
          <w:b/>
          <w:bCs/>
        </w:rPr>
      </w:pPr>
    </w:p>
    <w:p w14:paraId="5CA7AD31" w14:textId="77777777" w:rsidR="000056B8" w:rsidRPr="00B261F7" w:rsidRDefault="000056B8" w:rsidP="000056B8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3.1</w:t>
      </w:r>
      <w:r w:rsidRPr="00B261F7">
        <w:rPr>
          <w:rFonts w:ascii="TH SarabunIT๙" w:hAnsi="TH SarabunIT๙" w:cs="TH SarabunIT๙"/>
          <w:b/>
          <w:bCs/>
          <w:cs/>
        </w:rPr>
        <w:tab/>
        <w:t xml:space="preserve">ค่าธรรมเนียมการศึกษาของโครงการ </w:t>
      </w:r>
      <w:r w:rsidRPr="00B261F7">
        <w:rPr>
          <w:rFonts w:ascii="TH SarabunIT๙" w:hAnsi="TH SarabunIT๙" w:cs="TH SarabunIT๙"/>
          <w:b/>
          <w:bCs/>
        </w:rPr>
        <w:t>:</w:t>
      </w:r>
    </w:p>
    <w:p w14:paraId="27AC1A87" w14:textId="77777777" w:rsidR="000056B8" w:rsidRPr="00B261F7" w:rsidRDefault="000056B8" w:rsidP="000056B8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10826BD6" w14:textId="77777777" w:rsidR="000056B8" w:rsidRPr="00B261F7" w:rsidRDefault="000056B8" w:rsidP="000056B8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</w:rPr>
        <w:tab/>
        <w:t>3.1.1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>รายการค่าธรรมเนียมการศึกษา และค่าใช้จ่ายรวมตลอดหลักสูตรของนิสิต</w:t>
      </w:r>
    </w:p>
    <w:p w14:paraId="766FAC75" w14:textId="77777777" w:rsidR="000056B8" w:rsidRPr="00B261F7" w:rsidRDefault="000056B8" w:rsidP="000056B8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3537FBCA" w14:textId="77777777" w:rsidR="000056B8" w:rsidRPr="00B261F7" w:rsidRDefault="000056B8" w:rsidP="000056B8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3FC354D1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4399A700" w14:textId="77777777" w:rsidR="000056B8" w:rsidRPr="00B261F7" w:rsidRDefault="00A97229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  <w:b/>
          <w:bCs/>
          <w:cs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88"/>
        <w:gridCol w:w="1620"/>
        <w:gridCol w:w="1651"/>
        <w:gridCol w:w="1651"/>
      </w:tblGrid>
      <w:tr w:rsidR="00A97229" w:rsidRPr="00B261F7" w14:paraId="7435E946" w14:textId="77777777" w:rsidTr="00F51EDF">
        <w:trPr>
          <w:trHeight w:val="30"/>
        </w:trPr>
        <w:tc>
          <w:tcPr>
            <w:tcW w:w="3888" w:type="dxa"/>
            <w:vMerge w:val="restart"/>
            <w:vAlign w:val="center"/>
          </w:tcPr>
          <w:p w14:paraId="78A87301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รายการ</w:t>
            </w:r>
          </w:p>
        </w:tc>
        <w:tc>
          <w:tcPr>
            <w:tcW w:w="1620" w:type="dxa"/>
            <w:vMerge w:val="restart"/>
            <w:vAlign w:val="center"/>
          </w:tcPr>
          <w:p w14:paraId="7150DC8E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  <w:cs/>
              </w:rPr>
              <w:t>อัตรา</w:t>
            </w:r>
          </w:p>
          <w:p w14:paraId="462A22B4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ค่าธรรมเนียม</w:t>
            </w:r>
          </w:p>
        </w:tc>
        <w:tc>
          <w:tcPr>
            <w:tcW w:w="3302" w:type="dxa"/>
            <w:gridSpan w:val="2"/>
          </w:tcPr>
          <w:p w14:paraId="59823B9D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ค่าใช้จ่ายตลอดหลักสูตร / คน</w:t>
            </w:r>
          </w:p>
        </w:tc>
      </w:tr>
      <w:tr w:rsidR="00A97229" w:rsidRPr="00B261F7" w14:paraId="04CCD0DF" w14:textId="77777777" w:rsidTr="00F51EDF">
        <w:trPr>
          <w:trHeight w:val="30"/>
        </w:trPr>
        <w:tc>
          <w:tcPr>
            <w:tcW w:w="3888" w:type="dxa"/>
            <w:vMerge/>
          </w:tcPr>
          <w:p w14:paraId="53430A34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  <w:vMerge/>
          </w:tcPr>
          <w:p w14:paraId="4DEB5CC2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59525F95" w14:textId="77777777" w:rsidR="00A97229" w:rsidRPr="00B261F7" w:rsidRDefault="00A97229" w:rsidP="00A97229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แผน (ระบุ).......</w:t>
            </w:r>
          </w:p>
        </w:tc>
        <w:tc>
          <w:tcPr>
            <w:tcW w:w="1651" w:type="dxa"/>
          </w:tcPr>
          <w:p w14:paraId="4829C08E" w14:textId="77777777" w:rsidR="00A97229" w:rsidRPr="00B261F7" w:rsidRDefault="00A97229" w:rsidP="00A97229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แผน (ระบุ).......</w:t>
            </w:r>
          </w:p>
        </w:tc>
      </w:tr>
      <w:tr w:rsidR="00A97229" w:rsidRPr="00B261F7" w14:paraId="2965D077" w14:textId="77777777" w:rsidTr="00F51EDF">
        <w:trPr>
          <w:trHeight w:val="30"/>
        </w:trPr>
        <w:tc>
          <w:tcPr>
            <w:tcW w:w="3888" w:type="dxa"/>
          </w:tcPr>
          <w:p w14:paraId="4075A0DA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1620" w:type="dxa"/>
          </w:tcPr>
          <w:p w14:paraId="7BA89A9E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651" w:type="dxa"/>
          </w:tcPr>
          <w:p w14:paraId="0E408DEC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651" w:type="dxa"/>
          </w:tcPr>
          <w:p w14:paraId="5D914736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</w:rPr>
            </w:pPr>
          </w:p>
        </w:tc>
      </w:tr>
      <w:tr w:rsidR="00A97229" w:rsidRPr="00B261F7" w14:paraId="361F2157" w14:textId="77777777" w:rsidTr="00F51EDF">
        <w:trPr>
          <w:trHeight w:val="30"/>
        </w:trPr>
        <w:tc>
          <w:tcPr>
            <w:tcW w:w="3888" w:type="dxa"/>
          </w:tcPr>
          <w:p w14:paraId="41FB23A5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1620" w:type="dxa"/>
          </w:tcPr>
          <w:p w14:paraId="5A93568B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616BF806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0616DCBE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97229" w:rsidRPr="00B261F7" w14:paraId="54467A77" w14:textId="77777777" w:rsidTr="00F51EDF">
        <w:trPr>
          <w:trHeight w:val="30"/>
        </w:trPr>
        <w:tc>
          <w:tcPr>
            <w:tcW w:w="3888" w:type="dxa"/>
          </w:tcPr>
          <w:p w14:paraId="634EE8E9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261F7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1620" w:type="dxa"/>
          </w:tcPr>
          <w:p w14:paraId="654A1878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6699AE06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30B614BE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97229" w:rsidRPr="00B261F7" w14:paraId="3150DE10" w14:textId="77777777" w:rsidTr="00F51EDF">
        <w:trPr>
          <w:trHeight w:val="30"/>
        </w:trPr>
        <w:tc>
          <w:tcPr>
            <w:tcW w:w="3888" w:type="dxa"/>
          </w:tcPr>
          <w:p w14:paraId="2ED4FEF9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</w:tcPr>
          <w:p w14:paraId="3C4664D5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73971911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06A98B47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97229" w:rsidRPr="00B261F7" w14:paraId="73FE2D27" w14:textId="77777777" w:rsidTr="00F51EDF">
        <w:trPr>
          <w:trHeight w:val="30"/>
        </w:trPr>
        <w:tc>
          <w:tcPr>
            <w:tcW w:w="3888" w:type="dxa"/>
          </w:tcPr>
          <w:p w14:paraId="0663D94B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</w:tcPr>
          <w:p w14:paraId="3F93BEAE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2206E80A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7E007E67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97229" w:rsidRPr="00B261F7" w14:paraId="49D73D9B" w14:textId="77777777" w:rsidTr="00F51EDF">
        <w:trPr>
          <w:trHeight w:val="30"/>
        </w:trPr>
        <w:tc>
          <w:tcPr>
            <w:tcW w:w="3888" w:type="dxa"/>
          </w:tcPr>
          <w:p w14:paraId="79171532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</w:tcPr>
          <w:p w14:paraId="05950BE4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41F5CC85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0DB3E7FB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97229" w:rsidRPr="00B261F7" w14:paraId="19AF1808" w14:textId="77777777" w:rsidTr="00F51EDF">
        <w:trPr>
          <w:trHeight w:val="30"/>
        </w:trPr>
        <w:tc>
          <w:tcPr>
            <w:tcW w:w="3888" w:type="dxa"/>
          </w:tcPr>
          <w:p w14:paraId="616350B4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0" w:type="dxa"/>
          </w:tcPr>
          <w:p w14:paraId="3A1BEAB9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5C08932C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1" w:type="dxa"/>
          </w:tcPr>
          <w:p w14:paraId="5002E244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97229" w:rsidRPr="00B261F7" w14:paraId="06A80C19" w14:textId="77777777" w:rsidTr="00A97229">
        <w:trPr>
          <w:trHeight w:val="30"/>
        </w:trPr>
        <w:tc>
          <w:tcPr>
            <w:tcW w:w="3888" w:type="dxa"/>
          </w:tcPr>
          <w:p w14:paraId="6D39AFC3" w14:textId="77777777" w:rsidR="00A97229" w:rsidRPr="00B261F7" w:rsidRDefault="00A97229" w:rsidP="00A97229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ค่าใช้จ่ายตลอดหลักสูตร (.......ปี)</w:t>
            </w:r>
          </w:p>
        </w:tc>
        <w:tc>
          <w:tcPr>
            <w:tcW w:w="1620" w:type="dxa"/>
          </w:tcPr>
          <w:p w14:paraId="5918C945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651" w:type="dxa"/>
          </w:tcPr>
          <w:p w14:paraId="26EE389B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651" w:type="dxa"/>
          </w:tcPr>
          <w:p w14:paraId="1BFE524D" w14:textId="77777777" w:rsidR="00A97229" w:rsidRPr="00B261F7" w:rsidRDefault="00A97229" w:rsidP="00F51EDF">
            <w:pPr>
              <w:tabs>
                <w:tab w:val="left" w:pos="180"/>
                <w:tab w:val="left" w:pos="720"/>
                <w:tab w:val="left" w:pos="1080"/>
                <w:tab w:val="left" w:pos="1530"/>
                <w:tab w:val="left" w:pos="1710"/>
                <w:tab w:val="left" w:pos="225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7E4D06E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201CF264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118BA57F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3558B155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2697EC90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2D5B0C42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18F1FF72" w14:textId="77777777" w:rsidR="00A97229" w:rsidRPr="00B261F7" w:rsidRDefault="00A97229">
      <w:pPr>
        <w:rPr>
          <w:rFonts w:ascii="TH SarabunIT๙" w:hAnsi="TH SarabunIT๙" w:cs="TH SarabunIT๙"/>
        </w:rPr>
      </w:pPr>
    </w:p>
    <w:p w14:paraId="16E16620" w14:textId="77777777" w:rsidR="00A97229" w:rsidRPr="00B261F7" w:rsidRDefault="00A97229" w:rsidP="00A97229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</w:rPr>
        <w:lastRenderedPageBreak/>
        <w:tab/>
        <w:t>3.1.2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 xml:space="preserve">ค่าธรรมเนียมการศึกษาแต่ละภาคการศึกษา </w:t>
      </w:r>
    </w:p>
    <w:p w14:paraId="60178575" w14:textId="77777777" w:rsidR="00A97229" w:rsidRPr="00B261F7" w:rsidRDefault="00A97229" w:rsidP="00A97229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0167BD50" w14:textId="77777777" w:rsidR="00A97229" w:rsidRPr="00B261F7" w:rsidRDefault="00A97229" w:rsidP="00A97229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1468"/>
        <w:gridCol w:w="1468"/>
        <w:gridCol w:w="1469"/>
        <w:gridCol w:w="2203"/>
      </w:tblGrid>
      <w:tr w:rsidR="00A97229" w:rsidRPr="00B261F7" w14:paraId="43AE3396" w14:textId="77777777" w:rsidTr="00A97229">
        <w:tc>
          <w:tcPr>
            <w:tcW w:w="2202" w:type="dxa"/>
          </w:tcPr>
          <w:p w14:paraId="03D6577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ปีที่</w:t>
            </w:r>
          </w:p>
        </w:tc>
        <w:tc>
          <w:tcPr>
            <w:tcW w:w="1468" w:type="dxa"/>
          </w:tcPr>
          <w:p w14:paraId="50E5586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ภาคต้น</w:t>
            </w:r>
          </w:p>
        </w:tc>
        <w:tc>
          <w:tcPr>
            <w:tcW w:w="1468" w:type="dxa"/>
          </w:tcPr>
          <w:p w14:paraId="097E32C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ภาคปลาย</w:t>
            </w:r>
          </w:p>
        </w:tc>
        <w:tc>
          <w:tcPr>
            <w:tcW w:w="1469" w:type="dxa"/>
          </w:tcPr>
          <w:p w14:paraId="496F13C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ภาคฤดูร้อน</w:t>
            </w:r>
          </w:p>
        </w:tc>
        <w:tc>
          <w:tcPr>
            <w:tcW w:w="2203" w:type="dxa"/>
          </w:tcPr>
          <w:p w14:paraId="45575D9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A97229" w:rsidRPr="00B261F7" w14:paraId="060CCAAB" w14:textId="77777777" w:rsidTr="00A97229">
        <w:tc>
          <w:tcPr>
            <w:tcW w:w="2202" w:type="dxa"/>
          </w:tcPr>
          <w:p w14:paraId="0CFDD12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68" w:type="dxa"/>
          </w:tcPr>
          <w:p w14:paraId="004D2F2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8" w:type="dxa"/>
          </w:tcPr>
          <w:p w14:paraId="2C16427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9" w:type="dxa"/>
          </w:tcPr>
          <w:p w14:paraId="6D0150A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03" w:type="dxa"/>
          </w:tcPr>
          <w:p w14:paraId="6681364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</w:tr>
      <w:tr w:rsidR="00A97229" w:rsidRPr="00B261F7" w14:paraId="29F8C3E1" w14:textId="77777777" w:rsidTr="00A97229">
        <w:tc>
          <w:tcPr>
            <w:tcW w:w="2202" w:type="dxa"/>
          </w:tcPr>
          <w:p w14:paraId="33C7B96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  <w:r w:rsidRPr="00B261F7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468" w:type="dxa"/>
          </w:tcPr>
          <w:p w14:paraId="102119A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8" w:type="dxa"/>
          </w:tcPr>
          <w:p w14:paraId="60E22F6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9" w:type="dxa"/>
          </w:tcPr>
          <w:p w14:paraId="604249E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03" w:type="dxa"/>
          </w:tcPr>
          <w:p w14:paraId="6A1B076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</w:tr>
      <w:tr w:rsidR="00A97229" w:rsidRPr="00B261F7" w14:paraId="698BA46C" w14:textId="77777777" w:rsidTr="00A97229">
        <w:tc>
          <w:tcPr>
            <w:tcW w:w="2202" w:type="dxa"/>
          </w:tcPr>
          <w:p w14:paraId="477F5C1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8" w:type="dxa"/>
          </w:tcPr>
          <w:p w14:paraId="7BFBBD0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8" w:type="dxa"/>
          </w:tcPr>
          <w:p w14:paraId="038FD95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9" w:type="dxa"/>
          </w:tcPr>
          <w:p w14:paraId="409194C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03" w:type="dxa"/>
          </w:tcPr>
          <w:p w14:paraId="2C057CA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</w:tr>
      <w:tr w:rsidR="00A97229" w:rsidRPr="00B261F7" w14:paraId="1E36AC5B" w14:textId="77777777" w:rsidTr="00A97229">
        <w:tc>
          <w:tcPr>
            <w:tcW w:w="2202" w:type="dxa"/>
          </w:tcPr>
          <w:p w14:paraId="2D2FC55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8" w:type="dxa"/>
          </w:tcPr>
          <w:p w14:paraId="1CB14E2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8" w:type="dxa"/>
          </w:tcPr>
          <w:p w14:paraId="590F0714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69" w:type="dxa"/>
          </w:tcPr>
          <w:p w14:paraId="308F61D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03" w:type="dxa"/>
          </w:tcPr>
          <w:p w14:paraId="07A9F55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</w:rPr>
            </w:pPr>
          </w:p>
        </w:tc>
      </w:tr>
      <w:tr w:rsidR="00A97229" w:rsidRPr="00B261F7" w14:paraId="08FD9ED0" w14:textId="77777777" w:rsidTr="003C7E46">
        <w:tc>
          <w:tcPr>
            <w:tcW w:w="6607" w:type="dxa"/>
            <w:gridSpan w:val="4"/>
          </w:tcPr>
          <w:p w14:paraId="327EE20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03" w:type="dxa"/>
          </w:tcPr>
          <w:p w14:paraId="48B2A8A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04C23A41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2A4174EE" w14:textId="77777777" w:rsidR="00A97229" w:rsidRPr="00B261F7" w:rsidRDefault="00A97229" w:rsidP="00A97229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</w:rPr>
        <w:t>3.2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>การวิเคราะห์งบการเงินของโครงการ</w:t>
      </w:r>
    </w:p>
    <w:p w14:paraId="2C2F9379" w14:textId="77777777" w:rsidR="00A97229" w:rsidRPr="00B261F7" w:rsidRDefault="00A97229" w:rsidP="00A97229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</w:p>
    <w:p w14:paraId="38394799" w14:textId="77777777" w:rsidR="00A97229" w:rsidRPr="00B261F7" w:rsidRDefault="00A97229" w:rsidP="00A97229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3.2.1</w:t>
      </w:r>
      <w:r w:rsidRPr="00B261F7">
        <w:rPr>
          <w:rFonts w:ascii="TH SarabunIT๙" w:hAnsi="TH SarabunIT๙" w:cs="TH SarabunIT๙"/>
          <w:b/>
          <w:bCs/>
        </w:rPr>
        <w:tab/>
      </w:r>
      <w:proofErr w:type="gramStart"/>
      <w:r w:rsidRPr="00B261F7">
        <w:rPr>
          <w:rFonts w:ascii="TH SarabunIT๙" w:hAnsi="TH SarabunIT๙" w:cs="TH SarabunIT๙"/>
          <w:b/>
          <w:bCs/>
          <w:cs/>
        </w:rPr>
        <w:t xml:space="preserve">ประมาณการรายรับของโครงการ </w:t>
      </w:r>
      <w:r w:rsidRPr="00B261F7">
        <w:rPr>
          <w:rFonts w:ascii="TH SarabunIT๙" w:hAnsi="TH SarabunIT๙" w:cs="TH SarabunIT๙"/>
          <w:b/>
          <w:bCs/>
        </w:rPr>
        <w:t>:</w:t>
      </w:r>
      <w:proofErr w:type="gramEnd"/>
    </w:p>
    <w:p w14:paraId="087C8CBB" w14:textId="77777777" w:rsidR="00A97229" w:rsidRPr="00B261F7" w:rsidRDefault="00A97229" w:rsidP="00A97229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2D2F94BD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1569CFFC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175CA84D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  <w:b/>
          <w:bCs/>
          <w:cs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440"/>
        <w:gridCol w:w="1118"/>
        <w:gridCol w:w="1118"/>
        <w:gridCol w:w="1118"/>
        <w:gridCol w:w="1118"/>
      </w:tblGrid>
      <w:tr w:rsidR="00A97229" w:rsidRPr="00B261F7" w14:paraId="36B02E1C" w14:textId="77777777" w:rsidTr="001C581E">
        <w:tc>
          <w:tcPr>
            <w:tcW w:w="2898" w:type="dxa"/>
            <w:vMerge w:val="restart"/>
            <w:vAlign w:val="center"/>
          </w:tcPr>
          <w:p w14:paraId="58B15CD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</w:t>
            </w:r>
          </w:p>
        </w:tc>
        <w:tc>
          <w:tcPr>
            <w:tcW w:w="1440" w:type="dxa"/>
            <w:vMerge w:val="restart"/>
            <w:vAlign w:val="center"/>
          </w:tcPr>
          <w:p w14:paraId="2742F61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</w:t>
            </w:r>
          </w:p>
        </w:tc>
        <w:tc>
          <w:tcPr>
            <w:tcW w:w="4472" w:type="dxa"/>
            <w:gridSpan w:val="4"/>
          </w:tcPr>
          <w:p w14:paraId="4EE8090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A97229" w:rsidRPr="00B261F7" w14:paraId="0B6995F4" w14:textId="77777777" w:rsidTr="001C581E">
        <w:tc>
          <w:tcPr>
            <w:tcW w:w="2898" w:type="dxa"/>
            <w:vMerge/>
          </w:tcPr>
          <w:p w14:paraId="1FE5C1B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14:paraId="4C453F4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179970A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74841CD8" w14:textId="77777777" w:rsidR="00A97229" w:rsidRPr="00B261F7" w:rsidRDefault="00A97229" w:rsidP="00A97229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118" w:type="dxa"/>
          </w:tcPr>
          <w:p w14:paraId="0B538AA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1EFBBA3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118" w:type="dxa"/>
          </w:tcPr>
          <w:p w14:paraId="3A2449C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1D2FBAD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118" w:type="dxa"/>
          </w:tcPr>
          <w:p w14:paraId="4B20095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27127D9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A97229" w:rsidRPr="00B261F7" w14:paraId="0D7AC113" w14:textId="77777777" w:rsidTr="001C581E">
        <w:tc>
          <w:tcPr>
            <w:tcW w:w="2898" w:type="dxa"/>
          </w:tcPr>
          <w:p w14:paraId="6CAA61A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440" w:type="dxa"/>
          </w:tcPr>
          <w:p w14:paraId="5F71C78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2B00107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C843BD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7F93B3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F619414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67BFB111" w14:textId="77777777" w:rsidTr="001C581E">
        <w:tc>
          <w:tcPr>
            <w:tcW w:w="2898" w:type="dxa"/>
          </w:tcPr>
          <w:p w14:paraId="394DA87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</w:p>
        </w:tc>
        <w:tc>
          <w:tcPr>
            <w:tcW w:w="1440" w:type="dxa"/>
          </w:tcPr>
          <w:p w14:paraId="7345417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42ED305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2064902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4CFA655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3D0E46D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4FB60D38" w14:textId="77777777" w:rsidTr="001C581E">
        <w:tc>
          <w:tcPr>
            <w:tcW w:w="2898" w:type="dxa"/>
          </w:tcPr>
          <w:p w14:paraId="3FF8BDA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</w:p>
        </w:tc>
        <w:tc>
          <w:tcPr>
            <w:tcW w:w="1440" w:type="dxa"/>
          </w:tcPr>
          <w:p w14:paraId="44909FC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B4DCB7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7284577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5A1C878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13877C3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2C970B1A" w14:textId="77777777" w:rsidTr="001C581E">
        <w:tc>
          <w:tcPr>
            <w:tcW w:w="2898" w:type="dxa"/>
          </w:tcPr>
          <w:p w14:paraId="16260E1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4CF8302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685CE65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4EFCA59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4D6873F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3B3648E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</w:tr>
      <w:tr w:rsidR="00A97229" w:rsidRPr="00B261F7" w14:paraId="0630FEE3" w14:textId="77777777" w:rsidTr="001C581E">
        <w:tc>
          <w:tcPr>
            <w:tcW w:w="2898" w:type="dxa"/>
          </w:tcPr>
          <w:p w14:paraId="3991A7B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14:paraId="23DC8F1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8" w:type="dxa"/>
          </w:tcPr>
          <w:p w14:paraId="5F6B581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341FADF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3E62CD3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6F680FB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</w:pPr>
          </w:p>
        </w:tc>
      </w:tr>
      <w:tr w:rsidR="00A97229" w:rsidRPr="00B261F7" w14:paraId="6164F638" w14:textId="77777777" w:rsidTr="001C581E">
        <w:tc>
          <w:tcPr>
            <w:tcW w:w="2898" w:type="dxa"/>
          </w:tcPr>
          <w:p w14:paraId="20AEFE8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รวมรายรับ</w:t>
            </w:r>
          </w:p>
        </w:tc>
        <w:tc>
          <w:tcPr>
            <w:tcW w:w="1440" w:type="dxa"/>
          </w:tcPr>
          <w:p w14:paraId="7467D72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8" w:type="dxa"/>
          </w:tcPr>
          <w:p w14:paraId="4EB72B3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6401FB0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3B07324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18" w:type="dxa"/>
          </w:tcPr>
          <w:p w14:paraId="1E208A4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79469FED" w14:textId="77777777" w:rsidR="00A97229" w:rsidRPr="00B261F7" w:rsidRDefault="00F51EDF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(ถ้ามี)</w:t>
      </w:r>
    </w:p>
    <w:p w14:paraId="25724248" w14:textId="77777777" w:rsidR="00F51EDF" w:rsidRPr="00B261F7" w:rsidRDefault="00F51EDF" w:rsidP="00A97229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cs/>
        </w:rPr>
      </w:pPr>
    </w:p>
    <w:p w14:paraId="2B658F50" w14:textId="77777777" w:rsidR="00F51EDF" w:rsidRPr="00B261F7" w:rsidRDefault="00F51EDF">
      <w:pPr>
        <w:rPr>
          <w:rFonts w:ascii="TH SarabunIT๙" w:hAnsi="TH SarabunIT๙" w:cs="TH SarabunIT๙"/>
          <w:b/>
          <w:bCs/>
          <w:cs/>
        </w:rPr>
      </w:pPr>
      <w:r w:rsidRPr="00B261F7">
        <w:rPr>
          <w:rFonts w:ascii="TH SarabunIT๙" w:hAnsi="TH SarabunIT๙" w:cs="TH SarabunIT๙"/>
          <w:b/>
          <w:bCs/>
          <w:cs/>
        </w:rPr>
        <w:br w:type="page"/>
      </w:r>
    </w:p>
    <w:p w14:paraId="7237AAA7" w14:textId="77777777" w:rsidR="00F51EDF" w:rsidRPr="00B261F7" w:rsidRDefault="00F51EDF" w:rsidP="00F51EDF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ab/>
      </w:r>
      <w:r w:rsidRPr="00B261F7">
        <w:rPr>
          <w:rFonts w:ascii="TH SarabunIT๙" w:hAnsi="TH SarabunIT๙" w:cs="TH SarabunIT๙"/>
          <w:b/>
          <w:bCs/>
        </w:rPr>
        <w:t>3.2.2</w:t>
      </w:r>
      <w:r w:rsidRPr="00B261F7">
        <w:rPr>
          <w:rFonts w:ascii="TH SarabunIT๙" w:hAnsi="TH SarabunIT๙" w:cs="TH SarabunIT๙"/>
          <w:b/>
          <w:bCs/>
        </w:rPr>
        <w:tab/>
      </w:r>
      <w:proofErr w:type="gramStart"/>
      <w:r w:rsidRPr="00B261F7">
        <w:rPr>
          <w:rFonts w:ascii="TH SarabunIT๙" w:hAnsi="TH SarabunIT๙" w:cs="TH SarabunIT๙"/>
          <w:b/>
          <w:bCs/>
          <w:cs/>
        </w:rPr>
        <w:t xml:space="preserve">ประมาณการรายจ่ายของโครงการ </w:t>
      </w:r>
      <w:r w:rsidRPr="00B261F7">
        <w:rPr>
          <w:rFonts w:ascii="TH SarabunIT๙" w:hAnsi="TH SarabunIT๙" w:cs="TH SarabunIT๙"/>
          <w:b/>
          <w:bCs/>
        </w:rPr>
        <w:t>:</w:t>
      </w:r>
      <w:proofErr w:type="gramEnd"/>
    </w:p>
    <w:p w14:paraId="5C9ACA84" w14:textId="77777777" w:rsidR="00F51EDF" w:rsidRPr="00B261F7" w:rsidRDefault="00F51EDF" w:rsidP="00F51EDF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395821EA" w14:textId="77777777" w:rsidR="00F51EDF" w:rsidRPr="00B261F7" w:rsidRDefault="00F51EDF" w:rsidP="00F51EDF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</w:p>
    <w:p w14:paraId="0519E06F" w14:textId="77777777" w:rsidR="00F51EDF" w:rsidRPr="00B261F7" w:rsidRDefault="00F51EDF" w:rsidP="00F51EDF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4CC3AE4F" w14:textId="77777777" w:rsidR="00F51EDF" w:rsidRPr="00B261F7" w:rsidRDefault="00F51EDF" w:rsidP="00F51EDF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1080"/>
        <w:gridCol w:w="1095"/>
        <w:gridCol w:w="1096"/>
        <w:gridCol w:w="1095"/>
        <w:gridCol w:w="1096"/>
      </w:tblGrid>
      <w:tr w:rsidR="00A97229" w:rsidRPr="00B261F7" w14:paraId="4B8D1529" w14:textId="77777777" w:rsidTr="00201B41">
        <w:tc>
          <w:tcPr>
            <w:tcW w:w="3348" w:type="dxa"/>
            <w:vMerge w:val="restart"/>
            <w:vAlign w:val="center"/>
          </w:tcPr>
          <w:p w14:paraId="0A02D81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หมวดรายจ่าย</w:t>
            </w:r>
          </w:p>
        </w:tc>
        <w:tc>
          <w:tcPr>
            <w:tcW w:w="1080" w:type="dxa"/>
            <w:vMerge w:val="restart"/>
            <w:vAlign w:val="center"/>
          </w:tcPr>
          <w:p w14:paraId="2A2846C4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</w:t>
            </w:r>
          </w:p>
        </w:tc>
        <w:tc>
          <w:tcPr>
            <w:tcW w:w="4382" w:type="dxa"/>
            <w:gridSpan w:val="4"/>
          </w:tcPr>
          <w:p w14:paraId="662F9C5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F51EDF" w:rsidRPr="00B261F7" w14:paraId="50C164D8" w14:textId="77777777" w:rsidTr="00201B41">
        <w:tc>
          <w:tcPr>
            <w:tcW w:w="3348" w:type="dxa"/>
            <w:vMerge/>
          </w:tcPr>
          <w:p w14:paraId="7E71AD2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6A0C49D1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478CDFC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59832E7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096" w:type="dxa"/>
          </w:tcPr>
          <w:p w14:paraId="18995C2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4E6FFE8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095" w:type="dxa"/>
          </w:tcPr>
          <w:p w14:paraId="3983949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07E977F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096" w:type="dxa"/>
          </w:tcPr>
          <w:p w14:paraId="22AC47A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4644997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A97229" w:rsidRPr="00B261F7" w14:paraId="4652FEAB" w14:textId="77777777" w:rsidTr="00201B41">
        <w:tc>
          <w:tcPr>
            <w:tcW w:w="3348" w:type="dxa"/>
          </w:tcPr>
          <w:p w14:paraId="264685CA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1. </w:t>
            </w:r>
            <w:r w:rsidR="00F51EDF"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ค่าจ้างชั่วคราว</w:t>
            </w:r>
          </w:p>
        </w:tc>
        <w:tc>
          <w:tcPr>
            <w:tcW w:w="1080" w:type="dxa"/>
          </w:tcPr>
          <w:p w14:paraId="7A876F9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8D20D6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6D596FA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1B1D32D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A33F53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97229" w:rsidRPr="00B261F7" w14:paraId="56981A66" w14:textId="77777777" w:rsidTr="00201B41">
        <w:tc>
          <w:tcPr>
            <w:tcW w:w="3348" w:type="dxa"/>
          </w:tcPr>
          <w:p w14:paraId="7900CF18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="00F51EDF"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1.1 </w:t>
            </w:r>
          </w:p>
        </w:tc>
        <w:tc>
          <w:tcPr>
            <w:tcW w:w="1080" w:type="dxa"/>
          </w:tcPr>
          <w:p w14:paraId="2F15B7E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F3D70E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322745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BD6F13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FF0DE9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1B74AC92" w14:textId="77777777" w:rsidTr="00F51EDF">
        <w:tc>
          <w:tcPr>
            <w:tcW w:w="3348" w:type="dxa"/>
          </w:tcPr>
          <w:p w14:paraId="2439A947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1.2 </w:t>
            </w:r>
          </w:p>
        </w:tc>
        <w:tc>
          <w:tcPr>
            <w:tcW w:w="1080" w:type="dxa"/>
          </w:tcPr>
          <w:p w14:paraId="531FC3B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4A307F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D74433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043D505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5500FA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18FFCC6C" w14:textId="77777777" w:rsidTr="00C9154A">
        <w:tc>
          <w:tcPr>
            <w:tcW w:w="3348" w:type="dxa"/>
          </w:tcPr>
          <w:p w14:paraId="660D141C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EC9636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EF7D34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470B7E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34C482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079BAC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005B7D75" w14:textId="77777777" w:rsidTr="00201B41">
        <w:tc>
          <w:tcPr>
            <w:tcW w:w="3348" w:type="dxa"/>
          </w:tcPr>
          <w:p w14:paraId="28521A6F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0CCEDF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0D0F35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B13504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EFAA1A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019944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56523B6C" w14:textId="77777777" w:rsidTr="00F51EDF">
        <w:tc>
          <w:tcPr>
            <w:tcW w:w="3348" w:type="dxa"/>
          </w:tcPr>
          <w:p w14:paraId="50E8B46A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2.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1080" w:type="dxa"/>
          </w:tcPr>
          <w:p w14:paraId="0A5E283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5939A8C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140DFD7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7C0B5A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3705030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658E80C6" w14:textId="77777777" w:rsidTr="00F51EDF">
        <w:tc>
          <w:tcPr>
            <w:tcW w:w="3348" w:type="dxa"/>
          </w:tcPr>
          <w:p w14:paraId="2BBE7F31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2.1 </w:t>
            </w:r>
          </w:p>
        </w:tc>
        <w:tc>
          <w:tcPr>
            <w:tcW w:w="1080" w:type="dxa"/>
          </w:tcPr>
          <w:p w14:paraId="4622564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E55266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3AF2F3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2B3E74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ABBE6B6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1FE6BCE0" w14:textId="77777777" w:rsidTr="00F51EDF">
        <w:tc>
          <w:tcPr>
            <w:tcW w:w="3348" w:type="dxa"/>
          </w:tcPr>
          <w:p w14:paraId="26EF0FA9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2.2 </w:t>
            </w:r>
          </w:p>
        </w:tc>
        <w:tc>
          <w:tcPr>
            <w:tcW w:w="1080" w:type="dxa"/>
          </w:tcPr>
          <w:p w14:paraId="3C38972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20C1F1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6129B3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2D9543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681780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0B8AFAB0" w14:textId="77777777" w:rsidTr="00F51EDF">
        <w:tc>
          <w:tcPr>
            <w:tcW w:w="3348" w:type="dxa"/>
          </w:tcPr>
          <w:p w14:paraId="71E89B6A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2.3</w:t>
            </w:r>
          </w:p>
        </w:tc>
        <w:tc>
          <w:tcPr>
            <w:tcW w:w="1080" w:type="dxa"/>
          </w:tcPr>
          <w:p w14:paraId="039F1AA3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9CD8CB3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D9B6C5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E974F9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4DD550D6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5CAAD832" w14:textId="77777777" w:rsidTr="00F51EDF">
        <w:tc>
          <w:tcPr>
            <w:tcW w:w="3348" w:type="dxa"/>
          </w:tcPr>
          <w:p w14:paraId="6DBFD65A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2.4</w:t>
            </w:r>
          </w:p>
        </w:tc>
        <w:tc>
          <w:tcPr>
            <w:tcW w:w="1080" w:type="dxa"/>
          </w:tcPr>
          <w:p w14:paraId="738F1F2C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4ABCB27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D9D6DDC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B8C70D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5D1620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184E9D66" w14:textId="77777777" w:rsidTr="00C9154A">
        <w:tc>
          <w:tcPr>
            <w:tcW w:w="3348" w:type="dxa"/>
          </w:tcPr>
          <w:p w14:paraId="2134E9B5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05F67BA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5BF37B2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6C8892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643161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06B2E6D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97229" w:rsidRPr="00B261F7" w14:paraId="4CF06CC3" w14:textId="77777777" w:rsidTr="00201B41">
        <w:tc>
          <w:tcPr>
            <w:tcW w:w="3348" w:type="dxa"/>
          </w:tcPr>
          <w:p w14:paraId="1AF91CFC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1D9BB9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8FEC46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0C2A6B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682DD4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570A18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3F81D1A8" w14:textId="77777777" w:rsidTr="00201B41">
        <w:tc>
          <w:tcPr>
            <w:tcW w:w="3348" w:type="dxa"/>
          </w:tcPr>
          <w:p w14:paraId="3E8956B2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3.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1080" w:type="dxa"/>
          </w:tcPr>
          <w:p w14:paraId="35CFCD0C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FFA0BC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6A33AB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F0F915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3466AF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000AA10B" w14:textId="77777777" w:rsidTr="00201B41">
        <w:tc>
          <w:tcPr>
            <w:tcW w:w="3348" w:type="dxa"/>
          </w:tcPr>
          <w:p w14:paraId="7254EAA7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3.1 </w:t>
            </w:r>
          </w:p>
        </w:tc>
        <w:tc>
          <w:tcPr>
            <w:tcW w:w="1080" w:type="dxa"/>
          </w:tcPr>
          <w:p w14:paraId="3EBB0A9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89241DC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DF56A3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AF7A867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A043FA7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1655B99B" w14:textId="77777777" w:rsidTr="00201B41">
        <w:tc>
          <w:tcPr>
            <w:tcW w:w="3348" w:type="dxa"/>
          </w:tcPr>
          <w:p w14:paraId="32D0DF64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3.2 </w:t>
            </w:r>
          </w:p>
        </w:tc>
        <w:tc>
          <w:tcPr>
            <w:tcW w:w="1080" w:type="dxa"/>
          </w:tcPr>
          <w:p w14:paraId="1216C23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E268D8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80F648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1917B8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53B7DC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20DFC469" w14:textId="77777777" w:rsidTr="00201B41">
        <w:tc>
          <w:tcPr>
            <w:tcW w:w="3348" w:type="dxa"/>
          </w:tcPr>
          <w:p w14:paraId="71BE1A9D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3.3</w:t>
            </w:r>
          </w:p>
        </w:tc>
        <w:tc>
          <w:tcPr>
            <w:tcW w:w="1080" w:type="dxa"/>
          </w:tcPr>
          <w:p w14:paraId="250FF8C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0C82BA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A40AB4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DF84A7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94D987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58481906" w14:textId="77777777" w:rsidTr="00C9154A">
        <w:tc>
          <w:tcPr>
            <w:tcW w:w="3348" w:type="dxa"/>
          </w:tcPr>
          <w:p w14:paraId="437EB12F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6E60250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97945E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3C7C5A8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9AAE21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BB134E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31946273" w14:textId="77777777" w:rsidTr="00201B41">
        <w:tc>
          <w:tcPr>
            <w:tcW w:w="3348" w:type="dxa"/>
          </w:tcPr>
          <w:p w14:paraId="60F4EC8B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F2389E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16D607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5C1AAC5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65364A6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848F2B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7F0A7FBB" w14:textId="77777777" w:rsidTr="00F51EDF">
        <w:tc>
          <w:tcPr>
            <w:tcW w:w="3348" w:type="dxa"/>
          </w:tcPr>
          <w:p w14:paraId="249194F2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4.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1080" w:type="dxa"/>
          </w:tcPr>
          <w:p w14:paraId="000BC01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DD5D4D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F53918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401CEF6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46DB02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4CAC4578" w14:textId="77777777" w:rsidTr="00F51EDF">
        <w:tc>
          <w:tcPr>
            <w:tcW w:w="3348" w:type="dxa"/>
          </w:tcPr>
          <w:p w14:paraId="50D32D68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4.1 </w:t>
            </w:r>
          </w:p>
        </w:tc>
        <w:tc>
          <w:tcPr>
            <w:tcW w:w="1080" w:type="dxa"/>
          </w:tcPr>
          <w:p w14:paraId="5081CE0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EC9442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A473CD8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9F5ED4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A9DA413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7B68F514" w14:textId="77777777" w:rsidTr="00F51EDF">
        <w:tc>
          <w:tcPr>
            <w:tcW w:w="3348" w:type="dxa"/>
          </w:tcPr>
          <w:p w14:paraId="07F1DAE6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4.2 </w:t>
            </w:r>
          </w:p>
        </w:tc>
        <w:tc>
          <w:tcPr>
            <w:tcW w:w="1080" w:type="dxa"/>
          </w:tcPr>
          <w:p w14:paraId="646755E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B57B9D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1F82348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12689A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1E7B4DE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7C08D1EC" w14:textId="77777777" w:rsidTr="00F51EDF">
        <w:tc>
          <w:tcPr>
            <w:tcW w:w="3348" w:type="dxa"/>
          </w:tcPr>
          <w:p w14:paraId="048EEFC3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4.3</w:t>
            </w:r>
          </w:p>
        </w:tc>
        <w:tc>
          <w:tcPr>
            <w:tcW w:w="1080" w:type="dxa"/>
          </w:tcPr>
          <w:p w14:paraId="7A90CA1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1FA6457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8C420E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72E1D2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F200FB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1666C6A3" w14:textId="77777777" w:rsidTr="00C9154A">
        <w:tc>
          <w:tcPr>
            <w:tcW w:w="3348" w:type="dxa"/>
          </w:tcPr>
          <w:p w14:paraId="796A4C22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DF7A8D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116118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66AA7F5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5E51C8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3183552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3D29F154" w14:textId="77777777" w:rsidTr="00F51EDF">
        <w:tc>
          <w:tcPr>
            <w:tcW w:w="3348" w:type="dxa"/>
          </w:tcPr>
          <w:p w14:paraId="7FDF0C4A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AE7721D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C11868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1761865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136A6C2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4C4CE4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3A67892C" w14:textId="77777777" w:rsidTr="00F51EDF">
        <w:tc>
          <w:tcPr>
            <w:tcW w:w="3348" w:type="dxa"/>
          </w:tcPr>
          <w:p w14:paraId="0D1BE947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5.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ค่าสาธารณูปโภค</w:t>
            </w:r>
          </w:p>
        </w:tc>
        <w:tc>
          <w:tcPr>
            <w:tcW w:w="1080" w:type="dxa"/>
          </w:tcPr>
          <w:p w14:paraId="02D10065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708CDA1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7C5500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79C631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592C3A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7015C87F" w14:textId="77777777" w:rsidTr="00F51EDF">
        <w:tc>
          <w:tcPr>
            <w:tcW w:w="3348" w:type="dxa"/>
          </w:tcPr>
          <w:p w14:paraId="310631BB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5.1 </w:t>
            </w:r>
          </w:p>
        </w:tc>
        <w:tc>
          <w:tcPr>
            <w:tcW w:w="1080" w:type="dxa"/>
          </w:tcPr>
          <w:p w14:paraId="55AE971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5E83EF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9C4D7EF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F9CC0DE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B9FE4B4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51EDF" w:rsidRPr="00B261F7" w14:paraId="5CB41572" w14:textId="77777777" w:rsidTr="00F51EDF">
        <w:tc>
          <w:tcPr>
            <w:tcW w:w="3348" w:type="dxa"/>
          </w:tcPr>
          <w:p w14:paraId="0EB99AC3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5.2 </w:t>
            </w:r>
          </w:p>
        </w:tc>
        <w:tc>
          <w:tcPr>
            <w:tcW w:w="1080" w:type="dxa"/>
          </w:tcPr>
          <w:p w14:paraId="0172F09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184FB8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55B2D4CB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89A582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6434E7F9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5DAE2460" w14:textId="77777777" w:rsidTr="00201B41">
        <w:tc>
          <w:tcPr>
            <w:tcW w:w="3348" w:type="dxa"/>
          </w:tcPr>
          <w:p w14:paraId="03A79607" w14:textId="77777777" w:rsidR="00C02B90" w:rsidRPr="00B261F7" w:rsidRDefault="00C02B90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F333554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A91A67D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0ACF47C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62C0240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15F3CD9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51EDF" w:rsidRPr="00B261F7" w14:paraId="132D2B8D" w14:textId="77777777" w:rsidTr="00201B41">
        <w:tc>
          <w:tcPr>
            <w:tcW w:w="3348" w:type="dxa"/>
          </w:tcPr>
          <w:p w14:paraId="7CB66504" w14:textId="77777777" w:rsidR="00F51EDF" w:rsidRPr="00B261F7" w:rsidRDefault="00F51EDF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C4E4B1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2A42000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D6C8E12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58931BDC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1EA0A02A" w14:textId="77777777" w:rsidR="00F51EDF" w:rsidRPr="00B261F7" w:rsidRDefault="00F51EDF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46EC6DDB" w14:textId="77777777" w:rsidR="00A97229" w:rsidRPr="00B261F7" w:rsidRDefault="00A97229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8"/>
        <w:gridCol w:w="1080"/>
        <w:gridCol w:w="1095"/>
        <w:gridCol w:w="1096"/>
        <w:gridCol w:w="1095"/>
        <w:gridCol w:w="1096"/>
      </w:tblGrid>
      <w:tr w:rsidR="00C02B90" w:rsidRPr="00B261F7" w14:paraId="3CCD09ED" w14:textId="77777777" w:rsidTr="00C9154A">
        <w:tc>
          <w:tcPr>
            <w:tcW w:w="3348" w:type="dxa"/>
            <w:vMerge w:val="restart"/>
            <w:vAlign w:val="center"/>
          </w:tcPr>
          <w:p w14:paraId="773F35C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หมวดรายจ่าย</w:t>
            </w:r>
          </w:p>
        </w:tc>
        <w:tc>
          <w:tcPr>
            <w:tcW w:w="1080" w:type="dxa"/>
            <w:vMerge w:val="restart"/>
            <w:vAlign w:val="center"/>
          </w:tcPr>
          <w:p w14:paraId="4EFF47F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</w:t>
            </w:r>
          </w:p>
        </w:tc>
        <w:tc>
          <w:tcPr>
            <w:tcW w:w="4382" w:type="dxa"/>
            <w:gridSpan w:val="4"/>
          </w:tcPr>
          <w:p w14:paraId="3277E65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C02B90" w:rsidRPr="00B261F7" w14:paraId="7BF96477" w14:textId="77777777" w:rsidTr="00C9154A">
        <w:tc>
          <w:tcPr>
            <w:tcW w:w="3348" w:type="dxa"/>
            <w:vMerge/>
          </w:tcPr>
          <w:p w14:paraId="21028CE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79E488E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F640F7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4CB1CEC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096" w:type="dxa"/>
          </w:tcPr>
          <w:p w14:paraId="5C556E0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546AA09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095" w:type="dxa"/>
          </w:tcPr>
          <w:p w14:paraId="199F947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1A0FDB1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096" w:type="dxa"/>
          </w:tcPr>
          <w:p w14:paraId="6D5417B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4E1E503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C02B90" w:rsidRPr="00B261F7" w14:paraId="3D59D4AB" w14:textId="77777777" w:rsidTr="00C9154A">
        <w:tc>
          <w:tcPr>
            <w:tcW w:w="3348" w:type="dxa"/>
          </w:tcPr>
          <w:p w14:paraId="2990126E" w14:textId="77777777" w:rsidR="00C02B90" w:rsidRPr="00B261F7" w:rsidRDefault="00C02B90" w:rsidP="00C02B90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6.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ค่าครุภัณฑ์</w:t>
            </w:r>
          </w:p>
        </w:tc>
        <w:tc>
          <w:tcPr>
            <w:tcW w:w="1080" w:type="dxa"/>
          </w:tcPr>
          <w:p w14:paraId="171FE0B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CFC0B9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C55948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A2F850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3C0F987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7FB4A30A" w14:textId="77777777" w:rsidTr="00C9154A">
        <w:tc>
          <w:tcPr>
            <w:tcW w:w="3348" w:type="dxa"/>
          </w:tcPr>
          <w:p w14:paraId="3A40751F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6.1 </w:t>
            </w:r>
          </w:p>
        </w:tc>
        <w:tc>
          <w:tcPr>
            <w:tcW w:w="1080" w:type="dxa"/>
          </w:tcPr>
          <w:p w14:paraId="55D9E74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38B41E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06CE97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D45D8F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BA262C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1D188ABC" w14:textId="77777777" w:rsidTr="00C9154A">
        <w:tc>
          <w:tcPr>
            <w:tcW w:w="3348" w:type="dxa"/>
          </w:tcPr>
          <w:p w14:paraId="4FDFB7A9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6.2 </w:t>
            </w:r>
          </w:p>
        </w:tc>
        <w:tc>
          <w:tcPr>
            <w:tcW w:w="1080" w:type="dxa"/>
          </w:tcPr>
          <w:p w14:paraId="5495A02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B2D657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79943C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DCA8ED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ED7EFD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20E86758" w14:textId="77777777" w:rsidTr="00C9154A">
        <w:tc>
          <w:tcPr>
            <w:tcW w:w="3348" w:type="dxa"/>
          </w:tcPr>
          <w:p w14:paraId="518F054B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6CAF48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313903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008FAE0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312F5B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96849E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366EF17D" w14:textId="77777777" w:rsidTr="00C9154A">
        <w:tc>
          <w:tcPr>
            <w:tcW w:w="3348" w:type="dxa"/>
          </w:tcPr>
          <w:p w14:paraId="0ED16830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296A0A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79E63D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5268717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0BD632F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36EA2F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4EB9AC17" w14:textId="77777777" w:rsidTr="00C9154A">
        <w:tc>
          <w:tcPr>
            <w:tcW w:w="3348" w:type="dxa"/>
          </w:tcPr>
          <w:p w14:paraId="593329BE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7.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ค่าสิ่งก่อสร้าง</w:t>
            </w:r>
          </w:p>
        </w:tc>
        <w:tc>
          <w:tcPr>
            <w:tcW w:w="1080" w:type="dxa"/>
          </w:tcPr>
          <w:p w14:paraId="1AD535F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0850E3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0B7E3B2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4AF25D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E4BD86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7D8E731E" w14:textId="77777777" w:rsidTr="00C9154A">
        <w:tc>
          <w:tcPr>
            <w:tcW w:w="3348" w:type="dxa"/>
          </w:tcPr>
          <w:p w14:paraId="440BC738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7.1 </w:t>
            </w:r>
          </w:p>
        </w:tc>
        <w:tc>
          <w:tcPr>
            <w:tcW w:w="1080" w:type="dxa"/>
          </w:tcPr>
          <w:p w14:paraId="12E6998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39C458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D2521F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493EDB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A139D8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7206AB73" w14:textId="77777777" w:rsidTr="00C9154A">
        <w:tc>
          <w:tcPr>
            <w:tcW w:w="3348" w:type="dxa"/>
          </w:tcPr>
          <w:p w14:paraId="5CE33F81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7.2 </w:t>
            </w:r>
          </w:p>
        </w:tc>
        <w:tc>
          <w:tcPr>
            <w:tcW w:w="1080" w:type="dxa"/>
          </w:tcPr>
          <w:p w14:paraId="1508309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63C42C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0DAC22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35747B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667AA8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487685EB" w14:textId="77777777" w:rsidTr="00C9154A">
        <w:tc>
          <w:tcPr>
            <w:tcW w:w="3348" w:type="dxa"/>
          </w:tcPr>
          <w:p w14:paraId="04EC5EE1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B009A3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128AD2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086CF1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EC361B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889C5D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15217184" w14:textId="77777777" w:rsidTr="00C9154A">
        <w:tc>
          <w:tcPr>
            <w:tcW w:w="3348" w:type="dxa"/>
          </w:tcPr>
          <w:p w14:paraId="05FC5B8C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D50AEC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5B4EB70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5CF749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2B956F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0B49467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072F3601" w14:textId="77777777" w:rsidTr="00C9154A">
        <w:tc>
          <w:tcPr>
            <w:tcW w:w="3348" w:type="dxa"/>
          </w:tcPr>
          <w:p w14:paraId="3F0C9B76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8.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เงินอุดหนุน</w:t>
            </w:r>
          </w:p>
        </w:tc>
        <w:tc>
          <w:tcPr>
            <w:tcW w:w="1080" w:type="dxa"/>
          </w:tcPr>
          <w:p w14:paraId="61B4D4C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153F17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3C63694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4CC9A26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6E672CD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74CB0406" w14:textId="77777777" w:rsidTr="00C9154A">
        <w:tc>
          <w:tcPr>
            <w:tcW w:w="3348" w:type="dxa"/>
          </w:tcPr>
          <w:p w14:paraId="39378361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8.1 </w:t>
            </w:r>
          </w:p>
        </w:tc>
        <w:tc>
          <w:tcPr>
            <w:tcW w:w="1080" w:type="dxa"/>
          </w:tcPr>
          <w:p w14:paraId="21B7F0D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8A012D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FFFCA0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32F6350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2A5E0AA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70584FAF" w14:textId="77777777" w:rsidTr="00C9154A">
        <w:tc>
          <w:tcPr>
            <w:tcW w:w="3348" w:type="dxa"/>
          </w:tcPr>
          <w:p w14:paraId="2B666134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8.2 </w:t>
            </w:r>
          </w:p>
        </w:tc>
        <w:tc>
          <w:tcPr>
            <w:tcW w:w="1080" w:type="dxa"/>
          </w:tcPr>
          <w:p w14:paraId="11ABC7A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617419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53CE5B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C46B5B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FB510F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7E735AA3" w14:textId="77777777" w:rsidTr="00C9154A">
        <w:tc>
          <w:tcPr>
            <w:tcW w:w="3348" w:type="dxa"/>
          </w:tcPr>
          <w:p w14:paraId="06F5CDC3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EE3559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1257014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ED8096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0EEB39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506CF15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49B0470A" w14:textId="77777777" w:rsidTr="00C9154A">
        <w:tc>
          <w:tcPr>
            <w:tcW w:w="3348" w:type="dxa"/>
          </w:tcPr>
          <w:p w14:paraId="2A691CB9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D7FA24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48132B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2B82934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B5908F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31BA0DC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0E268A5B" w14:textId="77777777" w:rsidTr="00C9154A">
        <w:tc>
          <w:tcPr>
            <w:tcW w:w="3348" w:type="dxa"/>
          </w:tcPr>
          <w:p w14:paraId="0AA2351C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9. </w:t>
            </w: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ab/>
              <w:t>รายจ่ายอื่น</w:t>
            </w:r>
          </w:p>
        </w:tc>
        <w:tc>
          <w:tcPr>
            <w:tcW w:w="1080" w:type="dxa"/>
          </w:tcPr>
          <w:p w14:paraId="0BDC2AE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867589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4FBF06F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6E7B886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142C9A4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40E13285" w14:textId="77777777" w:rsidTr="00C9154A">
        <w:tc>
          <w:tcPr>
            <w:tcW w:w="3348" w:type="dxa"/>
          </w:tcPr>
          <w:p w14:paraId="77967742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9.1 </w:t>
            </w:r>
          </w:p>
        </w:tc>
        <w:tc>
          <w:tcPr>
            <w:tcW w:w="1080" w:type="dxa"/>
          </w:tcPr>
          <w:p w14:paraId="626A13A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1A804D6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47252AB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77E3F22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ECE06A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02B90" w:rsidRPr="00B261F7" w14:paraId="214305FF" w14:textId="77777777" w:rsidTr="00C9154A">
        <w:tc>
          <w:tcPr>
            <w:tcW w:w="3348" w:type="dxa"/>
          </w:tcPr>
          <w:p w14:paraId="1A5BDEAD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9.2 </w:t>
            </w:r>
          </w:p>
        </w:tc>
        <w:tc>
          <w:tcPr>
            <w:tcW w:w="1080" w:type="dxa"/>
          </w:tcPr>
          <w:p w14:paraId="517A5BD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5E21AAB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C9EC1A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01785D6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01A4905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2346B115" w14:textId="77777777" w:rsidTr="00C9154A">
        <w:tc>
          <w:tcPr>
            <w:tcW w:w="3348" w:type="dxa"/>
          </w:tcPr>
          <w:p w14:paraId="2349CE2E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9.3</w:t>
            </w:r>
          </w:p>
        </w:tc>
        <w:tc>
          <w:tcPr>
            <w:tcW w:w="1080" w:type="dxa"/>
          </w:tcPr>
          <w:p w14:paraId="6177914A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430DAC8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EA04A5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6652197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6A7ED4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4AD3F88D" w14:textId="77777777" w:rsidTr="00C9154A">
        <w:tc>
          <w:tcPr>
            <w:tcW w:w="3348" w:type="dxa"/>
          </w:tcPr>
          <w:p w14:paraId="6A0448DE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9.4</w:t>
            </w:r>
          </w:p>
        </w:tc>
        <w:tc>
          <w:tcPr>
            <w:tcW w:w="1080" w:type="dxa"/>
          </w:tcPr>
          <w:p w14:paraId="416C6F7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7FD545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C99703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572A2F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09E2549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38E79C63" w14:textId="77777777" w:rsidTr="00C9154A">
        <w:tc>
          <w:tcPr>
            <w:tcW w:w="3348" w:type="dxa"/>
          </w:tcPr>
          <w:p w14:paraId="40F30EF1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7910599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190947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429BDFC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70E4097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774BFAF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1A87763A" w14:textId="77777777" w:rsidTr="00C9154A">
        <w:tc>
          <w:tcPr>
            <w:tcW w:w="3348" w:type="dxa"/>
          </w:tcPr>
          <w:p w14:paraId="286766E5" w14:textId="77777777" w:rsidR="00C02B90" w:rsidRPr="00B261F7" w:rsidRDefault="00C02B90" w:rsidP="00C9154A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21E32C5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2329EF7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1AD354A3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</w:tcPr>
          <w:p w14:paraId="3862A67D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</w:tcPr>
          <w:p w14:paraId="3B99E8D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C02B90" w:rsidRPr="00B261F7" w14:paraId="2CA662A9" w14:textId="77777777" w:rsidTr="00C9154A">
        <w:tc>
          <w:tcPr>
            <w:tcW w:w="3348" w:type="dxa"/>
          </w:tcPr>
          <w:p w14:paraId="59CF3FEC" w14:textId="77777777" w:rsidR="00C02B90" w:rsidRPr="00B261F7" w:rsidRDefault="00C02B90" w:rsidP="00C02B90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ค่าใช้จ่ายรวม</w:t>
            </w:r>
          </w:p>
        </w:tc>
        <w:tc>
          <w:tcPr>
            <w:tcW w:w="1080" w:type="dxa"/>
          </w:tcPr>
          <w:p w14:paraId="7ED42B0E" w14:textId="77777777" w:rsidR="00C02B90" w:rsidRPr="00B261F7" w:rsidRDefault="00C02B90" w:rsidP="00C02B90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C84AEA0" w14:textId="77777777" w:rsidR="00C02B90" w:rsidRPr="00B261F7" w:rsidRDefault="00C02B90" w:rsidP="00C02B90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92BF162" w14:textId="77777777" w:rsidR="00C02B90" w:rsidRPr="00B261F7" w:rsidRDefault="00C02B90" w:rsidP="00C02B90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5" w:type="dxa"/>
          </w:tcPr>
          <w:p w14:paraId="25D844D3" w14:textId="77777777" w:rsidR="00C02B90" w:rsidRPr="00B261F7" w:rsidRDefault="00C02B90" w:rsidP="00C02B90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96" w:type="dxa"/>
          </w:tcPr>
          <w:p w14:paraId="74D50ED1" w14:textId="77777777" w:rsidR="00C02B90" w:rsidRPr="00B261F7" w:rsidRDefault="00C02B90" w:rsidP="00C02B90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623B541" w14:textId="77777777" w:rsidR="00C02B90" w:rsidRPr="00B261F7" w:rsidRDefault="00C02B90" w:rsidP="00C02B9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(ถ้ามี)</w:t>
      </w:r>
    </w:p>
    <w:p w14:paraId="22ED3982" w14:textId="77777777" w:rsidR="00C02B90" w:rsidRPr="00B261F7" w:rsidRDefault="00C02B90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01C4013A" w14:textId="77777777" w:rsidR="00C02B90" w:rsidRPr="00B261F7" w:rsidRDefault="00C02B90" w:rsidP="00C02B90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3.2.3</w:t>
      </w:r>
      <w:r w:rsidRPr="00B261F7">
        <w:rPr>
          <w:rFonts w:ascii="TH SarabunIT๙" w:hAnsi="TH SarabunIT๙" w:cs="TH SarabunIT๙"/>
          <w:b/>
          <w:bCs/>
        </w:rPr>
        <w:tab/>
      </w:r>
      <w:proofErr w:type="gramStart"/>
      <w:r w:rsidRPr="00B261F7">
        <w:rPr>
          <w:rFonts w:ascii="TH SarabunIT๙" w:hAnsi="TH SarabunIT๙" w:cs="TH SarabunIT๙"/>
          <w:b/>
          <w:bCs/>
          <w:cs/>
        </w:rPr>
        <w:t xml:space="preserve">สรุปประมาณการรายจ่ายของโครงการ </w:t>
      </w:r>
      <w:r w:rsidRPr="00B261F7">
        <w:rPr>
          <w:rFonts w:ascii="TH SarabunIT๙" w:hAnsi="TH SarabunIT๙" w:cs="TH SarabunIT๙"/>
          <w:b/>
          <w:bCs/>
        </w:rPr>
        <w:t>:</w:t>
      </w:r>
      <w:proofErr w:type="gramEnd"/>
    </w:p>
    <w:p w14:paraId="576FCF1B" w14:textId="77777777" w:rsidR="00C02B90" w:rsidRPr="00B261F7" w:rsidRDefault="00C02B90" w:rsidP="00C02B90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7769321F" w14:textId="77777777" w:rsidR="00A97229" w:rsidRPr="00B261F7" w:rsidRDefault="00A97229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19B4D503" w14:textId="77777777" w:rsidR="00A97229" w:rsidRPr="00B261F7" w:rsidRDefault="00A97229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495C9068" w14:textId="77777777" w:rsidR="00A97229" w:rsidRPr="00B261F7" w:rsidRDefault="00A97229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7F1CC815" w14:textId="77777777" w:rsidR="00A97229" w:rsidRPr="00B261F7" w:rsidRDefault="00A97229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0E34D9D3" w14:textId="77777777" w:rsidR="00A97229" w:rsidRPr="00B261F7" w:rsidRDefault="00A97229" w:rsidP="00A97229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1C952170" w14:textId="77777777" w:rsidR="00C02B90" w:rsidRPr="00B261F7" w:rsidRDefault="00C02B90" w:rsidP="00C02B9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ตารางที่ ............ </w:t>
      </w:r>
    </w:p>
    <w:p w14:paraId="2030787E" w14:textId="77777777" w:rsidR="00C02B90" w:rsidRPr="00B261F7" w:rsidRDefault="00C02B90" w:rsidP="00C02B9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462"/>
        <w:gridCol w:w="1463"/>
        <w:gridCol w:w="1462"/>
        <w:gridCol w:w="1463"/>
      </w:tblGrid>
      <w:tr w:rsidR="00C02B90" w:rsidRPr="00B261F7" w14:paraId="0DB79799" w14:textId="77777777" w:rsidTr="007F6CBC">
        <w:tc>
          <w:tcPr>
            <w:tcW w:w="2898" w:type="dxa"/>
            <w:vMerge w:val="restart"/>
            <w:vAlign w:val="center"/>
          </w:tcPr>
          <w:p w14:paraId="7E8B3317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หมวดรายจ่าย</w:t>
            </w:r>
          </w:p>
        </w:tc>
        <w:tc>
          <w:tcPr>
            <w:tcW w:w="5850" w:type="dxa"/>
            <w:gridSpan w:val="4"/>
          </w:tcPr>
          <w:p w14:paraId="3D33F7D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C02B90" w:rsidRPr="00B261F7" w14:paraId="1EBCD400" w14:textId="77777777" w:rsidTr="007F6CBC">
        <w:tc>
          <w:tcPr>
            <w:tcW w:w="2898" w:type="dxa"/>
            <w:vMerge/>
          </w:tcPr>
          <w:p w14:paraId="573F8DAA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C2A9EB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4A183BF5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463" w:type="dxa"/>
          </w:tcPr>
          <w:p w14:paraId="1EC0FF8C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6D1853A8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462" w:type="dxa"/>
          </w:tcPr>
          <w:p w14:paraId="594E3DE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29A9BA16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463" w:type="dxa"/>
          </w:tcPr>
          <w:p w14:paraId="6F54986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1B68CE3E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A97229" w:rsidRPr="00B261F7" w14:paraId="3C83BC3F" w14:textId="77777777" w:rsidTr="007F6CBC">
        <w:tc>
          <w:tcPr>
            <w:tcW w:w="2898" w:type="dxa"/>
          </w:tcPr>
          <w:p w14:paraId="4D1DD5AC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ค่าจ้างชั่วคราว</w:t>
            </w:r>
          </w:p>
        </w:tc>
        <w:tc>
          <w:tcPr>
            <w:tcW w:w="1462" w:type="dxa"/>
          </w:tcPr>
          <w:p w14:paraId="0C9B00E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317D5F9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1C962B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5DC390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5D8C88D7" w14:textId="77777777" w:rsidTr="007F6CBC">
        <w:tc>
          <w:tcPr>
            <w:tcW w:w="2898" w:type="dxa"/>
          </w:tcPr>
          <w:p w14:paraId="24D99168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ค่าตอบแทน</w:t>
            </w:r>
          </w:p>
        </w:tc>
        <w:tc>
          <w:tcPr>
            <w:tcW w:w="1462" w:type="dxa"/>
          </w:tcPr>
          <w:p w14:paraId="49AC186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A31D8A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15523ED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F41775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0ADECCEA" w14:textId="77777777" w:rsidTr="007F6CBC">
        <w:tc>
          <w:tcPr>
            <w:tcW w:w="2898" w:type="dxa"/>
          </w:tcPr>
          <w:p w14:paraId="736A9571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ค่าใช้สอย</w:t>
            </w:r>
          </w:p>
        </w:tc>
        <w:tc>
          <w:tcPr>
            <w:tcW w:w="1462" w:type="dxa"/>
          </w:tcPr>
          <w:p w14:paraId="5AF3FB1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CF5C3D4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5B66879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76D659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691528FB" w14:textId="77777777" w:rsidTr="007F6CBC">
        <w:tc>
          <w:tcPr>
            <w:tcW w:w="2898" w:type="dxa"/>
          </w:tcPr>
          <w:p w14:paraId="2067E0EF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ค่าวัสดุ</w:t>
            </w:r>
          </w:p>
        </w:tc>
        <w:tc>
          <w:tcPr>
            <w:tcW w:w="1462" w:type="dxa"/>
          </w:tcPr>
          <w:p w14:paraId="4C2D05F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649D59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09935F3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5B9844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2D56EB01" w14:textId="77777777" w:rsidTr="007F6CBC">
        <w:tc>
          <w:tcPr>
            <w:tcW w:w="2898" w:type="dxa"/>
          </w:tcPr>
          <w:p w14:paraId="6BD20936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>5.</w:t>
            </w: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ค่าสาธารณูปโภค</w:t>
            </w:r>
          </w:p>
        </w:tc>
        <w:tc>
          <w:tcPr>
            <w:tcW w:w="1462" w:type="dxa"/>
          </w:tcPr>
          <w:p w14:paraId="73B8494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FDF77D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B06421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A230A8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4782B04C" w14:textId="77777777" w:rsidTr="007F6CBC">
        <w:tc>
          <w:tcPr>
            <w:tcW w:w="2898" w:type="dxa"/>
          </w:tcPr>
          <w:p w14:paraId="7A824DD1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6.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ค่าครุภัณฑ์</w:t>
            </w:r>
          </w:p>
        </w:tc>
        <w:tc>
          <w:tcPr>
            <w:tcW w:w="1462" w:type="dxa"/>
          </w:tcPr>
          <w:p w14:paraId="73F03D9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6276BA3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7FD2C86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45E7A3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449D3969" w14:textId="77777777" w:rsidTr="007F6CBC">
        <w:tc>
          <w:tcPr>
            <w:tcW w:w="2898" w:type="dxa"/>
          </w:tcPr>
          <w:p w14:paraId="7BB22F2B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7.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ค่าสิ่งก่อสร้าง</w:t>
            </w:r>
          </w:p>
        </w:tc>
        <w:tc>
          <w:tcPr>
            <w:tcW w:w="1462" w:type="dxa"/>
          </w:tcPr>
          <w:p w14:paraId="7DC8837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1068A6B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19D10B7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03B151D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76DA7E8B" w14:textId="77777777" w:rsidTr="007F6CBC">
        <w:tc>
          <w:tcPr>
            <w:tcW w:w="2898" w:type="dxa"/>
          </w:tcPr>
          <w:p w14:paraId="5EB05399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8.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เงินอุดหนุน</w:t>
            </w:r>
          </w:p>
        </w:tc>
        <w:tc>
          <w:tcPr>
            <w:tcW w:w="1462" w:type="dxa"/>
          </w:tcPr>
          <w:p w14:paraId="2D84085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3D410A2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032F99D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542DA9D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5BDCD8C6" w14:textId="77777777" w:rsidTr="007F6CBC">
        <w:tc>
          <w:tcPr>
            <w:tcW w:w="2898" w:type="dxa"/>
          </w:tcPr>
          <w:p w14:paraId="3735839F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9.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รายจ่ายอื่น</w:t>
            </w:r>
          </w:p>
        </w:tc>
        <w:tc>
          <w:tcPr>
            <w:tcW w:w="1462" w:type="dxa"/>
          </w:tcPr>
          <w:p w14:paraId="1B073E9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7FF9A3F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714048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</w:tcPr>
          <w:p w14:paraId="45FED27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3530786F" w14:textId="77777777" w:rsidTr="007F6CBC">
        <w:tc>
          <w:tcPr>
            <w:tcW w:w="2898" w:type="dxa"/>
          </w:tcPr>
          <w:p w14:paraId="427510F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รวมรายรับ</w:t>
            </w:r>
          </w:p>
        </w:tc>
        <w:tc>
          <w:tcPr>
            <w:tcW w:w="1462" w:type="dxa"/>
          </w:tcPr>
          <w:p w14:paraId="20181F2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586F218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14:paraId="3A674C5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27E91DF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1F890807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6705B5E1" w14:textId="77777777" w:rsidR="00C02B90" w:rsidRPr="00B261F7" w:rsidRDefault="00C02B90" w:rsidP="00C02B90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3.2.4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 xml:space="preserve">เปรียบเทียบประมาณการรายรับ </w:t>
      </w:r>
      <w:proofErr w:type="gramStart"/>
      <w:r w:rsidRPr="00B261F7">
        <w:rPr>
          <w:rFonts w:ascii="TH SarabunIT๙" w:hAnsi="TH SarabunIT๙" w:cs="TH SarabunIT๙"/>
          <w:b/>
          <w:bCs/>
          <w:cs/>
        </w:rPr>
        <w:t xml:space="preserve">และรายจ่ายของโครงการ </w:t>
      </w:r>
      <w:r w:rsidRPr="00B261F7">
        <w:rPr>
          <w:rFonts w:ascii="TH SarabunIT๙" w:hAnsi="TH SarabunIT๙" w:cs="TH SarabunIT๙"/>
          <w:b/>
          <w:bCs/>
        </w:rPr>
        <w:t>:</w:t>
      </w:r>
      <w:proofErr w:type="gramEnd"/>
    </w:p>
    <w:p w14:paraId="611F6190" w14:textId="77777777" w:rsidR="00C02B90" w:rsidRPr="00B261F7" w:rsidRDefault="00C02B90" w:rsidP="00C02B90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0BEEAF93" w14:textId="77777777" w:rsidR="00C02B90" w:rsidRPr="00B261F7" w:rsidRDefault="00C02B90" w:rsidP="00C02B90">
      <w:pPr>
        <w:tabs>
          <w:tab w:val="left" w:pos="180"/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5ED26135" w14:textId="77777777" w:rsidR="00C02B90" w:rsidRPr="00B261F7" w:rsidRDefault="00C02B90" w:rsidP="00C02B9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47E8210B" w14:textId="77777777" w:rsidR="00C02B90" w:rsidRPr="00B261F7" w:rsidRDefault="00C02B90" w:rsidP="00C02B9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462"/>
        <w:gridCol w:w="1463"/>
        <w:gridCol w:w="1462"/>
        <w:gridCol w:w="1463"/>
      </w:tblGrid>
      <w:tr w:rsidR="00C02B90" w:rsidRPr="00B261F7" w14:paraId="1A147798" w14:textId="77777777" w:rsidTr="00D13146">
        <w:tc>
          <w:tcPr>
            <w:tcW w:w="2898" w:type="dxa"/>
            <w:vMerge w:val="restart"/>
            <w:vAlign w:val="center"/>
          </w:tcPr>
          <w:p w14:paraId="2F488754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</w:t>
            </w:r>
          </w:p>
        </w:tc>
        <w:tc>
          <w:tcPr>
            <w:tcW w:w="5850" w:type="dxa"/>
            <w:gridSpan w:val="4"/>
          </w:tcPr>
          <w:p w14:paraId="0C7C5D50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C02B90" w:rsidRPr="00B261F7" w14:paraId="2FACEC10" w14:textId="77777777" w:rsidTr="000D5ECB">
        <w:tc>
          <w:tcPr>
            <w:tcW w:w="2898" w:type="dxa"/>
            <w:vMerge/>
            <w:tcBorders>
              <w:bottom w:val="single" w:sz="4" w:space="0" w:color="000000" w:themeColor="text1"/>
            </w:tcBorders>
          </w:tcPr>
          <w:p w14:paraId="1E3CB82B" w14:textId="77777777" w:rsidR="00C02B90" w:rsidRPr="00B261F7" w:rsidRDefault="00C02B9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4" w:space="0" w:color="000000" w:themeColor="text1"/>
            </w:tcBorders>
          </w:tcPr>
          <w:p w14:paraId="1A721B1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26854607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14:paraId="61DC2EC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56FB0632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462" w:type="dxa"/>
            <w:tcBorders>
              <w:bottom w:val="single" w:sz="4" w:space="0" w:color="000000" w:themeColor="text1"/>
            </w:tcBorders>
          </w:tcPr>
          <w:p w14:paraId="772982B4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0E882BBB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14:paraId="19024D9F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08689871" w14:textId="77777777" w:rsidR="00C02B90" w:rsidRPr="00B261F7" w:rsidRDefault="00C02B9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A97229" w:rsidRPr="00B261F7" w14:paraId="625CB392" w14:textId="77777777" w:rsidTr="000D5ECB">
        <w:tc>
          <w:tcPr>
            <w:tcW w:w="2898" w:type="dxa"/>
            <w:tcBorders>
              <w:bottom w:val="single" w:sz="4" w:space="0" w:color="auto"/>
            </w:tcBorders>
          </w:tcPr>
          <w:p w14:paraId="17E8E075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ประมาณการรายรับ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5BF7964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444D47A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63C3E44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6D18901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4D715C3A" w14:textId="77777777" w:rsidTr="000D5ECB">
        <w:tc>
          <w:tcPr>
            <w:tcW w:w="2898" w:type="dxa"/>
            <w:tcBorders>
              <w:top w:val="single" w:sz="4" w:space="0" w:color="auto"/>
            </w:tcBorders>
          </w:tcPr>
          <w:p w14:paraId="1961D390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ประมาณการรายจ่าย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58FE07E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248181B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175ABCD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0F0BA97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609B327D" w14:textId="77777777" w:rsidTr="00D13146">
        <w:tc>
          <w:tcPr>
            <w:tcW w:w="2898" w:type="dxa"/>
          </w:tcPr>
          <w:p w14:paraId="10EBEBA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รายรับสูง (ต่ำ) กว่ารายจ่าย *</w:t>
            </w:r>
          </w:p>
        </w:tc>
        <w:tc>
          <w:tcPr>
            <w:tcW w:w="1462" w:type="dxa"/>
          </w:tcPr>
          <w:p w14:paraId="45BCEDB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7BF8633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62" w:type="dxa"/>
          </w:tcPr>
          <w:p w14:paraId="030317B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</w:tcPr>
          <w:p w14:paraId="28B270B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3CECC89E" w14:textId="77777777" w:rsidR="00C02B90" w:rsidRPr="00B261F7" w:rsidRDefault="00C02B90" w:rsidP="00C02B9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(ถ้ามี)</w:t>
      </w:r>
    </w:p>
    <w:p w14:paraId="62D91BC1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3E0AAA75" w14:textId="77777777" w:rsidR="00A97229" w:rsidRPr="00B261F7" w:rsidRDefault="00411D60" w:rsidP="00411D60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</w:rPr>
        <w:t>3.3</w:t>
      </w:r>
      <w:r w:rsidRPr="00B261F7">
        <w:rPr>
          <w:rFonts w:ascii="TH SarabunIT๙" w:hAnsi="TH SarabunIT๙" w:cs="TH SarabunIT๙"/>
          <w:b/>
          <w:bCs/>
        </w:rPr>
        <w:tab/>
      </w:r>
      <w:r w:rsidR="00A97229" w:rsidRPr="00B261F7">
        <w:rPr>
          <w:rFonts w:ascii="TH SarabunIT๙" w:hAnsi="TH SarabunIT๙" w:cs="TH SarabunIT๙"/>
          <w:b/>
          <w:bCs/>
          <w:cs/>
        </w:rPr>
        <w:t xml:space="preserve">จุดคุ้มทุนของโครงการ </w:t>
      </w:r>
    </w:p>
    <w:p w14:paraId="3A3A2132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63185B12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จุดคุ้มทุนของโครงการ</w:t>
      </w:r>
      <w:r w:rsidR="00411D60"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</w:rPr>
        <w:t>=</w:t>
      </w:r>
      <w:r w:rsidRPr="00B261F7">
        <w:rPr>
          <w:rFonts w:ascii="TH SarabunIT๙" w:hAnsi="TH SarabunIT๙" w:cs="TH SarabunIT๙"/>
        </w:rPr>
        <w:tab/>
        <w:t xml:space="preserve">  </w:t>
      </w:r>
      <w:r w:rsidRPr="00B261F7">
        <w:rPr>
          <w:rFonts w:ascii="TH SarabunIT๙" w:hAnsi="TH SarabunIT๙" w:cs="TH SarabunIT๙"/>
          <w:cs/>
        </w:rPr>
        <w:t xml:space="preserve">     ค่าใช้จ่ายตลอดหลักสูตรต่อรุ่น</w:t>
      </w:r>
    </w:p>
    <w:p w14:paraId="386AAE8F" w14:textId="77777777" w:rsidR="00A97229" w:rsidRPr="00B261F7" w:rsidRDefault="00000000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noProof/>
        </w:rPr>
        <w:pict w14:anchorId="6B40458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5" type="#_x0000_t32" style="position:absolute;left:0;text-align:left;margin-left:252.9pt;margin-top:1.15pt;width:169pt;height:0;z-index:251725824" o:connectortype="straight"/>
        </w:pict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</w:r>
      <w:r w:rsidR="00A97229" w:rsidRPr="00B261F7">
        <w:rPr>
          <w:rFonts w:ascii="TH SarabunIT๙" w:hAnsi="TH SarabunIT๙" w:cs="TH SarabunIT๙"/>
          <w:spacing w:val="-6"/>
          <w:cs/>
        </w:rPr>
        <w:tab/>
        <w:t>ค่าธรรมเนียมการศึกษาตลอดหลักสูตรต่อคน</w:t>
      </w:r>
    </w:p>
    <w:p w14:paraId="6FB788CD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  <w:cs/>
        </w:rPr>
      </w:pPr>
    </w:p>
    <w:p w14:paraId="6F080D0B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</w:rPr>
        <w:t xml:space="preserve"> </w:t>
      </w:r>
    </w:p>
    <w:p w14:paraId="22E9407B" w14:textId="77777777" w:rsidR="00411D60" w:rsidRPr="00B261F7" w:rsidRDefault="00411D60" w:rsidP="00A97229">
      <w:pPr>
        <w:rPr>
          <w:rFonts w:ascii="TH SarabunIT๙" w:hAnsi="TH SarabunIT๙" w:cs="TH SarabunIT๙"/>
        </w:rPr>
      </w:pPr>
    </w:p>
    <w:p w14:paraId="695B6E4C" w14:textId="77777777" w:rsidR="00411D60" w:rsidRPr="00B261F7" w:rsidRDefault="00411D60" w:rsidP="00411D6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lastRenderedPageBreak/>
        <w:t xml:space="preserve">ตารางที่ ............ </w:t>
      </w:r>
    </w:p>
    <w:p w14:paraId="73A33B9D" w14:textId="77777777" w:rsidR="00411D60" w:rsidRPr="00B261F7" w:rsidRDefault="00411D60" w:rsidP="00411D6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3"/>
        <w:gridCol w:w="1351"/>
        <w:gridCol w:w="1351"/>
        <w:gridCol w:w="1351"/>
        <w:gridCol w:w="1352"/>
      </w:tblGrid>
      <w:tr w:rsidR="00411D60" w:rsidRPr="00B261F7" w14:paraId="4BD91AD1" w14:textId="77777777" w:rsidTr="00411D60">
        <w:tc>
          <w:tcPr>
            <w:tcW w:w="3343" w:type="dxa"/>
            <w:vMerge w:val="restart"/>
            <w:vAlign w:val="center"/>
          </w:tcPr>
          <w:p w14:paraId="5832E65A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</w:t>
            </w:r>
          </w:p>
        </w:tc>
        <w:tc>
          <w:tcPr>
            <w:tcW w:w="5405" w:type="dxa"/>
            <w:gridSpan w:val="4"/>
          </w:tcPr>
          <w:p w14:paraId="33BBEF53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411D60" w:rsidRPr="00B261F7" w14:paraId="6AA6AC22" w14:textId="77777777" w:rsidTr="00411D60">
        <w:tc>
          <w:tcPr>
            <w:tcW w:w="3343" w:type="dxa"/>
            <w:vMerge/>
            <w:tcBorders>
              <w:bottom w:val="single" w:sz="4" w:space="0" w:color="000000" w:themeColor="text1"/>
            </w:tcBorders>
          </w:tcPr>
          <w:p w14:paraId="62E6B1B2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000000" w:themeColor="text1"/>
            </w:tcBorders>
          </w:tcPr>
          <w:p w14:paraId="473BD779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5DC626AE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351" w:type="dxa"/>
            <w:tcBorders>
              <w:bottom w:val="single" w:sz="4" w:space="0" w:color="000000" w:themeColor="text1"/>
            </w:tcBorders>
          </w:tcPr>
          <w:p w14:paraId="15C6C65E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05B4BFDF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351" w:type="dxa"/>
            <w:tcBorders>
              <w:bottom w:val="single" w:sz="4" w:space="0" w:color="000000" w:themeColor="text1"/>
            </w:tcBorders>
          </w:tcPr>
          <w:p w14:paraId="02317893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3EEB5979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352" w:type="dxa"/>
            <w:tcBorders>
              <w:bottom w:val="single" w:sz="4" w:space="0" w:color="000000" w:themeColor="text1"/>
            </w:tcBorders>
          </w:tcPr>
          <w:p w14:paraId="65D44808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1BDC39EB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A97229" w:rsidRPr="00B261F7" w14:paraId="49010DC5" w14:textId="77777777" w:rsidTr="00411D60">
        <w:tc>
          <w:tcPr>
            <w:tcW w:w="3343" w:type="dxa"/>
            <w:tcBorders>
              <w:bottom w:val="single" w:sz="4" w:space="0" w:color="auto"/>
            </w:tcBorders>
          </w:tcPr>
          <w:p w14:paraId="1726844C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ประมาณการรายจ่าย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BAE195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210E441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3B57166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14:paraId="1702298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72B7C806" w14:textId="77777777" w:rsidTr="00411D60">
        <w:tc>
          <w:tcPr>
            <w:tcW w:w="3343" w:type="dxa"/>
            <w:tcBorders>
              <w:top w:val="single" w:sz="4" w:space="0" w:color="auto"/>
            </w:tcBorders>
          </w:tcPr>
          <w:p w14:paraId="487A0898" w14:textId="77777777" w:rsidR="00A97229" w:rsidRPr="00B261F7" w:rsidRDefault="00A97229" w:rsidP="00411D60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รายได้ค่าธรรมเนียมการศึกษาต่อคน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0CA89AB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3B45379A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972DAD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14:paraId="764290B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70B19A70" w14:textId="77777777" w:rsidTr="00411D60">
        <w:tc>
          <w:tcPr>
            <w:tcW w:w="3343" w:type="dxa"/>
          </w:tcPr>
          <w:p w14:paraId="0F8189E4" w14:textId="77777777" w:rsidR="00A97229" w:rsidRPr="00B261F7" w:rsidRDefault="00A97229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เป้าหมายจำนวนนิสิต/ปี</w:t>
            </w:r>
          </w:p>
        </w:tc>
        <w:tc>
          <w:tcPr>
            <w:tcW w:w="1351" w:type="dxa"/>
          </w:tcPr>
          <w:p w14:paraId="77939F1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1" w:type="dxa"/>
          </w:tcPr>
          <w:p w14:paraId="754BC03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1" w:type="dxa"/>
          </w:tcPr>
          <w:p w14:paraId="761B316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2" w:type="dxa"/>
          </w:tcPr>
          <w:p w14:paraId="0C42909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97229" w:rsidRPr="00B261F7" w14:paraId="3568BEE6" w14:textId="77777777" w:rsidTr="00411D60">
        <w:tc>
          <w:tcPr>
            <w:tcW w:w="3343" w:type="dxa"/>
          </w:tcPr>
          <w:p w14:paraId="687EB39F" w14:textId="77777777" w:rsidR="00A97229" w:rsidRPr="00B261F7" w:rsidRDefault="00A97229" w:rsidP="00411D60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จุดคุ้มทุน / ปี</w:t>
            </w:r>
            <w:r w:rsidR="00411D60" w:rsidRPr="00B261F7">
              <w:rPr>
                <w:rFonts w:ascii="TH SarabunIT๙" w:hAnsi="TH SarabunIT๙" w:cs="TH SarabunIT๙"/>
                <w:sz w:val="28"/>
                <w:szCs w:val="28"/>
              </w:rPr>
              <w:t xml:space="preserve">  [ </w:t>
            </w:r>
            <w:r w:rsidR="00411D60"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(1</w:t>
            </w: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) ÷ (2)</w:t>
            </w:r>
            <w:r w:rsidR="00411D60"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411D60" w:rsidRPr="00B261F7">
              <w:rPr>
                <w:rFonts w:ascii="TH SarabunIT๙" w:hAnsi="TH SarabunIT๙" w:cs="TH SarabunIT๙"/>
                <w:sz w:val="28"/>
                <w:szCs w:val="28"/>
              </w:rPr>
              <w:t>]</w:t>
            </w:r>
          </w:p>
        </w:tc>
        <w:tc>
          <w:tcPr>
            <w:tcW w:w="1351" w:type="dxa"/>
          </w:tcPr>
          <w:p w14:paraId="5FBDBB3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1" w:type="dxa"/>
          </w:tcPr>
          <w:p w14:paraId="0CC33E3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1" w:type="dxa"/>
          </w:tcPr>
          <w:p w14:paraId="3937722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52" w:type="dxa"/>
          </w:tcPr>
          <w:p w14:paraId="1F23A474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97229" w:rsidRPr="00B261F7" w14:paraId="026940DC" w14:textId="77777777" w:rsidTr="00411D60">
        <w:tc>
          <w:tcPr>
            <w:tcW w:w="3343" w:type="dxa"/>
          </w:tcPr>
          <w:p w14:paraId="0E703F58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จุดคุ้มทุนต่อรุ่น</w:t>
            </w:r>
            <w:r w:rsidR="00411D60"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351" w:type="dxa"/>
          </w:tcPr>
          <w:p w14:paraId="033AD8E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039EF54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0434477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64A754B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A97229" w:rsidRPr="00B261F7" w14:paraId="1F258D3D" w14:textId="77777777" w:rsidTr="00411D60">
        <w:tc>
          <w:tcPr>
            <w:tcW w:w="3343" w:type="dxa"/>
          </w:tcPr>
          <w:p w14:paraId="1AE9DEB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จุดคุ้มทุน เฉลี่ย</w:t>
            </w:r>
            <w:r w:rsidR="00411D60"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(คน/รุ่น)</w:t>
            </w:r>
          </w:p>
        </w:tc>
        <w:tc>
          <w:tcPr>
            <w:tcW w:w="1351" w:type="dxa"/>
          </w:tcPr>
          <w:p w14:paraId="1912AF96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7CE6DD70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1" w:type="dxa"/>
          </w:tcPr>
          <w:p w14:paraId="3FCA0A9F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4506563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7EA8252A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13A6AB74" w14:textId="77777777" w:rsidR="00411D60" w:rsidRPr="00B261F7" w:rsidRDefault="00411D60" w:rsidP="00411D60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7C0C49E5" w14:textId="77777777" w:rsidR="00411D60" w:rsidRPr="00B261F7" w:rsidRDefault="00411D60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7E7BBE57" w14:textId="77777777" w:rsidR="00A97229" w:rsidRPr="00B261F7" w:rsidRDefault="00411D60" w:rsidP="00411D60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</w:rPr>
        <w:t>3.4</w:t>
      </w:r>
      <w:r w:rsidRPr="00B261F7">
        <w:rPr>
          <w:rFonts w:ascii="TH SarabunIT๙" w:hAnsi="TH SarabunIT๙" w:cs="TH SarabunIT๙"/>
          <w:b/>
          <w:bCs/>
        </w:rPr>
        <w:tab/>
      </w:r>
      <w:r w:rsidR="00A97229" w:rsidRPr="00B261F7">
        <w:rPr>
          <w:rFonts w:ascii="TH SarabunIT๙" w:hAnsi="TH SarabunIT๙" w:cs="TH SarabunIT๙"/>
          <w:b/>
          <w:bCs/>
          <w:cs/>
        </w:rPr>
        <w:t>การจัดสรรผลประโยชน์</w:t>
      </w:r>
    </w:p>
    <w:p w14:paraId="6C41FC06" w14:textId="77777777" w:rsidR="00411D60" w:rsidRPr="00B261F7" w:rsidRDefault="00411D60" w:rsidP="00411D60">
      <w:pPr>
        <w:tabs>
          <w:tab w:val="left" w:pos="450"/>
          <w:tab w:val="left" w:pos="720"/>
          <w:tab w:val="left" w:pos="1080"/>
          <w:tab w:val="left" w:pos="153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cs/>
        </w:rPr>
        <w:t>(</w:t>
      </w:r>
      <w:r w:rsidR="00A97229" w:rsidRPr="00B261F7">
        <w:rPr>
          <w:rFonts w:ascii="TH SarabunIT๙" w:hAnsi="TH SarabunIT๙" w:cs="TH SarabunIT๙"/>
          <w:cs/>
        </w:rPr>
        <w:t>คำนวณวงเงินที่ต้องจัดสรรผลประโยชน์ให้มหาวิทยาลัยในแต่ละปี</w:t>
      </w:r>
      <w:r w:rsidRPr="00B261F7">
        <w:rPr>
          <w:rFonts w:ascii="TH SarabunIT๙" w:hAnsi="TH SarabunIT๙" w:cs="TH SarabunIT๙"/>
          <w:cs/>
        </w:rPr>
        <w:t xml:space="preserve"> </w:t>
      </w:r>
      <w:r w:rsidR="00A97229" w:rsidRPr="00B261F7">
        <w:rPr>
          <w:rFonts w:ascii="TH SarabunIT๙" w:hAnsi="TH SarabunIT๙" w:cs="TH SarabunIT๙"/>
          <w:cs/>
        </w:rPr>
        <w:t>ตามระเบียบของ</w:t>
      </w:r>
      <w:r w:rsidRPr="00B261F7">
        <w:rPr>
          <w:rFonts w:ascii="TH SarabunIT๙" w:hAnsi="TH SarabunIT๙" w:cs="TH SarabunIT๙"/>
          <w:cs/>
        </w:rPr>
        <w:t>ม</w:t>
      </w:r>
      <w:r w:rsidR="00A97229" w:rsidRPr="00B261F7">
        <w:rPr>
          <w:rFonts w:ascii="TH SarabunIT๙" w:hAnsi="TH SarabunIT๙" w:cs="TH SarabunIT๙"/>
          <w:cs/>
        </w:rPr>
        <w:t>หาวิทยาลัย</w:t>
      </w:r>
      <w:r w:rsidRPr="00B261F7">
        <w:rPr>
          <w:rFonts w:ascii="TH SarabunIT๙" w:hAnsi="TH SarabunIT๙" w:cs="TH SarabunIT๙"/>
          <w:cs/>
        </w:rPr>
        <w:t>)</w:t>
      </w:r>
    </w:p>
    <w:p w14:paraId="3A6E6C17" w14:textId="77777777" w:rsidR="00411D60" w:rsidRPr="00B261F7" w:rsidRDefault="00411D60" w:rsidP="00411D60">
      <w:pPr>
        <w:tabs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  <w:u w:val="dottedHeavy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  <w:r w:rsidRPr="00B261F7">
        <w:rPr>
          <w:rFonts w:ascii="TH SarabunIT๙" w:hAnsi="TH SarabunIT๙" w:cs="TH SarabunIT๙"/>
          <w:b/>
          <w:bCs/>
          <w:u w:val="dottedHeavy"/>
          <w:cs/>
        </w:rPr>
        <w:tab/>
      </w:r>
    </w:p>
    <w:p w14:paraId="39357636" w14:textId="77777777" w:rsidR="00411D60" w:rsidRPr="00B261F7" w:rsidRDefault="00411D60" w:rsidP="00411D6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5304D6E0" w14:textId="77777777" w:rsidR="00411D60" w:rsidRPr="00B261F7" w:rsidRDefault="00411D60" w:rsidP="00411D6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 xml:space="preserve">ตารางที่ ............ </w:t>
      </w:r>
    </w:p>
    <w:p w14:paraId="7BB4205F" w14:textId="77777777" w:rsidR="00411D60" w:rsidRPr="00B261F7" w:rsidRDefault="00411D60" w:rsidP="00411D60">
      <w:pPr>
        <w:tabs>
          <w:tab w:val="left" w:pos="720"/>
          <w:tab w:val="left" w:pos="1080"/>
          <w:tab w:val="left" w:pos="1530"/>
          <w:tab w:val="left" w:pos="1710"/>
          <w:tab w:val="left" w:pos="216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หน่วย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บาท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080"/>
        <w:gridCol w:w="1260"/>
        <w:gridCol w:w="1260"/>
        <w:gridCol w:w="1260"/>
        <w:gridCol w:w="1260"/>
      </w:tblGrid>
      <w:tr w:rsidR="00411D60" w:rsidRPr="00B261F7" w14:paraId="773BD035" w14:textId="77777777" w:rsidTr="00613F0A">
        <w:tc>
          <w:tcPr>
            <w:tcW w:w="2628" w:type="dxa"/>
            <w:vMerge w:val="restart"/>
            <w:vAlign w:val="center"/>
          </w:tcPr>
          <w:p w14:paraId="484AC3EA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หน่วยงาน/รายการ</w:t>
            </w:r>
          </w:p>
        </w:tc>
        <w:tc>
          <w:tcPr>
            <w:tcW w:w="1080" w:type="dxa"/>
            <w:vMerge w:val="restart"/>
            <w:vAlign w:val="center"/>
          </w:tcPr>
          <w:p w14:paraId="774AB4F5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อัตราจัดสรร</w:t>
            </w:r>
          </w:p>
        </w:tc>
        <w:tc>
          <w:tcPr>
            <w:tcW w:w="5040" w:type="dxa"/>
            <w:gridSpan w:val="4"/>
          </w:tcPr>
          <w:p w14:paraId="080D09C0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ปีการศึกษา พ.ศ.</w:t>
            </w:r>
          </w:p>
        </w:tc>
      </w:tr>
      <w:tr w:rsidR="00411D60" w:rsidRPr="00B261F7" w14:paraId="2BAC2CC5" w14:textId="77777777" w:rsidTr="00613F0A">
        <w:tc>
          <w:tcPr>
            <w:tcW w:w="2628" w:type="dxa"/>
            <w:vMerge/>
            <w:tcBorders>
              <w:bottom w:val="single" w:sz="4" w:space="0" w:color="000000" w:themeColor="text1"/>
            </w:tcBorders>
          </w:tcPr>
          <w:p w14:paraId="4CAF69B4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14:paraId="00770053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14:paraId="70543323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693AAE63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14:paraId="0B410E45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59CD1BAC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14:paraId="2CAB6E93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47BDD61E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</w:tcPr>
          <w:p w14:paraId="58CC1922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25.......</w:t>
            </w:r>
          </w:p>
          <w:p w14:paraId="28ED1E32" w14:textId="77777777" w:rsidR="00411D60" w:rsidRPr="00B261F7" w:rsidRDefault="00411D60" w:rsidP="00C9154A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(.........คน)</w:t>
            </w:r>
          </w:p>
        </w:tc>
      </w:tr>
      <w:tr w:rsidR="00A97229" w:rsidRPr="00B261F7" w14:paraId="44802057" w14:textId="77777777" w:rsidTr="00613F0A">
        <w:tc>
          <w:tcPr>
            <w:tcW w:w="2628" w:type="dxa"/>
            <w:tcBorders>
              <w:bottom w:val="single" w:sz="4" w:space="0" w:color="auto"/>
            </w:tcBorders>
          </w:tcPr>
          <w:p w14:paraId="073E5BC9" w14:textId="77777777" w:rsidR="00A97229" w:rsidRPr="00B261F7" w:rsidRDefault="00411D60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E53D5C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13E2AF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903D5C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32DBB44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75F68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97229" w:rsidRPr="00B261F7" w14:paraId="31595172" w14:textId="77777777" w:rsidTr="00613F0A">
        <w:tc>
          <w:tcPr>
            <w:tcW w:w="2628" w:type="dxa"/>
            <w:tcBorders>
              <w:top w:val="single" w:sz="4" w:space="0" w:color="auto"/>
            </w:tcBorders>
          </w:tcPr>
          <w:p w14:paraId="02658E63" w14:textId="77777777" w:rsidR="00A97229" w:rsidRPr="00B261F7" w:rsidRDefault="00411D60" w:rsidP="00F51EDF">
            <w:pPr>
              <w:tabs>
                <w:tab w:val="left" w:pos="270"/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B261F7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D142B35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9CA4F6B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155B16D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846CE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653A121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1D60" w:rsidRPr="00B261F7" w14:paraId="665414E2" w14:textId="77777777" w:rsidTr="00613F0A">
        <w:tc>
          <w:tcPr>
            <w:tcW w:w="2628" w:type="dxa"/>
          </w:tcPr>
          <w:p w14:paraId="4A964FD1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0380D0C2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FD54F0E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546CF36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78881FA8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9337675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411D60" w:rsidRPr="00B261F7" w14:paraId="7330D539" w14:textId="77777777" w:rsidTr="00613F0A">
        <w:tc>
          <w:tcPr>
            <w:tcW w:w="2628" w:type="dxa"/>
          </w:tcPr>
          <w:p w14:paraId="42B20CA6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439C2162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7B987B7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3984C87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4BC90BE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51097741" w14:textId="77777777" w:rsidR="00411D60" w:rsidRPr="00B261F7" w:rsidRDefault="00411D60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A97229" w:rsidRPr="00B261F7" w14:paraId="4D8D7DFB" w14:textId="77777777" w:rsidTr="00613F0A">
        <w:tc>
          <w:tcPr>
            <w:tcW w:w="2628" w:type="dxa"/>
          </w:tcPr>
          <w:p w14:paraId="3370D907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80" w:type="dxa"/>
          </w:tcPr>
          <w:p w14:paraId="0B42BBFC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A326F3E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E255F2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07F623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2D7A72A9" w14:textId="77777777" w:rsidR="00A97229" w:rsidRPr="00B261F7" w:rsidRDefault="00A97229" w:rsidP="00F51EDF">
            <w:pPr>
              <w:tabs>
                <w:tab w:val="left" w:pos="720"/>
                <w:tab w:val="left" w:pos="1080"/>
                <w:tab w:val="left" w:pos="1530"/>
                <w:tab w:val="left" w:pos="1710"/>
                <w:tab w:val="left" w:pos="2160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4826F60D" w14:textId="77777777" w:rsidR="00411D60" w:rsidRPr="00B261F7" w:rsidRDefault="00411D60" w:rsidP="00411D60">
      <w:pPr>
        <w:tabs>
          <w:tab w:val="left" w:pos="720"/>
          <w:tab w:val="left" w:pos="1080"/>
          <w:tab w:val="left" w:pos="1260"/>
          <w:tab w:val="left" w:pos="1530"/>
          <w:tab w:val="left" w:pos="1710"/>
          <w:tab w:val="left" w:pos="216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-</w:t>
      </w:r>
      <w:r w:rsidRPr="00B261F7">
        <w:rPr>
          <w:rFonts w:ascii="TH SarabunIT๙" w:hAnsi="TH SarabunIT๙" w:cs="TH SarabunIT๙"/>
          <w:cs/>
        </w:rPr>
        <w:tab/>
        <w:t>(นอกจากการจัดสรรผลประโยชน์ให้มหาวิทยาลัยแล้ว โครงการมีการจัดสรรผลประโยชน์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ทางการเงินให้คณะ ภาควิชา หรือหน่วยงานอื่นอย่างไร คิดเป็นเงินเท่าใด)</w:t>
      </w:r>
    </w:p>
    <w:p w14:paraId="19BA31D5" w14:textId="77777777" w:rsidR="00A97229" w:rsidRPr="00B261F7" w:rsidRDefault="00A97229" w:rsidP="00A97229">
      <w:pPr>
        <w:tabs>
          <w:tab w:val="left" w:pos="720"/>
          <w:tab w:val="left" w:pos="1080"/>
          <w:tab w:val="left" w:pos="1530"/>
          <w:tab w:val="left" w:pos="2160"/>
        </w:tabs>
        <w:jc w:val="thaiDistribute"/>
        <w:rPr>
          <w:rFonts w:ascii="TH SarabunIT๙" w:hAnsi="TH SarabunIT๙" w:cs="TH SarabunIT๙"/>
        </w:rPr>
      </w:pPr>
    </w:p>
    <w:p w14:paraId="17167B71" w14:textId="77777777" w:rsidR="00411D60" w:rsidRPr="00B261F7" w:rsidRDefault="00411D60">
      <w:pPr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8D66EC" w:rsidRPr="00B261F7" w14:paraId="5CAAF414" w14:textId="77777777" w:rsidTr="00C9154A">
        <w:tc>
          <w:tcPr>
            <w:tcW w:w="8810" w:type="dxa"/>
          </w:tcPr>
          <w:p w14:paraId="548A6754" w14:textId="77777777" w:rsidR="008D66EC" w:rsidRPr="00B261F7" w:rsidRDefault="008D66EC" w:rsidP="008D66EC">
            <w:pPr>
              <w:tabs>
                <w:tab w:val="left" w:pos="720"/>
                <w:tab w:val="left" w:pos="1080"/>
                <w:tab w:val="left" w:pos="1530"/>
                <w:tab w:val="left" w:pos="1800"/>
                <w:tab w:val="left" w:pos="3060"/>
              </w:tabs>
              <w:spacing w:before="120" w:after="120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 w:rsidRPr="00B261F7">
              <w:rPr>
                <w:rFonts w:ascii="TH SarabunIT๙" w:hAnsi="TH SarabunIT๙" w:cs="TH SarabunIT๙"/>
                <w:b/>
                <w:bCs/>
                <w:u w:val="single"/>
                <w:cs/>
              </w:rPr>
              <w:lastRenderedPageBreak/>
              <w:t>ส่วนที่ 4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Pr="00B261F7">
              <w:rPr>
                <w:rFonts w:ascii="TH SarabunIT๙" w:hAnsi="TH SarabunIT๙" w:cs="TH SarabunIT๙"/>
                <w:b/>
                <w:bCs/>
              </w:rPr>
              <w:t xml:space="preserve">:  </w:t>
            </w:r>
            <w:r w:rsidRPr="00B261F7">
              <w:rPr>
                <w:rFonts w:ascii="TH SarabunIT๙" w:hAnsi="TH SarabunIT๙" w:cs="TH SarabunIT๙"/>
                <w:b/>
                <w:bCs/>
                <w:cs/>
              </w:rPr>
              <w:t>ภาคผนวก</w:t>
            </w:r>
          </w:p>
        </w:tc>
      </w:tr>
    </w:tbl>
    <w:p w14:paraId="2562990E" w14:textId="77777777" w:rsidR="008D66EC" w:rsidRPr="00B261F7" w:rsidRDefault="008D66EC" w:rsidP="008D66EC">
      <w:pPr>
        <w:tabs>
          <w:tab w:val="left" w:pos="720"/>
          <w:tab w:val="left" w:pos="1080"/>
          <w:tab w:val="left" w:pos="1530"/>
          <w:tab w:val="left" w:pos="1800"/>
          <w:tab w:val="left" w:pos="3060"/>
        </w:tabs>
        <w:jc w:val="left"/>
        <w:rPr>
          <w:rFonts w:ascii="TH SarabunIT๙" w:hAnsi="TH SarabunIT๙" w:cs="TH SarabunIT๙"/>
          <w:b/>
          <w:bCs/>
        </w:rPr>
      </w:pPr>
    </w:p>
    <w:p w14:paraId="5296763E" w14:textId="77777777" w:rsidR="008D66EC" w:rsidRPr="00B261F7" w:rsidRDefault="008D66EC" w:rsidP="008D66EC">
      <w:pPr>
        <w:tabs>
          <w:tab w:val="left" w:pos="720"/>
          <w:tab w:val="left" w:pos="1080"/>
          <w:tab w:val="left" w:pos="1530"/>
          <w:tab w:val="left" w:pos="207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ก.</w:t>
      </w:r>
      <w:r w:rsidRPr="00B261F7">
        <w:rPr>
          <w:rFonts w:ascii="TH SarabunIT๙" w:hAnsi="TH SarabunIT๙" w:cs="TH SarabunIT๙"/>
          <w:cs/>
        </w:rPr>
        <w:tab/>
        <w:t>ระเบียบเฉพาะของโครงการ</w:t>
      </w:r>
    </w:p>
    <w:p w14:paraId="7142FF4A" w14:textId="77777777" w:rsidR="008D66EC" w:rsidRPr="00B261F7" w:rsidRDefault="008D66EC" w:rsidP="008D66EC">
      <w:pPr>
        <w:tabs>
          <w:tab w:val="left" w:pos="720"/>
          <w:tab w:val="left" w:pos="1080"/>
          <w:tab w:val="left" w:pos="1440"/>
          <w:tab w:val="left" w:pos="1710"/>
          <w:tab w:val="left" w:pos="225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1)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3248A0C3" w14:textId="77777777" w:rsidR="008D66EC" w:rsidRPr="00B261F7" w:rsidRDefault="008D66EC" w:rsidP="008D66EC">
      <w:pPr>
        <w:tabs>
          <w:tab w:val="left" w:pos="720"/>
          <w:tab w:val="left" w:pos="1080"/>
          <w:tab w:val="left" w:pos="1440"/>
          <w:tab w:val="left" w:pos="1710"/>
          <w:tab w:val="left" w:pos="225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2)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274C1B74" w14:textId="77777777" w:rsidR="008D66EC" w:rsidRPr="00B261F7" w:rsidRDefault="008D66EC" w:rsidP="008D66EC">
      <w:pPr>
        <w:tabs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</w:p>
    <w:p w14:paraId="2DC5F6FA" w14:textId="77777777" w:rsidR="008D66EC" w:rsidRPr="00B261F7" w:rsidRDefault="008D66EC" w:rsidP="008D66EC">
      <w:pPr>
        <w:tabs>
          <w:tab w:val="left" w:pos="720"/>
          <w:tab w:val="left" w:pos="1080"/>
          <w:tab w:val="left" w:pos="1530"/>
          <w:tab w:val="left" w:pos="1710"/>
          <w:tab w:val="left" w:pos="2250"/>
        </w:tabs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ข.</w:t>
      </w:r>
      <w:r w:rsidRPr="00B261F7">
        <w:rPr>
          <w:rFonts w:ascii="TH SarabunIT๙" w:hAnsi="TH SarabunIT๙" w:cs="TH SarabunIT๙"/>
          <w:cs/>
        </w:rPr>
        <w:tab/>
        <w:t>เอกสาร / ข้อมูลประกอบอื่นๆ (ถ้ามี)</w:t>
      </w:r>
    </w:p>
    <w:p w14:paraId="1EA09363" w14:textId="77777777" w:rsidR="008D66EC" w:rsidRPr="00B261F7" w:rsidRDefault="008D66EC" w:rsidP="008D66EC">
      <w:pPr>
        <w:tabs>
          <w:tab w:val="left" w:pos="720"/>
          <w:tab w:val="left" w:pos="1080"/>
          <w:tab w:val="left" w:pos="1440"/>
          <w:tab w:val="left" w:pos="1710"/>
          <w:tab w:val="left" w:pos="225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1)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11430A25" w14:textId="77777777" w:rsidR="008D66EC" w:rsidRPr="00B261F7" w:rsidRDefault="008D66EC" w:rsidP="008D66EC">
      <w:pPr>
        <w:tabs>
          <w:tab w:val="left" w:pos="720"/>
          <w:tab w:val="left" w:pos="1080"/>
          <w:tab w:val="left" w:pos="1440"/>
          <w:tab w:val="left" w:pos="1710"/>
          <w:tab w:val="left" w:pos="2250"/>
          <w:tab w:val="left" w:pos="8550"/>
        </w:tabs>
        <w:jc w:val="thaiDistribute"/>
        <w:rPr>
          <w:rFonts w:ascii="TH SarabunIT๙" w:hAnsi="TH SarabunIT๙" w:cs="TH SarabunIT๙"/>
          <w:u w:val="dottedHeavy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2)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  <w:r w:rsidRPr="00B261F7">
        <w:rPr>
          <w:rFonts w:ascii="TH SarabunIT๙" w:hAnsi="TH SarabunIT๙" w:cs="TH SarabunIT๙"/>
          <w:u w:val="dottedHeavy"/>
          <w:cs/>
        </w:rPr>
        <w:tab/>
      </w:r>
    </w:p>
    <w:p w14:paraId="53E8E45D" w14:textId="77777777" w:rsidR="000056B8" w:rsidRPr="00B261F7" w:rsidRDefault="000056B8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288DA318" w14:textId="77777777" w:rsidR="008D66EC" w:rsidRPr="00B261F7" w:rsidRDefault="008D66EC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5CB6AB5B" w14:textId="77777777" w:rsidR="008D66EC" w:rsidRPr="00B261F7" w:rsidRDefault="008D66EC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66D8A184" w14:textId="77777777" w:rsidR="008D66EC" w:rsidRPr="00B261F7" w:rsidRDefault="008D66EC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1FB92E88" w14:textId="77777777" w:rsidR="008D66EC" w:rsidRPr="00B261F7" w:rsidRDefault="008D66EC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1E3AC843" w14:textId="77777777" w:rsidR="008D66EC" w:rsidRPr="00B261F7" w:rsidRDefault="008D66EC" w:rsidP="00D13C66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5021764D" w14:textId="77777777" w:rsidR="008D66EC" w:rsidRPr="00B261F7" w:rsidRDefault="008D66EC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ลงชื่อ.......................................................................ผู้รับรอง</w:t>
      </w:r>
    </w:p>
    <w:p w14:paraId="2EC43826" w14:textId="77777777" w:rsidR="008D66EC" w:rsidRPr="00B261F7" w:rsidRDefault="008D66EC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ตำแหน่ง......................................................................</w:t>
      </w:r>
    </w:p>
    <w:p w14:paraId="38AACAEB" w14:textId="77777777" w:rsidR="008D66EC" w:rsidRPr="00B261F7" w:rsidRDefault="008D66EC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righ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....................../......................./......................</w:t>
      </w:r>
    </w:p>
    <w:p w14:paraId="0B376D4B" w14:textId="77777777" w:rsidR="008D66EC" w:rsidRPr="00B261F7" w:rsidRDefault="008D66EC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right"/>
        <w:rPr>
          <w:rFonts w:ascii="TH SarabunIT๙" w:hAnsi="TH SarabunIT๙" w:cs="TH SarabunIT๙"/>
        </w:rPr>
      </w:pPr>
    </w:p>
    <w:p w14:paraId="68689A81" w14:textId="77777777" w:rsidR="000C0054" w:rsidRPr="00B261F7" w:rsidRDefault="000C0054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br/>
      </w:r>
    </w:p>
    <w:p w14:paraId="0FFC32EA" w14:textId="77777777" w:rsidR="000C0054" w:rsidRPr="00B261F7" w:rsidRDefault="000C0054">
      <w:pPr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br w:type="page"/>
      </w:r>
    </w:p>
    <w:p w14:paraId="5939EBA3" w14:textId="77777777" w:rsidR="008D66EC" w:rsidRPr="00B261F7" w:rsidRDefault="000C0054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lastRenderedPageBreak/>
        <w:t>4.2</w:t>
      </w:r>
      <w:r w:rsidRPr="00B261F7">
        <w:rPr>
          <w:rFonts w:ascii="TH SarabunIT๙" w:hAnsi="TH SarabunIT๙" w:cs="TH SarabunIT๙"/>
          <w:b/>
          <w:bCs/>
          <w:cs/>
        </w:rPr>
        <w:tab/>
        <w:t>สรุปประเด็นสำคัญของระเบียบที่เกี่ยวข้อง</w:t>
      </w:r>
    </w:p>
    <w:p w14:paraId="1E11A1A3" w14:textId="77777777" w:rsidR="000C0054" w:rsidRPr="00B261F7" w:rsidRDefault="000C0054" w:rsidP="008D66EC">
      <w:pPr>
        <w:tabs>
          <w:tab w:val="left" w:pos="45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</w:p>
    <w:p w14:paraId="2572A064" w14:textId="77777777" w:rsidR="000C0054" w:rsidRPr="00B261F7" w:rsidRDefault="000C0054" w:rsidP="000C0054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left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ในการบริหารจัดการโครงการพิเศษของมหาวิทยาลัยปัจจุบันมีกฎ ระเบียบที่เกี่ยวข้องที่สำคัญ จำนวน 6 ฉบับ (รายละเอียดอยู่ในภาคผนวก) ดังนี้</w:t>
      </w:r>
    </w:p>
    <w:p w14:paraId="397FDC51" w14:textId="77777777" w:rsidR="000C0054" w:rsidRPr="00B261F7" w:rsidRDefault="000C0054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1)</w:t>
      </w:r>
      <w:r w:rsidRPr="00B261F7">
        <w:rPr>
          <w:rFonts w:ascii="TH SarabunIT๙" w:hAnsi="TH SarabunIT๙" w:cs="TH SarabunIT๙"/>
          <w:cs/>
        </w:rPr>
        <w:tab/>
        <w:t>ประกาศ</w:t>
      </w:r>
      <w:r w:rsidR="004A2AE2" w:rsidRPr="00B261F7">
        <w:rPr>
          <w:rFonts w:ascii="TH SarabunIT๙" w:hAnsi="TH SarabunIT๙" w:cs="TH SarabunIT๙"/>
          <w:cs/>
        </w:rPr>
        <w:t>สภามหาวิทยาลัยเกษตรศาสตร์ เรื่อง ระเบียบว่าด้วยการบริหารโครงการพิเศษของมหาวิทยาลัยเกษตรศาสตร์ พ.ศ. 2547</w:t>
      </w:r>
    </w:p>
    <w:p w14:paraId="7933EDE8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2)</w:t>
      </w:r>
      <w:r w:rsidRPr="00B261F7">
        <w:rPr>
          <w:rFonts w:ascii="TH SarabunIT๙" w:hAnsi="TH SarabunIT๙" w:cs="TH SarabunIT๙"/>
          <w:cs/>
        </w:rPr>
        <w:tab/>
        <w:t>ประกาศมหาวิทยาลัยเกษตรศาสตร์ เรื่อง ระเบียบว่าด้วยการจัดสรรรายได้สำหรับโครงการพิเศษของมหาวิทยาลัยเกษตรศาสตร์ พ.ศ. 2548</w:t>
      </w:r>
    </w:p>
    <w:p w14:paraId="583ADF5B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3)</w:t>
      </w:r>
      <w:r w:rsidRPr="00B261F7">
        <w:rPr>
          <w:rFonts w:ascii="TH SarabunIT๙" w:hAnsi="TH SarabunIT๙" w:cs="TH SarabunIT๙"/>
          <w:cs/>
        </w:rPr>
        <w:tab/>
        <w:t>ประกาศกระทรวงศึกษาธิการ เรื่อง เกณฑ์มาตรฐานหลักสูตรระดับบัณฑิตศึกษา พ.ศ. 2548</w:t>
      </w:r>
    </w:p>
    <w:p w14:paraId="65978C7C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4)</w:t>
      </w:r>
      <w:r w:rsidRPr="00B261F7">
        <w:rPr>
          <w:rFonts w:ascii="TH SarabunIT๙" w:hAnsi="TH SarabunIT๙" w:cs="TH SarabunIT๙"/>
          <w:cs/>
        </w:rPr>
        <w:tab/>
        <w:t>ประกาศกระทรวงศึกษาธิการ เรื่อง แนวทางการบริหารเกณฑ์มาตรฐานหลักสูตรระดับอุดมศึกษา พ.ศ. 2548</w:t>
      </w:r>
    </w:p>
    <w:p w14:paraId="01F55681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5)</w:t>
      </w:r>
      <w:r w:rsidRPr="00B261F7">
        <w:rPr>
          <w:rFonts w:ascii="TH SarabunIT๙" w:hAnsi="TH SarabunIT๙" w:cs="TH SarabunIT๙"/>
          <w:cs/>
        </w:rPr>
        <w:tab/>
        <w:t xml:space="preserve">แนวปฏิบัติ เรื่อง เกณฑ์มาตรฐานหลักสูตรระดับบัณฑิตศึกษา พ.ศ. 2548 </w:t>
      </w:r>
    </w:p>
    <w:p w14:paraId="3C044417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(หนังสือบัณฑิตวิทยาลัย มหาวิทยาลัยเกษตรศาสตร์ ที่ ศธ 0513.11501/1125</w:t>
      </w:r>
    </w:p>
    <w:p w14:paraId="0AB50D2A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ลงวันที่ 6 กรกฎาคม 2548)</w:t>
      </w:r>
    </w:p>
    <w:p w14:paraId="5EC6B077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6)</w:t>
      </w:r>
      <w:r w:rsidRPr="00B261F7">
        <w:rPr>
          <w:rFonts w:ascii="TH SarabunIT๙" w:hAnsi="TH SarabunIT๙" w:cs="TH SarabunIT๙"/>
          <w:cs/>
        </w:rPr>
        <w:tab/>
        <w:t>ประกาศสภามหาวิทยาลัยเกษตรศาสตร์ เรื่อง ระเบียบมหาวิทยาลัยเกษตรศาสตร์ว่าด้วยเงินรายได้ พ.ศ. 2545</w:t>
      </w:r>
    </w:p>
    <w:p w14:paraId="076CA584" w14:textId="77777777" w:rsidR="004A2AE2" w:rsidRPr="00B261F7" w:rsidRDefault="004A2AE2" w:rsidP="004A2AE2">
      <w:pPr>
        <w:tabs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1080" w:hanging="360"/>
        <w:jc w:val="thaiDistribute"/>
        <w:rPr>
          <w:rFonts w:ascii="TH SarabunIT๙" w:hAnsi="TH SarabunIT๙" w:cs="TH SarabunIT๙"/>
        </w:rPr>
      </w:pPr>
    </w:p>
    <w:p w14:paraId="6E167C16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1)</w:t>
      </w:r>
      <w:r w:rsidRPr="00B261F7">
        <w:rPr>
          <w:rFonts w:ascii="TH SarabunIT๙" w:hAnsi="TH SarabunIT๙" w:cs="TH SarabunIT๙"/>
          <w:b/>
          <w:bCs/>
          <w:cs/>
        </w:rPr>
        <w:tab/>
        <w:t>ประกาศสภามหาวิทยาลัยเกษตรศาสตร์ เรื่อง ระเบียบว่าด้วยการบริหารโครงการพิเศษของ</w:t>
      </w:r>
      <w:r w:rsidRPr="00B261F7">
        <w:rPr>
          <w:rFonts w:ascii="TH SarabunIT๙" w:hAnsi="TH SarabunIT๙" w:cs="TH SarabunIT๙"/>
          <w:b/>
          <w:bCs/>
          <w:cs/>
        </w:rPr>
        <w:tab/>
        <w:t>มหาวิทยาลัยเกษตรศาสตร์ พ.ศ. 2547</w:t>
      </w:r>
    </w:p>
    <w:p w14:paraId="6FA34E9A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670B5876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single"/>
          <w:cs/>
        </w:rPr>
        <w:t>ประเด็นสำคัญ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: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</w:rPr>
        <w:t>1.1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>การดำเนินงานของโครงการพิเศษต้องได้รับอนุมัติจากสภามหาวิทยาลัยก่อนจึงจะดำเนินการได้ (ข้อ 5 วรรค 2)</w:t>
      </w:r>
    </w:p>
    <w:p w14:paraId="394DA413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1.2</w:t>
      </w:r>
      <w:r w:rsidRPr="00B261F7">
        <w:rPr>
          <w:rFonts w:ascii="TH SarabunIT๙" w:hAnsi="TH SarabunIT๙" w:cs="TH SarabunIT๙"/>
          <w:cs/>
        </w:rPr>
        <w:tab/>
        <w:t>การบริหารโครงการ ให้มีคณะกรรมการรับผิดชอบโครงการ 2 ชุด ได้แก่ คณะกรรมการบริหารโครงการ และคณะกรรมการดำเนินงานโครงการ (จำนวนไม่เกิน 7 คน) โดยกำหนดให้กรรมการมีวาระในการดำรงตำแหน่งคราวละ 2 ปี (ข้อ 7)</w:t>
      </w:r>
    </w:p>
    <w:p w14:paraId="729C3462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1.3</w:t>
      </w:r>
      <w:r w:rsidRPr="00B261F7">
        <w:rPr>
          <w:rFonts w:ascii="TH SarabunIT๙" w:hAnsi="TH SarabunIT๙" w:cs="TH SarabunIT๙"/>
          <w:cs/>
        </w:rPr>
        <w:tab/>
        <w:t>มีการกำหนดองค์ประกอบ และอำนาจหน้าที่ของคณะกรรมการทั้ง 2 ชุด ไว้อย่างชัดเจน (ข้อ 8 และข้อ 9)</w:t>
      </w:r>
    </w:p>
    <w:p w14:paraId="6D927861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i/>
          <w:iCs/>
          <w:cs/>
        </w:rPr>
        <w:t>โดยคณะกรรมการดำเนินงานโครงการ จะต้องเสนอรายงานผลการดำเนินงานประจำปีต่ออธิการบดีเมื่อสิ้นสุดปีการศึกษา ภายใน 60 วัน (ข้อย่อย 9.5)</w:t>
      </w:r>
    </w:p>
    <w:p w14:paraId="272106EB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1.4</w:t>
      </w:r>
      <w:r w:rsidRPr="00B261F7">
        <w:rPr>
          <w:rFonts w:ascii="TH SarabunIT๙" w:hAnsi="TH SarabunIT๙" w:cs="TH SarabunIT๙"/>
          <w:cs/>
        </w:rPr>
        <w:tab/>
        <w:t>โครงการต้องมีการบันทึกบัญชี ตามปีบัญชีที่กำหนด (1 ต.ค. – 30 ก.ย. ของปีถัดไป) มีการตรวจสอบรับรองงบการเงินของโครงการโดยผู้สอบบัญชีรับอนุญาต เพื่อเสนอคณะกรรมการบริหารให้ความเห็นชอบ (ภายใน 120 วัน นับตั้งแต่สิ้นปีบัญชี) ก่อนเสนอคณบดี และอธิการบดี ตามลำดับ (ข้อ 19)</w:t>
      </w:r>
    </w:p>
    <w:p w14:paraId="39132B94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  <w:spacing w:val="-6"/>
        </w:rPr>
      </w:pPr>
      <w:r w:rsidRPr="00B261F7">
        <w:rPr>
          <w:rFonts w:ascii="TH SarabunIT๙" w:hAnsi="TH SarabunIT๙" w:cs="TH SarabunIT๙"/>
          <w:cs/>
        </w:rPr>
        <w:lastRenderedPageBreak/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1.5</w:t>
      </w:r>
      <w:r w:rsidRPr="00B261F7">
        <w:rPr>
          <w:rFonts w:ascii="TH SarabunIT๙" w:hAnsi="TH SarabunIT๙" w:cs="TH SarabunIT๙"/>
          <w:cs/>
        </w:rPr>
        <w:tab/>
        <w:t>โครงการต้องมีการจัดสรรเงินรายได้ ตามระเบียบว่าด้วยการจัดสรร</w:t>
      </w:r>
      <w:r w:rsidRPr="00B261F7">
        <w:rPr>
          <w:rFonts w:ascii="TH SarabunIT๙" w:hAnsi="TH SarabunIT๙" w:cs="TH SarabunIT๙"/>
          <w:spacing w:val="-6"/>
          <w:cs/>
        </w:rPr>
        <w:t>รายได้สำหรับโครงก</w:t>
      </w:r>
      <w:r w:rsidR="006B47AC" w:rsidRPr="00B261F7">
        <w:rPr>
          <w:rFonts w:ascii="TH SarabunIT๙" w:hAnsi="TH SarabunIT๙" w:cs="TH SarabunIT๙"/>
          <w:spacing w:val="-6"/>
          <w:cs/>
        </w:rPr>
        <w:t>า</w:t>
      </w:r>
      <w:r w:rsidRPr="00B261F7">
        <w:rPr>
          <w:rFonts w:ascii="TH SarabunIT๙" w:hAnsi="TH SarabunIT๙" w:cs="TH SarabunIT๙"/>
          <w:spacing w:val="-6"/>
          <w:cs/>
        </w:rPr>
        <w:t>รพิเศษของมหาวิทยาลัยที่ใช้บังคับอยู่ในขณะนั้น (ข้อ 22)</w:t>
      </w:r>
    </w:p>
    <w:p w14:paraId="2F7BAE2C" w14:textId="77777777" w:rsidR="00031ADD" w:rsidRPr="00B261F7" w:rsidRDefault="00031ADD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  <w:spacing w:val="-6"/>
        </w:rPr>
      </w:pPr>
    </w:p>
    <w:p w14:paraId="36D5ACEB" w14:textId="77777777" w:rsidR="004A1FFC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2)</w:t>
      </w:r>
      <w:r w:rsidRPr="00B261F7">
        <w:rPr>
          <w:rFonts w:ascii="TH SarabunIT๙" w:hAnsi="TH SarabunIT๙" w:cs="TH SarabunIT๙"/>
          <w:b/>
          <w:bCs/>
          <w:cs/>
        </w:rPr>
        <w:tab/>
        <w:t>ประกาศมหาวิทยาลัยเกษตรศาสตร์ เรื่อง ระเบียบว่าด้วยการจัดสรรรายได้สำหรับโครงการพิเศษ</w:t>
      </w:r>
      <w:r w:rsidRPr="00B261F7">
        <w:rPr>
          <w:rFonts w:ascii="TH SarabunIT๙" w:hAnsi="TH SarabunIT๙" w:cs="TH SarabunIT๙"/>
          <w:b/>
          <w:bCs/>
          <w:cs/>
        </w:rPr>
        <w:tab/>
        <w:t>ของมหาวิทยาลัยเกษตรศาสตร์ พ.ศ. 2548</w:t>
      </w:r>
    </w:p>
    <w:p w14:paraId="3E579288" w14:textId="77777777" w:rsidR="004A1FFC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409D391B" w14:textId="77777777" w:rsidR="004A1FFC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  <w:b/>
          <w:bCs/>
          <w:i/>
          <w:iCs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single"/>
          <w:cs/>
        </w:rPr>
        <w:t>ประเด็นสำคัญ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: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</w:rPr>
        <w:t>2.1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 xml:space="preserve">การจัดสรรรายได้ตามระเบียบนี้ใช้กับโครงการพิเศษทั้งระดับปริญญาตรี และระดับบัณฑิตศึกษา </w:t>
      </w:r>
      <w:r w:rsidRPr="00B261F7">
        <w:rPr>
          <w:rFonts w:ascii="TH SarabunIT๙" w:hAnsi="TH SarabunIT๙" w:cs="TH SarabunIT๙"/>
          <w:b/>
          <w:bCs/>
          <w:i/>
          <w:iCs/>
          <w:cs/>
        </w:rPr>
        <w:t>โดยไม่ครอบคลุมหลักสูตรนานาชาติระดับปริญญาโทและปริญญาเอก</w:t>
      </w:r>
    </w:p>
    <w:p w14:paraId="6AA4A882" w14:textId="77777777" w:rsidR="00F65153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2.2</w:t>
      </w:r>
      <w:r w:rsidRPr="00B261F7">
        <w:rPr>
          <w:rFonts w:ascii="TH SarabunIT๙" w:hAnsi="TH SarabunIT๙" w:cs="TH SarabunIT๙"/>
          <w:cs/>
        </w:rPr>
        <w:tab/>
        <w:t>โครงการ</w:t>
      </w:r>
      <w:r w:rsidR="00F65153" w:rsidRPr="00B261F7">
        <w:rPr>
          <w:rFonts w:ascii="TH SarabunIT๙" w:hAnsi="TH SarabunIT๙" w:cs="TH SarabunIT๙"/>
          <w:cs/>
        </w:rPr>
        <w:t>พิเศษที่ต้องมีการจัดสรรรายได้ตามระเบียบนี้ แบ่งเป็น 5 ประเภท ดังนี้</w:t>
      </w:r>
    </w:p>
    <w:p w14:paraId="49E16C0D" w14:textId="77777777" w:rsidR="00F65153" w:rsidRPr="00B261F7" w:rsidRDefault="00F65153" w:rsidP="00F65153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1)</w:t>
      </w:r>
      <w:r w:rsidRPr="00B261F7">
        <w:rPr>
          <w:rFonts w:ascii="TH SarabunIT๙" w:hAnsi="TH SarabunIT๙" w:cs="TH SarabunIT๙"/>
          <w:cs/>
        </w:rPr>
        <w:tab/>
        <w:t>โครงการพิเศษระดับปริญญาตรี หลักสูตรภาษาไทย</w:t>
      </w:r>
    </w:p>
    <w:p w14:paraId="67FB0CFB" w14:textId="77777777" w:rsidR="004A1FFC" w:rsidRPr="00B261F7" w:rsidRDefault="00F65153" w:rsidP="00F65153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2)</w:t>
      </w:r>
      <w:r w:rsidRPr="00B261F7">
        <w:rPr>
          <w:rFonts w:ascii="TH SarabunIT๙" w:hAnsi="TH SarabunIT๙" w:cs="TH SarabunIT๙"/>
          <w:cs/>
        </w:rPr>
        <w:tab/>
        <w:t>โครงการพิเศษระดับปริญญาตรีหลักสูตรต่อเนื่อง หลักสูตรภาษาไทย</w:t>
      </w:r>
    </w:p>
    <w:p w14:paraId="252DE65B" w14:textId="77777777" w:rsidR="00F65153" w:rsidRPr="00B261F7" w:rsidRDefault="00F65153" w:rsidP="00F65153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3) โครงการพิเศษระดับประกาศนียบัตรบัณฑิต หลักสูตรภาษาไทย</w:t>
      </w:r>
    </w:p>
    <w:p w14:paraId="6CEAFD7C" w14:textId="77777777" w:rsidR="00F65153" w:rsidRPr="00B261F7" w:rsidRDefault="00F65153" w:rsidP="00F65153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4)</w:t>
      </w:r>
      <w:r w:rsidRPr="00B261F7">
        <w:rPr>
          <w:rFonts w:ascii="TH SarabunIT๙" w:hAnsi="TH SarabunIT๙" w:cs="TH SarabunIT๙"/>
          <w:cs/>
        </w:rPr>
        <w:tab/>
        <w:t>โครงการพิเศษระดับปริญญาโท และปริญญาเอก ยกเว้นหลักสูตรนานาชาติ</w:t>
      </w:r>
    </w:p>
    <w:p w14:paraId="0E0B6261" w14:textId="77777777" w:rsidR="00F65153" w:rsidRPr="00B261F7" w:rsidRDefault="00F65153" w:rsidP="00F65153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5)</w:t>
      </w:r>
      <w:r w:rsidRPr="00B261F7">
        <w:rPr>
          <w:rFonts w:ascii="TH SarabunIT๙" w:hAnsi="TH SarabunIT๙" w:cs="TH SarabunIT๙"/>
          <w:cs/>
        </w:rPr>
        <w:tab/>
        <w:t>โครงการพิเศษระดับปริญญาตรี หลักสูตรนานาชาติ</w:t>
      </w:r>
    </w:p>
    <w:p w14:paraId="65C9DF1B" w14:textId="77777777" w:rsidR="004A1FFC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="00A21564" w:rsidRPr="00B261F7">
        <w:rPr>
          <w:rFonts w:ascii="TH SarabunIT๙" w:hAnsi="TH SarabunIT๙" w:cs="TH SarabunIT๙"/>
          <w:cs/>
        </w:rPr>
        <w:t>2</w:t>
      </w:r>
      <w:r w:rsidRPr="00B261F7">
        <w:rPr>
          <w:rFonts w:ascii="TH SarabunIT๙" w:hAnsi="TH SarabunIT๙" w:cs="TH SarabunIT๙"/>
          <w:cs/>
        </w:rPr>
        <w:t>.3</w:t>
      </w:r>
      <w:r w:rsidRPr="00B261F7">
        <w:rPr>
          <w:rFonts w:ascii="TH SarabunIT๙" w:hAnsi="TH SarabunIT๙" w:cs="TH SarabunIT๙"/>
          <w:cs/>
        </w:rPr>
        <w:tab/>
      </w:r>
      <w:r w:rsidR="002E097F" w:rsidRPr="00B261F7">
        <w:rPr>
          <w:rFonts w:ascii="TH SarabunIT๙" w:hAnsi="TH SarabunIT๙" w:cs="TH SarabunIT๙"/>
          <w:cs/>
        </w:rPr>
        <w:t>การจัดสรร</w:t>
      </w:r>
      <w:r w:rsidR="002E097F" w:rsidRPr="00B261F7">
        <w:rPr>
          <w:rFonts w:ascii="TH SarabunIT๙" w:hAnsi="TH SarabunIT๙" w:cs="TH SarabunIT๙"/>
          <w:b/>
          <w:bCs/>
          <w:i/>
          <w:iCs/>
          <w:cs/>
        </w:rPr>
        <w:t>ค่าหน่วยกิต และค่าบำรุงมหาวิทยาลัย</w:t>
      </w:r>
      <w:r w:rsidR="002E097F" w:rsidRPr="00B261F7">
        <w:rPr>
          <w:rFonts w:ascii="TH SarabunIT๙" w:hAnsi="TH SarabunIT๙" w:cs="TH SarabunIT๙"/>
          <w:cs/>
        </w:rPr>
        <w:t xml:space="preserve"> ให้จัดสรรเป็นรายหัว นิสิตตามจำนวนภาคการศึกษาของหลักสูตร</w:t>
      </w:r>
    </w:p>
    <w:p w14:paraId="0C80EDAC" w14:textId="77777777" w:rsidR="004A1FFC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="002E097F" w:rsidRPr="00B261F7">
        <w:rPr>
          <w:rFonts w:ascii="TH SarabunIT๙" w:hAnsi="TH SarabunIT๙" w:cs="TH SarabunIT๙"/>
          <w:cs/>
        </w:rPr>
        <w:t>2</w:t>
      </w:r>
      <w:r w:rsidRPr="00B261F7">
        <w:rPr>
          <w:rFonts w:ascii="TH SarabunIT๙" w:hAnsi="TH SarabunIT๙" w:cs="TH SarabunIT๙"/>
          <w:cs/>
        </w:rPr>
        <w:t>.4</w:t>
      </w:r>
      <w:r w:rsidRPr="00B261F7">
        <w:rPr>
          <w:rFonts w:ascii="TH SarabunIT๙" w:hAnsi="TH SarabunIT๙" w:cs="TH SarabunIT๙"/>
          <w:cs/>
        </w:rPr>
        <w:tab/>
      </w:r>
      <w:r w:rsidR="002E097F" w:rsidRPr="00B261F7">
        <w:rPr>
          <w:rFonts w:ascii="TH SarabunIT๙" w:hAnsi="TH SarabunIT๙" w:cs="TH SarabunIT๙"/>
          <w:cs/>
        </w:rPr>
        <w:t xml:space="preserve">ในส่วนของเงินเหลือจ่ายของโครงการพิเศษ ให้โครงการพิเศษกำหนดอัตราจัดสรรให้หน่วยงานต้นสังกัดของโครงการพิเศษและหน่วยงานที่เกี่ยวข้องอื่นๆ ตามความเหมาะสม โดยให้หน่วยงานต้นสังกัดขออนุมัติต่ออธิการบดี (ข้อ 8) </w:t>
      </w:r>
    </w:p>
    <w:p w14:paraId="492A9150" w14:textId="77777777" w:rsidR="00213A19" w:rsidRPr="00B261F7" w:rsidRDefault="004A1FFC" w:rsidP="004A1FFC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="00213A19" w:rsidRPr="00B261F7">
        <w:rPr>
          <w:rFonts w:ascii="TH SarabunIT๙" w:hAnsi="TH SarabunIT๙" w:cs="TH SarabunIT๙"/>
          <w:cs/>
        </w:rPr>
        <w:t>2</w:t>
      </w:r>
      <w:r w:rsidRPr="00B261F7">
        <w:rPr>
          <w:rFonts w:ascii="TH SarabunIT๙" w:hAnsi="TH SarabunIT๙" w:cs="TH SarabunIT๙"/>
          <w:cs/>
        </w:rPr>
        <w:t>.5</w:t>
      </w:r>
      <w:r w:rsidRPr="00B261F7">
        <w:rPr>
          <w:rFonts w:ascii="TH SarabunIT๙" w:hAnsi="TH SarabunIT๙" w:cs="TH SarabunIT๙"/>
          <w:cs/>
        </w:rPr>
        <w:tab/>
      </w:r>
      <w:r w:rsidR="00213A19" w:rsidRPr="00B261F7">
        <w:rPr>
          <w:rFonts w:ascii="TH SarabunIT๙" w:hAnsi="TH SarabunIT๙" w:cs="TH SarabunIT๙"/>
          <w:cs/>
        </w:rPr>
        <w:t>มีการมอบหมายหน่วยงานที่เกี่ยวข้อง ดำเนินการดังนี้ (ข้อ 9)</w:t>
      </w:r>
    </w:p>
    <w:p w14:paraId="01157BE3" w14:textId="77777777" w:rsidR="00213A19" w:rsidRPr="00B261F7" w:rsidRDefault="00213A19" w:rsidP="00213A19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-</w:t>
      </w:r>
      <w:r w:rsidRPr="00B261F7">
        <w:rPr>
          <w:rFonts w:ascii="TH SarabunIT๙" w:hAnsi="TH SarabunIT๙" w:cs="TH SarabunIT๙"/>
          <w:cs/>
        </w:rPr>
        <w:tab/>
        <w:t>สำนักบริการคอมพิวเตอร์ และสำนักทะเบียนและประมวลผลสรุปข้อมูลการลงทะเบียนเรียน คำนวณจำนวนเงินที่ต้องจัดสรรและจัดทำสรุปให้กองคลัง</w:t>
      </w:r>
    </w:p>
    <w:p w14:paraId="303E746E" w14:textId="77777777" w:rsidR="00213A19" w:rsidRPr="00B261F7" w:rsidRDefault="00213A19" w:rsidP="00213A19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-</w:t>
      </w:r>
      <w:r w:rsidRPr="00B261F7">
        <w:rPr>
          <w:rFonts w:ascii="TH SarabunIT๙" w:hAnsi="TH SarabunIT๙" w:cs="TH SarabunIT๙"/>
          <w:cs/>
        </w:rPr>
        <w:tab/>
        <w:t>กองคลังโอนเงินให้หน่วยงานที่เกี่ยวข้องต่อไป</w:t>
      </w:r>
    </w:p>
    <w:p w14:paraId="670565F1" w14:textId="77777777" w:rsidR="004A2AE2" w:rsidRPr="00B261F7" w:rsidRDefault="004A2AE2" w:rsidP="004A2AE2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</w:rPr>
      </w:pPr>
    </w:p>
    <w:p w14:paraId="5524CCEB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3)</w:t>
      </w:r>
      <w:r w:rsidRPr="00B261F7">
        <w:rPr>
          <w:rFonts w:ascii="TH SarabunIT๙" w:hAnsi="TH SarabunIT๙" w:cs="TH SarabunIT๙"/>
          <w:b/>
          <w:bCs/>
          <w:cs/>
        </w:rPr>
        <w:tab/>
        <w:t>ประกาศกระทรวงศึกษาธิการ เรื่อง เกณฑ์มาตรฐานหลักสูตรระดับบัณฑิตศึกษา พ.ศ. 2548</w:t>
      </w:r>
    </w:p>
    <w:p w14:paraId="7FD626FD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55A2AD06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single"/>
          <w:cs/>
        </w:rPr>
        <w:t>ประเด็นสำคัญ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: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</w:rPr>
        <w:t>3.1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 xml:space="preserve">จำนวนและคุณสมบัติของอาจารย์ </w:t>
      </w:r>
      <w:r w:rsidRPr="00B261F7">
        <w:rPr>
          <w:rFonts w:ascii="TH SarabunIT๙" w:hAnsi="TH SarabunIT๙" w:cs="TH SarabunIT๙"/>
        </w:rPr>
        <w:t xml:space="preserve">: </w:t>
      </w:r>
    </w:p>
    <w:p w14:paraId="5CD4956C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  <w:u w:val="single"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u w:val="single"/>
          <w:cs/>
        </w:rPr>
        <w:t>เป็นอาจารย์ประจำเกินกว่า 1 หลักสูตรในเวลาเดียวกันไม่ได้</w:t>
      </w:r>
    </w:p>
    <w:p w14:paraId="62752CB2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  <w:u w:val="single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single"/>
          <w:cs/>
        </w:rPr>
        <w:t>ปริญญาตรี</w:t>
      </w:r>
    </w:p>
    <w:p w14:paraId="4440880C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จำนวนไม่น้อยกว่า 5 คน</w:t>
      </w:r>
    </w:p>
    <w:p w14:paraId="7AB016F6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ปริญญาโทหรือผู้ช่วยศาสตราจารย์ 2 คน</w:t>
      </w:r>
    </w:p>
    <w:p w14:paraId="506DDD11" w14:textId="77777777" w:rsidR="00886151" w:rsidRPr="00B261F7" w:rsidRDefault="00886151" w:rsidP="00886151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</w:p>
    <w:p w14:paraId="21C6BF34" w14:textId="77777777" w:rsidR="00F840BF" w:rsidRPr="00B261F7" w:rsidRDefault="00F840B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40" w:lineRule="exact"/>
        <w:ind w:left="2610" w:hanging="2610"/>
        <w:jc w:val="thaiDistribute"/>
        <w:rPr>
          <w:rFonts w:ascii="TH SarabunIT๙" w:hAnsi="TH SarabunIT๙" w:cs="TH SarabunIT๙"/>
          <w:u w:val="single"/>
        </w:rPr>
      </w:pPr>
      <w:r w:rsidRPr="00B261F7">
        <w:rPr>
          <w:rFonts w:ascii="TH SarabunIT๙" w:hAnsi="TH SarabunIT๙" w:cs="TH SarabunIT๙"/>
          <w:cs/>
        </w:rPr>
        <w:lastRenderedPageBreak/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single"/>
          <w:cs/>
        </w:rPr>
        <w:t>ปริญญาโท</w:t>
      </w:r>
    </w:p>
    <w:p w14:paraId="60A1E230" w14:textId="77777777" w:rsidR="00F840BF" w:rsidRPr="00B261F7" w:rsidRDefault="00F840B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4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="00853D54" w:rsidRPr="00B261F7">
        <w:rPr>
          <w:rFonts w:ascii="TH SarabunIT๙" w:hAnsi="TH SarabunIT๙" w:cs="TH SarabunIT๙"/>
          <w:cs/>
        </w:rPr>
        <w:t>อาจารย์จำนวนอย่างน้อย 5 คน</w:t>
      </w:r>
    </w:p>
    <w:p w14:paraId="3D6F4366" w14:textId="77777777" w:rsidR="00F840BF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1.</w:t>
      </w:r>
      <w:r w:rsidRPr="00B261F7">
        <w:rPr>
          <w:rFonts w:ascii="TH SarabunIT๙" w:hAnsi="TH SarabunIT๙" w:cs="TH SarabunIT๙"/>
          <w:cs/>
        </w:rPr>
        <w:tab/>
        <w:t xml:space="preserve">ผู้รับผิดชอบหลักสูตร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อาจารย์ประจำหลักสูตร</w:t>
      </w:r>
    </w:p>
    <w:p w14:paraId="70797279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 (3 คน)</w:t>
      </w:r>
    </w:p>
    <w:p w14:paraId="7E2984AA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2.</w:t>
      </w:r>
      <w:r w:rsidRPr="00B261F7">
        <w:rPr>
          <w:rFonts w:ascii="TH SarabunIT๙" w:hAnsi="TH SarabunIT๙" w:cs="TH SarabunIT๙"/>
          <w:cs/>
        </w:rPr>
        <w:tab/>
        <w:t>ที่ปรึกษาวิทยานิพนธ์</w:t>
      </w:r>
    </w:p>
    <w:p w14:paraId="19D35F94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2.1</w:t>
      </w:r>
      <w:r w:rsidRPr="00B261F7">
        <w:rPr>
          <w:rFonts w:ascii="TH SarabunIT๙" w:hAnsi="TH SarabunIT๙" w:cs="TH SarabunIT๙"/>
          <w:cs/>
        </w:rPr>
        <w:tab/>
        <w:t xml:space="preserve">ที่ปรึกษาหลัก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</w:t>
      </w:r>
    </w:p>
    <w:p w14:paraId="5D0660F1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</w:t>
      </w:r>
    </w:p>
    <w:p w14:paraId="58C1F5E2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มีประสบการณ์ในการทำวิจัยอย่างต่อเนื่อง</w:t>
      </w:r>
    </w:p>
    <w:p w14:paraId="2402D45E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2.2</w:t>
      </w:r>
      <w:r w:rsidRPr="00B261F7">
        <w:rPr>
          <w:rFonts w:ascii="TH SarabunIT๙" w:hAnsi="TH SarabunIT๙" w:cs="TH SarabunIT๙"/>
          <w:cs/>
        </w:rPr>
        <w:tab/>
        <w:t xml:space="preserve">ที่ปรึกษาร่วม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อาจารย์ประจำ/ผู้ทรงคุณวุฒิภายนอก</w:t>
      </w:r>
    </w:p>
    <w:p w14:paraId="1B99D7E4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</w:t>
      </w:r>
    </w:p>
    <w:p w14:paraId="77FC1313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ผู้เชี่ยวชาญเฉพาะด้าน</w:t>
      </w:r>
    </w:p>
    <w:p w14:paraId="1C74CA86" w14:textId="77777777" w:rsidR="00853D54" w:rsidRPr="00B261F7" w:rsidRDefault="00853D5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มีประสบการณ์ในการทำวิจัยอย่างต่อเนื่อง</w:t>
      </w:r>
    </w:p>
    <w:p w14:paraId="478A2BA7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t>3.</w:t>
      </w:r>
      <w:r w:rsidRPr="00B261F7">
        <w:rPr>
          <w:rFonts w:ascii="TH SarabunIT๙" w:hAnsi="TH SarabunIT๙" w:cs="TH SarabunIT๙"/>
          <w:cs/>
        </w:rPr>
        <w:tab/>
        <w:t xml:space="preserve">ผู้สอบวิทยานิพนธ์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 + ผู้ทรงคุณวุฒิภายนอก</w:t>
      </w:r>
    </w:p>
    <w:p w14:paraId="1AB98F9F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</w:t>
      </w:r>
    </w:p>
    <w:p w14:paraId="5BC77418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มีประสบการณ์ในการทำวิจัยอย่างต่อเนื่อง</w:t>
      </w:r>
    </w:p>
    <w:p w14:paraId="0DBD9271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t>4.</w:t>
      </w:r>
      <w:r w:rsidRPr="00B261F7">
        <w:rPr>
          <w:rFonts w:ascii="TH SarabunIT๙" w:hAnsi="TH SarabunIT๙" w:cs="TH SarabunIT๙"/>
          <w:cs/>
        </w:rPr>
        <w:tab/>
        <w:t xml:space="preserve">ผู้สอน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 + ผู้ทรงคุณวุฒิภายนอก</w:t>
      </w:r>
    </w:p>
    <w:p w14:paraId="3CA7A4BC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ปริญญาโท / ผู้ช่วยศาสตราจารย์</w:t>
      </w:r>
    </w:p>
    <w:p w14:paraId="0667962B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มีประสบการณ์ในการสอนและการทำวิจัยอย่างต่อเนื่อง</w:t>
      </w:r>
    </w:p>
    <w:p w14:paraId="4EF8A93E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40" w:lineRule="exact"/>
        <w:ind w:left="2610" w:hanging="2610"/>
        <w:jc w:val="thaiDistribute"/>
        <w:rPr>
          <w:rFonts w:ascii="TH SarabunIT๙" w:hAnsi="TH SarabunIT๙" w:cs="TH SarabunIT๙"/>
          <w:u w:val="single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u w:val="single"/>
          <w:cs/>
        </w:rPr>
        <w:t>ปริญญาเอก</w:t>
      </w:r>
    </w:p>
    <w:p w14:paraId="34817D26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4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อาจารย์จำนวนอย่างน้อย 5 คน</w:t>
      </w:r>
    </w:p>
    <w:p w14:paraId="66AAFB89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1.</w:t>
      </w:r>
      <w:r w:rsidRPr="00B261F7">
        <w:rPr>
          <w:rFonts w:ascii="TH SarabunIT๙" w:hAnsi="TH SarabunIT๙" w:cs="TH SarabunIT๙"/>
          <w:cs/>
        </w:rPr>
        <w:tab/>
        <w:t xml:space="preserve">ผู้รับผิดชอบหลักสูตร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อาจารย์ประจำหลักสูตร</w:t>
      </w:r>
    </w:p>
    <w:p w14:paraId="4880A3B7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 (3 คน)</w:t>
      </w:r>
    </w:p>
    <w:p w14:paraId="0A15815F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2.</w:t>
      </w:r>
      <w:r w:rsidRPr="00B261F7">
        <w:rPr>
          <w:rFonts w:ascii="TH SarabunIT๙" w:hAnsi="TH SarabunIT๙" w:cs="TH SarabunIT๙"/>
          <w:cs/>
        </w:rPr>
        <w:tab/>
        <w:t>ที่ปรึกษาวิทยานิพนธ์</w:t>
      </w:r>
    </w:p>
    <w:p w14:paraId="7610BD79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2.1</w:t>
      </w:r>
      <w:r w:rsidRPr="00B261F7">
        <w:rPr>
          <w:rFonts w:ascii="TH SarabunIT๙" w:hAnsi="TH SarabunIT๙" w:cs="TH SarabunIT๙"/>
          <w:cs/>
        </w:rPr>
        <w:tab/>
        <w:t xml:space="preserve">ที่ปรึกษาหลัก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</w:t>
      </w:r>
    </w:p>
    <w:p w14:paraId="7B41D259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</w:t>
      </w:r>
    </w:p>
    <w:p w14:paraId="272FA93A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มีประสบการณ์ในการทำวิจัยอย่างต่อเนื่อง</w:t>
      </w:r>
    </w:p>
    <w:p w14:paraId="6A7BEA83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>2.2</w:t>
      </w:r>
      <w:r w:rsidRPr="00B261F7">
        <w:rPr>
          <w:rFonts w:ascii="TH SarabunIT๙" w:hAnsi="TH SarabunIT๙" w:cs="TH SarabunIT๙"/>
          <w:cs/>
        </w:rPr>
        <w:tab/>
        <w:t xml:space="preserve">ที่ปรึกษาร่วม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อาจารย์ประจำ/ผู้ทรงคุณวุฒิภายนอก</w:t>
      </w:r>
    </w:p>
    <w:p w14:paraId="2EE098A1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</w:t>
      </w:r>
    </w:p>
    <w:p w14:paraId="794C27AF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 xml:space="preserve">- </w:t>
      </w:r>
      <w:r w:rsidR="00332AE7" w:rsidRPr="00B261F7">
        <w:rPr>
          <w:rFonts w:ascii="TH SarabunIT๙" w:hAnsi="TH SarabunIT๙" w:cs="TH SarabunIT๙"/>
          <w:cs/>
        </w:rPr>
        <w:t>ต้อง</w:t>
      </w:r>
      <w:r w:rsidRPr="00B261F7">
        <w:rPr>
          <w:rFonts w:ascii="TH SarabunIT๙" w:hAnsi="TH SarabunIT๙" w:cs="TH SarabunIT๙"/>
          <w:cs/>
        </w:rPr>
        <w:t>มีประสบการณ์ในการทำวิจัยอย่างต่อเนื่อง</w:t>
      </w:r>
    </w:p>
    <w:p w14:paraId="799B648C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t>3.</w:t>
      </w:r>
      <w:r w:rsidRPr="00B261F7">
        <w:rPr>
          <w:rFonts w:ascii="TH SarabunIT๙" w:hAnsi="TH SarabunIT๙" w:cs="TH SarabunIT๙"/>
          <w:cs/>
        </w:rPr>
        <w:tab/>
        <w:t xml:space="preserve">ผู้สอบวิทยานิพนธ์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 + ผู้ทรงคุณวุฒิภายนอก</w:t>
      </w:r>
    </w:p>
    <w:p w14:paraId="596D585A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ปริญญาเอก / รองศาสตราจารย์</w:t>
      </w:r>
    </w:p>
    <w:p w14:paraId="52E35A86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 xml:space="preserve">- </w:t>
      </w:r>
      <w:r w:rsidR="00332AE7" w:rsidRPr="00B261F7">
        <w:rPr>
          <w:rFonts w:ascii="TH SarabunIT๙" w:hAnsi="TH SarabunIT๙" w:cs="TH SarabunIT๙"/>
          <w:cs/>
        </w:rPr>
        <w:t>ต้อง</w:t>
      </w:r>
      <w:r w:rsidRPr="00B261F7">
        <w:rPr>
          <w:rFonts w:ascii="TH SarabunIT๙" w:hAnsi="TH SarabunIT๙" w:cs="TH SarabunIT๙"/>
          <w:cs/>
        </w:rPr>
        <w:t>มีประสบการณ์ในการทำวิจัยอย่างต่อเนื่อง</w:t>
      </w:r>
    </w:p>
    <w:p w14:paraId="77149ABF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t>4.</w:t>
      </w:r>
      <w:r w:rsidRPr="00B261F7">
        <w:rPr>
          <w:rFonts w:ascii="TH SarabunIT๙" w:hAnsi="TH SarabunIT๙" w:cs="TH SarabunIT๙"/>
          <w:cs/>
        </w:rPr>
        <w:tab/>
        <w:t xml:space="preserve">ผู้สอน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>อาจารย์ประจำ + ผู้ทรงคุณวุฒิภายนอก</w:t>
      </w:r>
    </w:p>
    <w:p w14:paraId="6C8189F2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ปริญญา</w:t>
      </w:r>
      <w:r w:rsidR="00332AE7" w:rsidRPr="00B261F7">
        <w:rPr>
          <w:rFonts w:ascii="TH SarabunIT๙" w:hAnsi="TH SarabunIT๙" w:cs="TH SarabunIT๙"/>
          <w:cs/>
        </w:rPr>
        <w:t>เอก</w:t>
      </w:r>
      <w:r w:rsidRPr="00B261F7">
        <w:rPr>
          <w:rFonts w:ascii="TH SarabunIT๙" w:hAnsi="TH SarabunIT๙" w:cs="TH SarabunIT๙"/>
          <w:cs/>
        </w:rPr>
        <w:t xml:space="preserve"> / </w:t>
      </w:r>
      <w:r w:rsidR="00332AE7" w:rsidRPr="00B261F7">
        <w:rPr>
          <w:rFonts w:ascii="TH SarabunIT๙" w:hAnsi="TH SarabunIT๙" w:cs="TH SarabunIT๙"/>
          <w:cs/>
        </w:rPr>
        <w:t>รอง</w:t>
      </w:r>
      <w:r w:rsidRPr="00B261F7">
        <w:rPr>
          <w:rFonts w:ascii="TH SarabunIT๙" w:hAnsi="TH SarabunIT๙" w:cs="TH SarabunIT๙"/>
          <w:cs/>
        </w:rPr>
        <w:t>ศาสตราจารย์</w:t>
      </w:r>
    </w:p>
    <w:p w14:paraId="4095ECCB" w14:textId="77777777" w:rsidR="00396781" w:rsidRPr="00B261F7" w:rsidRDefault="0039678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3150"/>
          <w:tab w:val="left" w:pos="3510"/>
          <w:tab w:val="left" w:pos="8550"/>
        </w:tabs>
        <w:spacing w:line="340" w:lineRule="exact"/>
        <w:ind w:left="315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 มีประสบการณ์ในการสอนและการทำวิจัยอย่างต่อเนื่อง</w:t>
      </w:r>
    </w:p>
    <w:p w14:paraId="52AA0688" w14:textId="77777777" w:rsidR="00332AE7" w:rsidRPr="00B261F7" w:rsidRDefault="00886151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4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="00332AE7" w:rsidRPr="00B261F7">
        <w:rPr>
          <w:rFonts w:ascii="TH SarabunIT๙" w:hAnsi="TH SarabunIT๙" w:cs="TH SarabunIT๙"/>
          <w:cs/>
        </w:rPr>
        <w:t>3</w:t>
      </w:r>
      <w:r w:rsidRPr="00B261F7">
        <w:rPr>
          <w:rFonts w:ascii="TH SarabunIT๙" w:hAnsi="TH SarabunIT๙" w:cs="TH SarabunIT๙"/>
          <w:cs/>
        </w:rPr>
        <w:t>.2</w:t>
      </w:r>
      <w:r w:rsidRPr="00B261F7">
        <w:rPr>
          <w:rFonts w:ascii="TH SarabunIT๙" w:hAnsi="TH SarabunIT๙" w:cs="TH SarabunIT๙"/>
          <w:cs/>
        </w:rPr>
        <w:tab/>
      </w:r>
      <w:r w:rsidR="00332AE7" w:rsidRPr="00B261F7">
        <w:rPr>
          <w:rFonts w:ascii="TH SarabunIT๙" w:hAnsi="TH SarabunIT๙" w:cs="TH SarabunIT๙"/>
          <w:cs/>
        </w:rPr>
        <w:t>ภาระงานที่ปรึกษาวิทยานิพนธ์ และการศึกษาค้นคว้าอิสระ</w:t>
      </w:r>
    </w:p>
    <w:p w14:paraId="5FC960A0" w14:textId="77777777" w:rsidR="00886151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4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อาจารย์ที่ปรึกษา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 xml:space="preserve"> นักศึกษา (โท + เอก)</w:t>
      </w:r>
    </w:p>
    <w:p w14:paraId="4B8CD66E" w14:textId="77777777" w:rsidR="00332AE7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4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 xml:space="preserve">1 คน           </w:t>
      </w:r>
      <w:r w:rsidRPr="00B261F7">
        <w:rPr>
          <w:rFonts w:ascii="TH SarabunIT๙" w:hAnsi="TH SarabunIT๙" w:cs="TH SarabunIT๙"/>
        </w:rPr>
        <w:t xml:space="preserve"> :  5 </w:t>
      </w:r>
      <w:r w:rsidRPr="00B261F7">
        <w:rPr>
          <w:rFonts w:ascii="TH SarabunIT๙" w:hAnsi="TH SarabunIT๙" w:cs="TH SarabunIT๙"/>
          <w:cs/>
        </w:rPr>
        <w:t>คน</w:t>
      </w:r>
    </w:p>
    <w:p w14:paraId="750B20E9" w14:textId="77777777" w:rsidR="00332AE7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4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หากมีศักยภาพดูแลนักศึกษาได้มากกว่า 5 คน แต่ต้องไม่เกิน 10 คน</w:t>
      </w:r>
    </w:p>
    <w:p w14:paraId="46FA7A83" w14:textId="77777777" w:rsidR="00332AE7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6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lastRenderedPageBreak/>
        <w:t>การค้นคว้าอิสระ (หลักสูตรปริญญาโท)</w:t>
      </w:r>
    </w:p>
    <w:p w14:paraId="123AD4C6" w14:textId="77777777" w:rsidR="00332AE7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6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อาจารย์ที่ปรึกษา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 xml:space="preserve"> นักศึกษา  </w:t>
      </w:r>
    </w:p>
    <w:p w14:paraId="760179F5" w14:textId="77777777" w:rsidR="00332AE7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6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 xml:space="preserve">1 คน           </w:t>
      </w:r>
      <w:r w:rsidRPr="00B261F7">
        <w:rPr>
          <w:rFonts w:ascii="TH SarabunIT๙" w:hAnsi="TH SarabunIT๙" w:cs="TH SarabunIT๙"/>
        </w:rPr>
        <w:t xml:space="preserve"> :  15 </w:t>
      </w:r>
      <w:r w:rsidRPr="00B261F7">
        <w:rPr>
          <w:rFonts w:ascii="TH SarabunIT๙" w:hAnsi="TH SarabunIT๙" w:cs="TH SarabunIT๙"/>
          <w:cs/>
        </w:rPr>
        <w:t>คน</w:t>
      </w:r>
    </w:p>
    <w:p w14:paraId="31B09787" w14:textId="77777777" w:rsidR="00886151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6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(ให้นับรวมจำนวนนักศึกษาเก่าที่ยังไม่สำเร็จการศึกษาด้วย)</w:t>
      </w:r>
    </w:p>
    <w:p w14:paraId="5EB1E2B1" w14:textId="77777777" w:rsidR="00332AE7" w:rsidRPr="00B261F7" w:rsidRDefault="00332AE7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60" w:lineRule="exact"/>
        <w:ind w:left="2610"/>
        <w:jc w:val="thaiDistribute"/>
        <w:rPr>
          <w:rFonts w:ascii="TH SarabunIT๙" w:hAnsi="TH SarabunIT๙" w:cs="TH SarabunIT๙"/>
          <w:cs/>
        </w:rPr>
      </w:pPr>
      <w:r w:rsidRPr="00B261F7">
        <w:rPr>
          <w:rFonts w:ascii="TH SarabunIT๙" w:hAnsi="TH SarabunIT๙" w:cs="TH SarabunIT๙"/>
          <w:cs/>
        </w:rPr>
        <w:t>หากเป็นอาจารย์ที่ปรึกษาทั้งวิทยานิพนธ์และการศึกษาค้นคว้าอิสระ ให้คิดสัดส่วนจำนวนนักศึกษาที่ทำวิทยานิพนธ์ 1 คน เทียบได้กับจำนวนนักศึกษาที่ค้นคว้าอิสระ 3 คน</w:t>
      </w:r>
    </w:p>
    <w:p w14:paraId="69529988" w14:textId="77777777" w:rsidR="00E60260" w:rsidRPr="00B261F7" w:rsidRDefault="00E60260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spacing w:line="360" w:lineRule="exact"/>
        <w:jc w:val="thaiDistribute"/>
        <w:rPr>
          <w:rFonts w:ascii="TH SarabunIT๙" w:hAnsi="TH SarabunIT๙" w:cs="TH SarabunIT๙"/>
        </w:rPr>
      </w:pPr>
    </w:p>
    <w:p w14:paraId="20D8F291" w14:textId="77777777" w:rsidR="00E60260" w:rsidRPr="00B261F7" w:rsidRDefault="00E60260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4)</w:t>
      </w:r>
      <w:r w:rsidRPr="00B261F7">
        <w:rPr>
          <w:rFonts w:ascii="TH SarabunIT๙" w:hAnsi="TH SarabunIT๙" w:cs="TH SarabunIT๙"/>
          <w:b/>
          <w:bCs/>
          <w:cs/>
        </w:rPr>
        <w:tab/>
        <w:t xml:space="preserve">ประกาศกระทรวงศึกษาธิการ เรื่อง แนวทางการบริหารเกณฑ์มาตรฐานหลักสูตรระดับอุดมศึกษา </w:t>
      </w:r>
      <w:r w:rsidRPr="00B261F7">
        <w:rPr>
          <w:rFonts w:ascii="TH SarabunIT๙" w:hAnsi="TH SarabunIT๙" w:cs="TH SarabunIT๙"/>
          <w:b/>
          <w:bCs/>
          <w:cs/>
        </w:rPr>
        <w:tab/>
        <w:t>พ.ศ. 2548</w:t>
      </w:r>
    </w:p>
    <w:p w14:paraId="3DDE5754" w14:textId="77777777" w:rsidR="00E60260" w:rsidRPr="00B261F7" w:rsidRDefault="00E60260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spacing w:line="360" w:lineRule="exact"/>
        <w:jc w:val="thaiDistribute"/>
        <w:rPr>
          <w:rFonts w:ascii="TH SarabunIT๙" w:hAnsi="TH SarabunIT๙" w:cs="TH SarabunIT๙"/>
          <w:b/>
          <w:bCs/>
        </w:rPr>
      </w:pPr>
    </w:p>
    <w:p w14:paraId="15C90344" w14:textId="77777777" w:rsidR="00E60260" w:rsidRPr="00B261F7" w:rsidRDefault="00E60260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single"/>
          <w:cs/>
        </w:rPr>
        <w:t>ประเด็นสำคัญ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: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</w:rPr>
        <w:t>4.1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>มีการพัฒนาหลักสูตรให้ทันสมัย แสดงการปรับปรุงดัชนีด้านมาตรฐานและคุณภาพการศึกษาเป็นระยะๆ อย่างน้อยทุกๆ 5 ปี และมีการประเมินทุกๆ 5 ปี</w:t>
      </w:r>
    </w:p>
    <w:p w14:paraId="5B8F01B2" w14:textId="77777777" w:rsidR="00E60260" w:rsidRPr="00B261F7" w:rsidRDefault="00E60260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4.2</w:t>
      </w:r>
      <w:r w:rsidRPr="00B261F7">
        <w:rPr>
          <w:rFonts w:ascii="TH SarabunIT๙" w:hAnsi="TH SarabunIT๙" w:cs="TH SarabunIT๙"/>
          <w:cs/>
        </w:rPr>
        <w:tab/>
        <w:t>เกณฑ์การสำเร็จการศึกษา (สำนักมาตรฐานและประเมินผลอุดมศึกษา สำนักงานคณะกรรมการการอุดมศึกษา)</w:t>
      </w:r>
    </w:p>
    <w:p w14:paraId="1840FA22" w14:textId="77777777" w:rsidR="00E60260" w:rsidRPr="00B261F7" w:rsidRDefault="00E60260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  <w:t>1.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>อนุปริญญา / ปริญญาตรี</w:t>
      </w:r>
    </w:p>
    <w:p w14:paraId="0FC8B67B" w14:textId="77777777" w:rsidR="00E60260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ศึกษาครบตามจำนวนหน่วยกิตที่กำหนด</w:t>
      </w:r>
    </w:p>
    <w:p w14:paraId="220D5524" w14:textId="77777777" w:rsidR="00240C64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ได้แต้มระดับเฉลี่ยไม่ต่ำกว่า 2.00 จากระบบ 4 แต้มคะแนน</w:t>
      </w:r>
    </w:p>
    <w:p w14:paraId="7488125A" w14:textId="77777777" w:rsidR="00240C64" w:rsidRPr="00B261F7" w:rsidRDefault="00240C6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  <w:t>2.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 xml:space="preserve">ปริญญาโท </w:t>
      </w:r>
    </w:p>
    <w:p w14:paraId="23350374" w14:textId="77777777" w:rsidR="00240C64" w:rsidRPr="00B261F7" w:rsidRDefault="00240C6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  <w:u w:val="single"/>
          <w:cs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u w:val="single"/>
          <w:cs/>
        </w:rPr>
        <w:t>แผน ก แบบ ก 1</w:t>
      </w:r>
    </w:p>
    <w:p w14:paraId="43D23D40" w14:textId="77777777" w:rsidR="00240C64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เสนอวิทยานิพนธ์ + สอบปากเปล่า</w:t>
      </w:r>
    </w:p>
    <w:p w14:paraId="73849E5B" w14:textId="77777777" w:rsidR="00240C64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 xml:space="preserve">ผลงานได้รับการตีพิมพ์หรือยอมรับให้ตีพิมพ์ </w:t>
      </w:r>
    </w:p>
    <w:p w14:paraId="41BC0EA8" w14:textId="77777777" w:rsidR="00240C64" w:rsidRPr="00B261F7" w:rsidRDefault="00240C64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  <w:u w:val="single"/>
          <w:cs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u w:val="single"/>
          <w:cs/>
        </w:rPr>
        <w:t>แผน ก แบบ ก 2</w:t>
      </w:r>
    </w:p>
    <w:p w14:paraId="668B17C6" w14:textId="77777777" w:rsidR="00240C64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ศึกษารายวิชาครบถ้วน</w:t>
      </w:r>
    </w:p>
    <w:p w14:paraId="011BF17B" w14:textId="77777777" w:rsidR="00240C64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เสนอวิทยานิพนธ์ + สอบปากเปล่า</w:t>
      </w:r>
    </w:p>
    <w:p w14:paraId="280BBA66" w14:textId="77777777" w:rsidR="00240C64" w:rsidRPr="00B261F7" w:rsidRDefault="00240C64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 xml:space="preserve">ผลงานได้รับการตีพิมพ์หรือยอมรับให้ตีพิมพ์ </w:t>
      </w:r>
    </w:p>
    <w:p w14:paraId="64FAB62B" w14:textId="77777777" w:rsidR="00811F1C" w:rsidRPr="00B261F7" w:rsidRDefault="00811F1C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  <w:u w:val="single"/>
          <w:cs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u w:val="single"/>
          <w:cs/>
        </w:rPr>
        <w:t>แผน ข</w:t>
      </w:r>
    </w:p>
    <w:p w14:paraId="012B702C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ศึกษารายวิชาครบถ้วน</w:t>
      </w:r>
    </w:p>
    <w:p w14:paraId="7A7AEA00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สอบประมวลความรู้ข้อเขียนและ/หรือปากเปล่า</w:t>
      </w:r>
    </w:p>
    <w:p w14:paraId="586FEDAC" w14:textId="77777777" w:rsidR="00811F1C" w:rsidRPr="00B261F7" w:rsidRDefault="00811F1C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  <w:t>3.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>ปริญญาเอก</w:t>
      </w:r>
    </w:p>
    <w:p w14:paraId="58FDC59C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 xml:space="preserve">สอบผ่านภาษาต่างประเทศ </w:t>
      </w:r>
    </w:p>
    <w:p w14:paraId="1A92E19E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สอบผ่านการวัดคุณสมบัติ</w:t>
      </w:r>
    </w:p>
    <w:p w14:paraId="0FE62C1D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เสนอวิทยานิพนธ์ + สอบปากเปล่า</w:t>
      </w:r>
    </w:p>
    <w:p w14:paraId="0C37137A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ผลงานได้รับการตีพิมพ์หรือยอมรับให้ตีพิมพ์</w:t>
      </w:r>
    </w:p>
    <w:p w14:paraId="37F2F8FA" w14:textId="77777777" w:rsidR="00811F1C" w:rsidRPr="00B261F7" w:rsidRDefault="00811F1C" w:rsidP="00031ADD">
      <w:pPr>
        <w:pStyle w:val="a4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60" w:lineRule="exact"/>
        <w:ind w:left="324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>ศึกษารายวิชาครบถ้วน (เฉพาะแบบ 2)</w:t>
      </w:r>
    </w:p>
    <w:p w14:paraId="7F46577F" w14:textId="77777777" w:rsidR="00067EAF" w:rsidRPr="00B261F7" w:rsidRDefault="00067EA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lastRenderedPageBreak/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4.3</w:t>
      </w:r>
      <w:r w:rsidRPr="00B261F7">
        <w:rPr>
          <w:rFonts w:ascii="TH SarabunIT๙" w:hAnsi="TH SarabunIT๙" w:cs="TH SarabunIT๙"/>
          <w:cs/>
        </w:rPr>
        <w:tab/>
        <w:t>การประกันคุณภาพของหลักสูตร (สำนักมาตรฐานและประเมินผลอุดมศึกษา สำนักงานคณะกรรมการการอุดมศึกษา)</w:t>
      </w:r>
    </w:p>
    <w:p w14:paraId="4897AAAF" w14:textId="77777777" w:rsidR="00067EAF" w:rsidRPr="00B261F7" w:rsidRDefault="00067EA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  <w:t>1.</w:t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  <w:cs/>
        </w:rPr>
        <w:t>การบริหารหลักสูตร</w:t>
      </w:r>
    </w:p>
    <w:p w14:paraId="7D7BC5AD" w14:textId="77777777" w:rsidR="00067EAF" w:rsidRPr="00B261F7" w:rsidRDefault="00067EA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2.</w:t>
      </w:r>
      <w:r w:rsidRPr="00B261F7">
        <w:rPr>
          <w:rFonts w:ascii="TH SarabunIT๙" w:hAnsi="TH SarabunIT๙" w:cs="TH SarabunIT๙"/>
          <w:cs/>
        </w:rPr>
        <w:tab/>
        <w:t>ทรัพยากรประกอบการเรียนการสอน</w:t>
      </w:r>
    </w:p>
    <w:p w14:paraId="105B7057" w14:textId="77777777" w:rsidR="00067EAF" w:rsidRPr="00B261F7" w:rsidRDefault="00067EA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3.</w:t>
      </w:r>
      <w:r w:rsidRPr="00B261F7">
        <w:rPr>
          <w:rFonts w:ascii="TH SarabunIT๙" w:hAnsi="TH SarabunIT๙" w:cs="TH SarabunIT๙"/>
          <w:cs/>
        </w:rPr>
        <w:tab/>
        <w:t>การสนับสนุนและการให้คำแนะนำการศึกษา</w:t>
      </w:r>
    </w:p>
    <w:p w14:paraId="1EF18210" w14:textId="77777777" w:rsidR="00067EAF" w:rsidRPr="00B261F7" w:rsidRDefault="00067EA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4.</w:t>
      </w:r>
      <w:r w:rsidRPr="00B261F7">
        <w:rPr>
          <w:rFonts w:ascii="TH SarabunIT๙" w:hAnsi="TH SarabunIT๙" w:cs="TH SarabunIT๙"/>
          <w:cs/>
        </w:rPr>
        <w:tab/>
        <w:t>ความต้องการกำลังคนหรือความพึงพอใจของผู้ใช้บัณฑิต</w:t>
      </w:r>
    </w:p>
    <w:p w14:paraId="32176C17" w14:textId="77777777" w:rsidR="00067EAF" w:rsidRPr="00B261F7" w:rsidRDefault="00067EAF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</w:p>
    <w:p w14:paraId="479A84BF" w14:textId="77777777" w:rsidR="005E510E" w:rsidRPr="00B261F7" w:rsidRDefault="005E510E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5)</w:t>
      </w:r>
      <w:r w:rsidRPr="00B261F7">
        <w:rPr>
          <w:rFonts w:ascii="TH SarabunIT๙" w:hAnsi="TH SarabunIT๙" w:cs="TH SarabunIT๙"/>
          <w:b/>
          <w:bCs/>
          <w:cs/>
        </w:rPr>
        <w:tab/>
        <w:t>แนวปฏิบัติ เรื่อง เกณฑ์มาตรฐานหลักสูตรระดับบัณฑิตศึกษา พ.ศ. 2548 (หนังสือบัณฑิต</w:t>
      </w:r>
      <w:r w:rsidRPr="00B261F7">
        <w:rPr>
          <w:rFonts w:ascii="TH SarabunIT๙" w:hAnsi="TH SarabunIT๙" w:cs="TH SarabunIT๙"/>
          <w:b/>
          <w:bCs/>
          <w:cs/>
        </w:rPr>
        <w:tab/>
        <w:t>วิทยาลัย มหาวิทยาลัยเกษตรศาสตร์ ที่ ศธ 0513.11501/1125 ลงวันที่ 6 กรกฎาคม 2548)</w:t>
      </w:r>
    </w:p>
    <w:p w14:paraId="0DE37DCA" w14:textId="77777777" w:rsidR="005E510E" w:rsidRPr="00B261F7" w:rsidRDefault="005E510E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  <w:b/>
          <w:bCs/>
        </w:rPr>
      </w:pPr>
    </w:p>
    <w:p w14:paraId="6B5D5F29" w14:textId="77777777" w:rsidR="005E510E" w:rsidRPr="00B261F7" w:rsidRDefault="005E510E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single"/>
          <w:cs/>
        </w:rPr>
        <w:t>ประเด็นสำคัญ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: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</w:rPr>
        <w:t>5.1</w:t>
      </w:r>
      <w:r w:rsidRPr="00B261F7">
        <w:rPr>
          <w:rFonts w:ascii="TH SarabunIT๙" w:hAnsi="TH SarabunIT๙" w:cs="TH SarabunIT๙"/>
        </w:rPr>
        <w:tab/>
      </w:r>
      <w:r w:rsidR="00A07A12" w:rsidRPr="00B261F7">
        <w:rPr>
          <w:rFonts w:ascii="TH SarabunIT๙" w:hAnsi="TH SarabunIT๙" w:cs="TH SarabunIT๙"/>
          <w:cs/>
        </w:rPr>
        <w:t xml:space="preserve">การขอเปิดหลักสูตรใหม่/การปรับปรุงหลักสูตร/การเปิดโครงการใหม่ ทั้งในและต่างวิทยาเขต </w:t>
      </w:r>
    </w:p>
    <w:p w14:paraId="78188B3F" w14:textId="77777777" w:rsidR="005E510E" w:rsidRPr="00B261F7" w:rsidRDefault="005E510E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Pr="00B261F7">
        <w:rPr>
          <w:rFonts w:ascii="TH SarabunIT๙" w:hAnsi="TH SarabunIT๙" w:cs="TH SarabunIT๙"/>
        </w:rPr>
        <w:tab/>
      </w:r>
      <w:r w:rsidR="00A07A12" w:rsidRPr="00B261F7">
        <w:rPr>
          <w:rFonts w:ascii="TH SarabunIT๙" w:hAnsi="TH SarabunIT๙" w:cs="TH SarabunIT๙"/>
        </w:rPr>
        <w:t>-</w:t>
      </w:r>
      <w:r w:rsidR="00A07A12" w:rsidRPr="00B261F7">
        <w:rPr>
          <w:rFonts w:ascii="TH SarabunIT๙" w:hAnsi="TH SarabunIT๙" w:cs="TH SarabunIT๙"/>
        </w:rPr>
        <w:tab/>
      </w:r>
      <w:r w:rsidR="00A07A12" w:rsidRPr="00B261F7">
        <w:rPr>
          <w:rFonts w:ascii="TH SarabunIT๙" w:hAnsi="TH SarabunIT๙" w:cs="TH SarabunIT๙"/>
          <w:cs/>
        </w:rPr>
        <w:t>อาจารย์ประจำหลักสูตร ต้องมีไม่น้อยกว่า 5 คน โดยเป็นอาจารย์</w:t>
      </w:r>
      <w:r w:rsidR="00A07A12" w:rsidRPr="00B261F7">
        <w:rPr>
          <w:rFonts w:ascii="TH SarabunIT๙" w:hAnsi="TH SarabunIT๙" w:cs="TH SarabunIT๙"/>
          <w:cs/>
        </w:rPr>
        <w:tab/>
        <w:t>ประจำหลักสูตรเกินกว่า 1 หลักสูตรไม่ได้</w:t>
      </w:r>
    </w:p>
    <w:p w14:paraId="60A2EAB1" w14:textId="77777777" w:rsidR="00A07A12" w:rsidRPr="00B261F7" w:rsidRDefault="00A07A12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880" w:hanging="288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-</w:t>
      </w:r>
      <w:r w:rsidRPr="00B261F7">
        <w:rPr>
          <w:rFonts w:ascii="TH SarabunIT๙" w:hAnsi="TH SarabunIT๙" w:cs="TH SarabunIT๙"/>
          <w:cs/>
        </w:rPr>
        <w:tab/>
        <w:t>3 ใน 5 ของอาจารย์ประจำหลักสูตรเป็นอาจารย์ผู้รับผิดชอบหลักสูตร ต้องมีคุณวุฒิปริญญาเอก หรือดำรงตำแหน่งทางวิชาการ</w:t>
      </w:r>
      <w:proofErr w:type="spellStart"/>
      <w:r w:rsidRPr="00B261F7">
        <w:rPr>
          <w:rFonts w:ascii="TH SarabunIT๙" w:hAnsi="TH SarabunIT๙" w:cs="TH SarabunIT๙"/>
          <w:cs/>
        </w:rPr>
        <w:t>ไม</w:t>
      </w:r>
      <w:proofErr w:type="spellEnd"/>
      <w:r w:rsidRPr="00B261F7">
        <w:rPr>
          <w:rFonts w:ascii="TH SarabunIT๙" w:hAnsi="TH SarabunIT๙" w:cs="TH SarabunIT๙"/>
          <w:cs/>
        </w:rPr>
        <w:t>ต่ำกว่ารองศาสตราจารย์ ในกรณีของหลักสูตรปริญญาโท แลไม่ต่ำกว่าศาสตราจารย์ในกรณีหลักสูตรปริญญาเอก</w:t>
      </w:r>
    </w:p>
    <w:p w14:paraId="65127D69" w14:textId="77777777" w:rsidR="00A07A12" w:rsidRPr="00B261F7" w:rsidRDefault="00A07A12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5.2</w:t>
      </w:r>
      <w:r w:rsidRPr="00B261F7">
        <w:rPr>
          <w:rFonts w:ascii="TH SarabunIT๙" w:hAnsi="TH SarabunIT๙" w:cs="TH SarabunIT๙"/>
          <w:cs/>
        </w:rPr>
        <w:tab/>
        <w:t>คณะกรรมการที่ปรึกษาประจำตัวนิสิต ซึ่งให้ทำหน้าที่อาจารย์ที่ปรึกษาวิทยานิพนธ์และค้นคว้าอิสระด้วย</w:t>
      </w:r>
    </w:p>
    <w:p w14:paraId="116221AE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u w:val="single"/>
          <w:cs/>
        </w:rPr>
        <w:t>เดิม</w:t>
      </w:r>
      <w:r w:rsidRPr="00B261F7">
        <w:rPr>
          <w:rFonts w:ascii="TH SarabunIT๙" w:hAnsi="TH SarabunIT๙" w:cs="TH SarabunIT๙"/>
          <w:szCs w:val="32"/>
          <w:cs/>
        </w:rPr>
        <w:tab/>
      </w:r>
      <w:r w:rsidRPr="00B261F7">
        <w:rPr>
          <w:rFonts w:ascii="TH SarabunIT๙" w:hAnsi="TH SarabunIT๙" w:cs="TH SarabunIT๙"/>
          <w:szCs w:val="32"/>
        </w:rPr>
        <w:t>:</w:t>
      </w:r>
      <w:r w:rsidRPr="00B261F7">
        <w:rPr>
          <w:rFonts w:ascii="TH SarabunIT๙" w:hAnsi="TH SarabunIT๙" w:cs="TH SarabunIT๙"/>
          <w:szCs w:val="32"/>
        </w:rPr>
        <w:tab/>
      </w:r>
      <w:r w:rsidRPr="00B261F7">
        <w:rPr>
          <w:rFonts w:ascii="TH SarabunIT๙" w:hAnsi="TH SarabunIT๙" w:cs="TH SarabunIT๙"/>
          <w:szCs w:val="32"/>
          <w:cs/>
        </w:rPr>
        <w:t>(3 คน)</w:t>
      </w:r>
    </w:p>
    <w:p w14:paraId="7CB2BF56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576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ab/>
      </w:r>
      <w:r w:rsidRPr="00B261F7">
        <w:rPr>
          <w:rFonts w:ascii="TH SarabunIT๙" w:hAnsi="TH SarabunIT๙" w:cs="TH SarabunIT๙"/>
          <w:szCs w:val="32"/>
          <w:cs/>
        </w:rPr>
        <w:tab/>
        <w:t>ประธานกรรมการ</w:t>
      </w:r>
      <w:r w:rsidRPr="00B261F7">
        <w:rPr>
          <w:rFonts w:ascii="TH SarabunIT๙" w:hAnsi="TH SarabunIT๙" w:cs="TH SarabunIT๙"/>
          <w:szCs w:val="32"/>
          <w:cs/>
        </w:rPr>
        <w:tab/>
        <w:t>1  คน  +</w:t>
      </w:r>
    </w:p>
    <w:p w14:paraId="7063501C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576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ab/>
      </w:r>
      <w:r w:rsidRPr="00B261F7">
        <w:rPr>
          <w:rFonts w:ascii="TH SarabunIT๙" w:hAnsi="TH SarabunIT๙" w:cs="TH SarabunIT๙"/>
          <w:szCs w:val="32"/>
          <w:cs/>
        </w:rPr>
        <w:tab/>
        <w:t>กรรมการวิชาเอก/รอง</w:t>
      </w:r>
      <w:r w:rsidRPr="00B261F7">
        <w:rPr>
          <w:rFonts w:ascii="TH SarabunIT๙" w:hAnsi="TH SarabunIT๙" w:cs="TH SarabunIT๙"/>
          <w:szCs w:val="32"/>
          <w:cs/>
        </w:rPr>
        <w:tab/>
        <w:t>2  คน</w:t>
      </w:r>
    </w:p>
    <w:p w14:paraId="2D052468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u w:val="single"/>
          <w:cs/>
        </w:rPr>
        <w:t>ใหม่</w:t>
      </w:r>
      <w:r w:rsidRPr="00B261F7">
        <w:rPr>
          <w:rFonts w:ascii="TH SarabunIT๙" w:hAnsi="TH SarabunIT๙" w:cs="TH SarabunIT๙"/>
          <w:szCs w:val="32"/>
          <w:cs/>
        </w:rPr>
        <w:tab/>
      </w:r>
      <w:r w:rsidRPr="00B261F7">
        <w:rPr>
          <w:rFonts w:ascii="TH SarabunIT๙" w:hAnsi="TH SarabunIT๙" w:cs="TH SarabunIT๙"/>
          <w:szCs w:val="32"/>
        </w:rPr>
        <w:t>:</w:t>
      </w:r>
      <w:r w:rsidRPr="00B261F7">
        <w:rPr>
          <w:rFonts w:ascii="TH SarabunIT๙" w:hAnsi="TH SarabunIT๙" w:cs="TH SarabunIT๙"/>
          <w:szCs w:val="32"/>
        </w:rPr>
        <w:tab/>
      </w:r>
      <w:r w:rsidRPr="00B261F7">
        <w:rPr>
          <w:rFonts w:ascii="TH SarabunIT๙" w:hAnsi="TH SarabunIT๙" w:cs="TH SarabunIT๙"/>
          <w:szCs w:val="32"/>
          <w:cs/>
        </w:rPr>
        <w:t>(2 คน)</w:t>
      </w:r>
    </w:p>
    <w:p w14:paraId="3952625A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576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ab/>
      </w:r>
      <w:r w:rsidRPr="00B261F7">
        <w:rPr>
          <w:rFonts w:ascii="TH SarabunIT๙" w:hAnsi="TH SarabunIT๙" w:cs="TH SarabunIT๙"/>
          <w:szCs w:val="32"/>
          <w:cs/>
        </w:rPr>
        <w:tab/>
        <w:t>ประธานกรรมการ</w:t>
      </w:r>
      <w:r w:rsidRPr="00B261F7">
        <w:rPr>
          <w:rFonts w:ascii="TH SarabunIT๙" w:hAnsi="TH SarabunIT๙" w:cs="TH SarabunIT๙"/>
          <w:szCs w:val="32"/>
          <w:cs/>
        </w:rPr>
        <w:tab/>
        <w:t>1  คน  +</w:t>
      </w:r>
    </w:p>
    <w:p w14:paraId="2893F5DB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576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ab/>
      </w:r>
      <w:r w:rsidRPr="00B261F7">
        <w:rPr>
          <w:rFonts w:ascii="TH SarabunIT๙" w:hAnsi="TH SarabunIT๙" w:cs="TH SarabunIT๙"/>
          <w:szCs w:val="32"/>
          <w:cs/>
        </w:rPr>
        <w:tab/>
        <w:t>กรรมการวิชาเอก/รอง</w:t>
      </w:r>
      <w:r w:rsidRPr="00B261F7">
        <w:rPr>
          <w:rFonts w:ascii="TH SarabunIT๙" w:hAnsi="TH SarabunIT๙" w:cs="TH SarabunIT๙"/>
          <w:szCs w:val="32"/>
          <w:cs/>
        </w:rPr>
        <w:tab/>
        <w:t>1  คน</w:t>
      </w:r>
    </w:p>
    <w:p w14:paraId="4F4BA042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576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ab/>
        <w:t>โดย  ประธานกรรมการต้องเป็นอาจารย์ประจำบัณฑิตวิทยาลัย มีคุณวุฒิปริญญาเอกหรือดำรงตำแหน่งทางวิชาการไม่ต่ำกว่ารองศาสตราจารย์</w:t>
      </w:r>
    </w:p>
    <w:p w14:paraId="234FEBAE" w14:textId="77777777" w:rsidR="003458D4" w:rsidRPr="00B261F7" w:rsidRDefault="003458D4" w:rsidP="00031ADD">
      <w:pPr>
        <w:pStyle w:val="a4"/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2880"/>
          <w:tab w:val="left" w:pos="3420"/>
          <w:tab w:val="left" w:pos="3690"/>
          <w:tab w:val="left" w:pos="5760"/>
          <w:tab w:val="left" w:pos="8550"/>
        </w:tabs>
        <w:spacing w:line="350" w:lineRule="exact"/>
        <w:ind w:left="2880"/>
        <w:jc w:val="thaiDistribute"/>
        <w:rPr>
          <w:rFonts w:ascii="TH SarabunIT๙" w:hAnsi="TH SarabunIT๙" w:cs="TH SarabunIT๙"/>
          <w:szCs w:val="32"/>
        </w:rPr>
      </w:pPr>
      <w:r w:rsidRPr="00B261F7">
        <w:rPr>
          <w:rFonts w:ascii="TH SarabunIT๙" w:hAnsi="TH SarabunIT๙" w:cs="TH SarabunIT๙"/>
          <w:szCs w:val="32"/>
          <w:cs/>
        </w:rPr>
        <w:tab/>
        <w:t>ในกรณีกรรมการร่วมอาจเป็นผู้ทรงคุณวุฒิภายนอกได้ (อาจารย์พิเศษ) แต่ต้องมีคุณวุฒิปริญญาเอกหรือดำรงตำแหน่งไม่ต่ำกว่ารองศาสตราจารย์หรือตำแหน่งระดับ 9 ขึ้นไป</w:t>
      </w:r>
    </w:p>
    <w:p w14:paraId="4C1134AC" w14:textId="77777777" w:rsidR="00A06389" w:rsidRPr="00B261F7" w:rsidRDefault="005E510E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="003458D4" w:rsidRPr="00B261F7">
        <w:rPr>
          <w:rFonts w:ascii="TH SarabunIT๙" w:hAnsi="TH SarabunIT๙" w:cs="TH SarabunIT๙"/>
          <w:cs/>
        </w:rPr>
        <w:t>5</w:t>
      </w:r>
      <w:r w:rsidRPr="00B261F7">
        <w:rPr>
          <w:rFonts w:ascii="TH SarabunIT๙" w:hAnsi="TH SarabunIT๙" w:cs="TH SarabunIT๙"/>
          <w:cs/>
        </w:rPr>
        <w:t>.3</w:t>
      </w:r>
      <w:r w:rsidRPr="00B261F7">
        <w:rPr>
          <w:rFonts w:ascii="TH SarabunIT๙" w:hAnsi="TH SarabunIT๙" w:cs="TH SarabunIT๙"/>
          <w:cs/>
        </w:rPr>
        <w:tab/>
      </w:r>
      <w:r w:rsidR="00A06389" w:rsidRPr="00B261F7">
        <w:rPr>
          <w:rFonts w:ascii="TH SarabunIT๙" w:hAnsi="TH SarabunIT๙" w:cs="TH SarabunIT๙"/>
          <w:cs/>
        </w:rPr>
        <w:t>จำนวนนิสิตต่อประธานที่ปรึกษาประจำตัวนิสิต</w:t>
      </w:r>
    </w:p>
    <w:p w14:paraId="4B1E88BE" w14:textId="77777777" w:rsidR="005E510E" w:rsidRPr="00B261F7" w:rsidRDefault="00A06389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i/>
          <w:iCs/>
          <w:u w:val="single"/>
          <w:cs/>
        </w:rPr>
        <w:t>หลักสูตรที่มีวิทยานิพนธ์</w:t>
      </w:r>
      <w:r w:rsidRPr="00B261F7">
        <w:rPr>
          <w:rFonts w:ascii="TH SarabunIT๙" w:hAnsi="TH SarabunIT๙" w:cs="TH SarabunIT๙"/>
          <w:cs/>
        </w:rPr>
        <w:t xml:space="preserve"> </w:t>
      </w:r>
      <w:r w:rsidRPr="00B261F7">
        <w:rPr>
          <w:rFonts w:ascii="TH SarabunIT๙" w:hAnsi="TH SarabunIT๙" w:cs="TH SarabunIT๙"/>
        </w:rPr>
        <w:t xml:space="preserve">: </w:t>
      </w:r>
    </w:p>
    <w:p w14:paraId="6D70CE31" w14:textId="77777777" w:rsidR="0042310B" w:rsidRPr="00B261F7" w:rsidRDefault="0042310B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5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อาจารย์ประจำ  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 xml:space="preserve"> นัก</w:t>
      </w:r>
      <w:proofErr w:type="spellStart"/>
      <w:r w:rsidRPr="00B261F7">
        <w:rPr>
          <w:rFonts w:ascii="TH SarabunIT๙" w:hAnsi="TH SarabunIT๙" w:cs="TH SarabunIT๙"/>
          <w:cs/>
        </w:rPr>
        <w:t>สิต</w:t>
      </w:r>
      <w:proofErr w:type="spellEnd"/>
      <w:r w:rsidRPr="00B261F7">
        <w:rPr>
          <w:rFonts w:ascii="TH SarabunIT๙" w:hAnsi="TH SarabunIT๙" w:cs="TH SarabunIT๙"/>
          <w:cs/>
        </w:rPr>
        <w:t xml:space="preserve"> (โท + เอก)</w:t>
      </w:r>
    </w:p>
    <w:p w14:paraId="1BA32098" w14:textId="77777777" w:rsidR="0042310B" w:rsidRPr="00B261F7" w:rsidRDefault="0042310B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5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 xml:space="preserve">1 คน           </w:t>
      </w:r>
      <w:r w:rsidRPr="00B261F7">
        <w:rPr>
          <w:rFonts w:ascii="TH SarabunIT๙" w:hAnsi="TH SarabunIT๙" w:cs="TH SarabunIT๙"/>
        </w:rPr>
        <w:t xml:space="preserve"> :  5 </w:t>
      </w:r>
      <w:r w:rsidRPr="00B261F7">
        <w:rPr>
          <w:rFonts w:ascii="TH SarabunIT๙" w:hAnsi="TH SarabunIT๙" w:cs="TH SarabunIT๙"/>
          <w:cs/>
        </w:rPr>
        <w:t>คน</w:t>
      </w:r>
    </w:p>
    <w:p w14:paraId="5C26252F" w14:textId="77777777" w:rsidR="0042310B" w:rsidRPr="00B261F7" w:rsidRDefault="0042310B" w:rsidP="00031ADD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ind w:left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lastRenderedPageBreak/>
        <w:t>หากหลักสูตรใดมีอาจารย์ที่มีศักยภาพที่จะดูแลนิสิตได้มากกว่า 5 คน ให้อยู่ในดุลยพินิจของบัณฑิตวิทยาลัย แต่ทั้งนี้ต้องไม่เกิน 10 คน</w:t>
      </w:r>
    </w:p>
    <w:p w14:paraId="3E6D5E3B" w14:textId="77777777" w:rsidR="0042310B" w:rsidRPr="00B261F7" w:rsidRDefault="0042310B" w:rsidP="0042310B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i/>
          <w:iCs/>
          <w:u w:val="single"/>
          <w:cs/>
        </w:rPr>
        <w:t>หลักสูตรที่ไม่มีวิทยานิพนธ์</w:t>
      </w:r>
      <w:r w:rsidRPr="00B261F7">
        <w:rPr>
          <w:rFonts w:ascii="TH SarabunIT๙" w:hAnsi="TH SarabunIT๙" w:cs="TH SarabunIT๙"/>
          <w:cs/>
        </w:rPr>
        <w:t xml:space="preserve"> </w:t>
      </w:r>
      <w:r w:rsidRPr="00B261F7">
        <w:rPr>
          <w:rFonts w:ascii="TH SarabunIT๙" w:hAnsi="TH SarabunIT๙" w:cs="TH SarabunIT๙"/>
        </w:rPr>
        <w:t xml:space="preserve">: </w:t>
      </w:r>
    </w:p>
    <w:p w14:paraId="04C4D554" w14:textId="77777777" w:rsidR="0042310B" w:rsidRPr="00B261F7" w:rsidRDefault="0042310B" w:rsidP="0042310B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5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 xml:space="preserve">อาจารย์ประจำ   </w:t>
      </w:r>
      <w:r w:rsidRPr="00B261F7">
        <w:rPr>
          <w:rFonts w:ascii="TH SarabunIT๙" w:hAnsi="TH SarabunIT๙" w:cs="TH SarabunIT๙"/>
        </w:rPr>
        <w:t xml:space="preserve">: </w:t>
      </w:r>
      <w:r w:rsidRPr="00B261F7">
        <w:rPr>
          <w:rFonts w:ascii="TH SarabunIT๙" w:hAnsi="TH SarabunIT๙" w:cs="TH SarabunIT๙"/>
          <w:cs/>
        </w:rPr>
        <w:t xml:space="preserve"> นัก</w:t>
      </w:r>
      <w:proofErr w:type="spellStart"/>
      <w:r w:rsidRPr="00B261F7">
        <w:rPr>
          <w:rFonts w:ascii="TH SarabunIT๙" w:hAnsi="TH SarabunIT๙" w:cs="TH SarabunIT๙"/>
          <w:cs/>
        </w:rPr>
        <w:t>สิต</w:t>
      </w:r>
      <w:proofErr w:type="spellEnd"/>
      <w:r w:rsidRPr="00B261F7">
        <w:rPr>
          <w:rFonts w:ascii="TH SarabunIT๙" w:hAnsi="TH SarabunIT๙" w:cs="TH SarabunIT๙"/>
          <w:cs/>
        </w:rPr>
        <w:t xml:space="preserve"> (โท)</w:t>
      </w:r>
    </w:p>
    <w:p w14:paraId="0E38AD78" w14:textId="77777777" w:rsidR="0042310B" w:rsidRPr="00B261F7" w:rsidRDefault="0042310B" w:rsidP="0042310B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880"/>
          <w:tab w:val="left" w:pos="8550"/>
        </w:tabs>
        <w:spacing w:line="350" w:lineRule="exact"/>
        <w:ind w:left="2880" w:hanging="27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  <w:t xml:space="preserve">1 คน           </w:t>
      </w:r>
      <w:r w:rsidRPr="00B261F7">
        <w:rPr>
          <w:rFonts w:ascii="TH SarabunIT๙" w:hAnsi="TH SarabunIT๙" w:cs="TH SarabunIT๙"/>
        </w:rPr>
        <w:t xml:space="preserve"> :  15 </w:t>
      </w:r>
      <w:r w:rsidRPr="00B261F7">
        <w:rPr>
          <w:rFonts w:ascii="TH SarabunIT๙" w:hAnsi="TH SarabunIT๙" w:cs="TH SarabunIT๙"/>
          <w:cs/>
        </w:rPr>
        <w:t>คน</w:t>
      </w:r>
    </w:p>
    <w:p w14:paraId="2F637FAE" w14:textId="77777777" w:rsidR="0042310B" w:rsidRPr="00B261F7" w:rsidRDefault="0042310B" w:rsidP="0042310B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ind w:left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>หากเป็นอาจารย์ที่ปรึกษาทั้งหลักสูตรวิทยานิพนธ์และการค้นคว้าอิสระ ให้คิดสัดส่วนจำนวนนิสิตที่ทำวิทยานิพนธ์ 1 คน เทียบได้กับจำนวนนิสิตที่ค้นคว้าอิสระ 3 คน ทั้งนี้ ให้นับรวมนิสิตที่ยังไม่สำเร็จการศึกษาทั้งหมดในเวลาเดียวกัน</w:t>
      </w:r>
    </w:p>
    <w:p w14:paraId="1725FAB3" w14:textId="77777777" w:rsidR="0042310B" w:rsidRPr="00B261F7" w:rsidRDefault="0042310B" w:rsidP="0042310B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5.4</w:t>
      </w:r>
      <w:r w:rsidRPr="00B261F7">
        <w:rPr>
          <w:rFonts w:ascii="TH SarabunIT๙" w:hAnsi="TH SarabunIT๙" w:cs="TH SarabunIT๙"/>
          <w:cs/>
        </w:rPr>
        <w:tab/>
        <w:t>จำนวนนิสิตไม่นับแยกโครงก</w:t>
      </w:r>
      <w:r w:rsidR="00702603" w:rsidRPr="00B261F7">
        <w:rPr>
          <w:rFonts w:ascii="TH SarabunIT๙" w:hAnsi="TH SarabunIT๙" w:cs="TH SarabunIT๙"/>
          <w:cs/>
        </w:rPr>
        <w:t>ารป</w:t>
      </w:r>
      <w:r w:rsidRPr="00B261F7">
        <w:rPr>
          <w:rFonts w:ascii="TH SarabunIT๙" w:hAnsi="TH SarabunIT๙" w:cs="TH SarabunIT๙"/>
          <w:cs/>
        </w:rPr>
        <w:t>กติและโครงการพิเศษ</w:t>
      </w:r>
    </w:p>
    <w:p w14:paraId="270F5941" w14:textId="77777777" w:rsidR="0042310B" w:rsidRPr="00B261F7" w:rsidRDefault="0042310B" w:rsidP="0042310B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</w:p>
    <w:p w14:paraId="12DFDD3F" w14:textId="77777777" w:rsidR="00460346" w:rsidRPr="00B261F7" w:rsidRDefault="00460346" w:rsidP="00460346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ind w:left="360" w:hanging="360"/>
        <w:jc w:val="thaiDistribute"/>
        <w:rPr>
          <w:rFonts w:ascii="TH SarabunIT๙" w:hAnsi="TH SarabunIT๙" w:cs="TH SarabunIT๙"/>
          <w:b/>
          <w:bCs/>
        </w:rPr>
      </w:pPr>
      <w:r w:rsidRPr="00B261F7">
        <w:rPr>
          <w:rFonts w:ascii="TH SarabunIT๙" w:hAnsi="TH SarabunIT๙" w:cs="TH SarabunIT๙"/>
          <w:b/>
          <w:bCs/>
          <w:cs/>
        </w:rPr>
        <w:t>6)</w:t>
      </w:r>
      <w:r w:rsidRPr="00B261F7">
        <w:rPr>
          <w:rFonts w:ascii="TH SarabunIT๙" w:hAnsi="TH SarabunIT๙" w:cs="TH SarabunIT๙"/>
          <w:b/>
          <w:bCs/>
          <w:cs/>
        </w:rPr>
        <w:tab/>
        <w:t>ประกาศสภามหาวิทยาลัยเกษตรศาสตร์ เรื่อง ระเบียบมหาวิทยาลัยเกษตรศาสตร์ว่าด้วยเงินรายได้ พ.ศ. 2545</w:t>
      </w:r>
    </w:p>
    <w:p w14:paraId="31376A11" w14:textId="77777777" w:rsidR="00460346" w:rsidRPr="00B261F7" w:rsidRDefault="00460346" w:rsidP="00460346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3060"/>
          <w:tab w:val="left" w:pos="8550"/>
        </w:tabs>
        <w:jc w:val="thaiDistribute"/>
        <w:rPr>
          <w:rFonts w:ascii="TH SarabunIT๙" w:hAnsi="TH SarabunIT๙" w:cs="TH SarabunIT๙"/>
          <w:b/>
          <w:bCs/>
        </w:rPr>
      </w:pPr>
    </w:p>
    <w:p w14:paraId="35ECE026" w14:textId="77777777" w:rsidR="00460346" w:rsidRPr="00B261F7" w:rsidRDefault="00460346" w:rsidP="00460346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  <w:u w:val="single"/>
          <w:cs/>
        </w:rPr>
        <w:t>ประเด็นสำคัญ</w:t>
      </w:r>
      <w:r w:rsidRPr="00B261F7">
        <w:rPr>
          <w:rFonts w:ascii="TH SarabunIT๙" w:hAnsi="TH SarabunIT๙" w:cs="TH SarabunIT๙"/>
          <w:b/>
          <w:bCs/>
          <w:cs/>
        </w:rPr>
        <w:t xml:space="preserve"> </w:t>
      </w:r>
      <w:r w:rsidRPr="00B261F7">
        <w:rPr>
          <w:rFonts w:ascii="TH SarabunIT๙" w:hAnsi="TH SarabunIT๙" w:cs="TH SarabunIT๙"/>
          <w:b/>
          <w:bCs/>
          <w:cs/>
        </w:rPr>
        <w:tab/>
      </w:r>
      <w:r w:rsidRPr="00B261F7">
        <w:rPr>
          <w:rFonts w:ascii="TH SarabunIT๙" w:hAnsi="TH SarabunIT๙" w:cs="TH SarabunIT๙"/>
          <w:b/>
          <w:bCs/>
        </w:rPr>
        <w:t>:</w:t>
      </w:r>
      <w:r w:rsidRPr="00B261F7">
        <w:rPr>
          <w:rFonts w:ascii="TH SarabunIT๙" w:hAnsi="TH SarabunIT๙" w:cs="TH SarabunIT๙"/>
          <w:b/>
          <w:bCs/>
        </w:rPr>
        <w:tab/>
      </w:r>
      <w:r w:rsidRPr="00B261F7">
        <w:rPr>
          <w:rFonts w:ascii="TH SarabunIT๙" w:hAnsi="TH SarabunIT๙" w:cs="TH SarabunIT๙"/>
        </w:rPr>
        <w:t>6.1</w:t>
      </w:r>
      <w:r w:rsidRPr="00B261F7">
        <w:rPr>
          <w:rFonts w:ascii="TH SarabunIT๙" w:hAnsi="TH SarabunIT๙" w:cs="TH SarabunIT๙"/>
        </w:rPr>
        <w:tab/>
      </w:r>
      <w:r w:rsidR="00B067E9" w:rsidRPr="00B261F7">
        <w:rPr>
          <w:rFonts w:ascii="TH SarabunIT๙" w:hAnsi="TH SarabunIT๙" w:cs="TH SarabunIT๙"/>
          <w:cs/>
        </w:rPr>
        <w:t xml:space="preserve">การบริหารการเงิน </w:t>
      </w:r>
      <w:r w:rsidR="00B067E9" w:rsidRPr="00B261F7">
        <w:rPr>
          <w:rFonts w:ascii="TH SarabunIT๙" w:hAnsi="TH SarabunIT๙" w:cs="TH SarabunIT๙"/>
          <w:b/>
          <w:bCs/>
          <w:cs/>
        </w:rPr>
        <w:t>โครงการต้องจัดทำงบประมาณรายจ่ายจากเงินรายได้</w:t>
      </w:r>
      <w:r w:rsidR="00B067E9" w:rsidRPr="00B261F7">
        <w:rPr>
          <w:rFonts w:ascii="TH SarabunIT๙" w:hAnsi="TH SarabunIT๙" w:cs="TH SarabunIT๙"/>
          <w:cs/>
        </w:rPr>
        <w:t>เสนอหน่วยงานต้นสังกัดที่รับผิดชอบเสนอต่ออธิการบดี เพื่อนำเสนอสภามหาวิทยาลัยอนุมัติ ตามปฏิทินการจัดทำงบประมาณเงินรายได้ประจำปี (ข้อ 13)</w:t>
      </w:r>
    </w:p>
    <w:p w14:paraId="5B5FE0B4" w14:textId="77777777" w:rsidR="00B067E9" w:rsidRPr="00B261F7" w:rsidRDefault="00B067E9" w:rsidP="00460346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6.2</w:t>
      </w:r>
      <w:r w:rsidRPr="00B261F7">
        <w:rPr>
          <w:rFonts w:ascii="TH SarabunIT๙" w:hAnsi="TH SarabunIT๙" w:cs="TH SarabunIT๙"/>
          <w:cs/>
        </w:rPr>
        <w:tab/>
      </w:r>
      <w:r w:rsidR="00326D66" w:rsidRPr="00B261F7">
        <w:rPr>
          <w:rFonts w:ascii="TH SarabunIT๙" w:hAnsi="TH SarabunIT๙" w:cs="TH SarabunIT๙"/>
          <w:cs/>
        </w:rPr>
        <w:t xml:space="preserve">การจัดทำงบประมาณรายจ่ายจากเงินรายได้ </w:t>
      </w:r>
      <w:r w:rsidR="00326D66" w:rsidRPr="00B261F7">
        <w:rPr>
          <w:rFonts w:ascii="TH SarabunIT๙" w:hAnsi="TH SarabunIT๙" w:cs="TH SarabunIT๙"/>
          <w:b/>
          <w:bCs/>
          <w:cs/>
        </w:rPr>
        <w:t xml:space="preserve">ให้จัดทำตามปีงบประมาณ </w:t>
      </w:r>
      <w:r w:rsidR="00326D66" w:rsidRPr="00B261F7">
        <w:rPr>
          <w:rFonts w:ascii="TH SarabunIT๙" w:hAnsi="TH SarabunIT๙" w:cs="TH SarabunIT๙"/>
          <w:cs/>
        </w:rPr>
        <w:t>(ข้อ 14)</w:t>
      </w:r>
    </w:p>
    <w:p w14:paraId="083C3D80" w14:textId="77777777" w:rsidR="00326D66" w:rsidRPr="00B261F7" w:rsidRDefault="00326D66" w:rsidP="00460346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6.3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>โครงการต้องจัดทำรายงานการเงิน</w:t>
      </w:r>
      <w:r w:rsidRPr="00B261F7">
        <w:rPr>
          <w:rFonts w:ascii="TH SarabunIT๙" w:hAnsi="TH SarabunIT๙" w:cs="TH SarabunIT๙"/>
          <w:cs/>
        </w:rPr>
        <w:t xml:space="preserve"> ตามระบบบัญชีภาครัฐ และตามแบบที่มหาวิทยาลัยกำหนด เสนอให้อธิการบดีทราบเป็นรายเดือนและรายปี เพื่อการติดตามและประเมินผลการใช้จ่าย (ข้อ 27)</w:t>
      </w:r>
    </w:p>
    <w:p w14:paraId="0A0FFE64" w14:textId="77777777" w:rsidR="00326D66" w:rsidRPr="00B261F7" w:rsidRDefault="00326D66" w:rsidP="00460346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ind w:left="2610" w:hanging="2610"/>
        <w:jc w:val="thaiDistribute"/>
        <w:rPr>
          <w:rFonts w:ascii="TH SarabunIT๙" w:hAnsi="TH SarabunIT๙" w:cs="TH SarabunIT๙"/>
        </w:rPr>
      </w:pP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cs/>
        </w:rPr>
        <w:tab/>
        <w:t>6.4</w:t>
      </w:r>
      <w:r w:rsidRPr="00B261F7">
        <w:rPr>
          <w:rFonts w:ascii="TH SarabunIT๙" w:hAnsi="TH SarabunIT๙" w:cs="TH SarabunIT๙"/>
          <w:cs/>
        </w:rPr>
        <w:tab/>
      </w:r>
      <w:r w:rsidRPr="00B261F7">
        <w:rPr>
          <w:rFonts w:ascii="TH SarabunIT๙" w:hAnsi="TH SarabunIT๙" w:cs="TH SarabunIT๙"/>
          <w:b/>
          <w:bCs/>
          <w:cs/>
        </w:rPr>
        <w:t>โครงการต้องได้รับการตรวจสอบบัญชี</w:t>
      </w:r>
      <w:r w:rsidRPr="00B261F7">
        <w:rPr>
          <w:rFonts w:ascii="TH SarabunIT๙" w:hAnsi="TH SarabunIT๙" w:cs="TH SarabunIT๙"/>
          <w:cs/>
        </w:rPr>
        <w:t>เพื่อรับรองงบการเงินที่รายงานต่ออธิการบดี</w:t>
      </w:r>
    </w:p>
    <w:p w14:paraId="229F0039" w14:textId="77777777" w:rsidR="0042310B" w:rsidRPr="00B261F7" w:rsidRDefault="0042310B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48D83F88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2B0A206B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3E8A84CF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6315CE2B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569320B6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655ABED5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6557CD9D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7477F0E0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3860B058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7059FA41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46E28B18" w14:textId="77777777" w:rsidR="009C255F" w:rsidRPr="00B261F7" w:rsidRDefault="009C255F" w:rsidP="009C255F">
      <w:pPr>
        <w:tabs>
          <w:tab w:val="left" w:pos="360"/>
          <w:tab w:val="left" w:pos="720"/>
          <w:tab w:val="left" w:pos="1080"/>
          <w:tab w:val="left" w:pos="1350"/>
          <w:tab w:val="left" w:pos="1800"/>
          <w:tab w:val="left" w:pos="2160"/>
          <w:tab w:val="left" w:pos="2610"/>
          <w:tab w:val="left" w:pos="8550"/>
        </w:tabs>
        <w:spacing w:line="350" w:lineRule="exact"/>
        <w:jc w:val="thaiDistribute"/>
        <w:rPr>
          <w:rFonts w:ascii="TH SarabunIT๙" w:hAnsi="TH SarabunIT๙" w:cs="TH SarabunIT๙"/>
        </w:rPr>
      </w:pPr>
    </w:p>
    <w:p w14:paraId="7BFEFEBE" w14:textId="77777777" w:rsidR="009C255F" w:rsidRPr="00B261F7" w:rsidRDefault="009C255F" w:rsidP="009C255F">
      <w:pPr>
        <w:jc w:val="both"/>
        <w:rPr>
          <w:rFonts w:ascii="TH SarabunIT๙" w:hAnsi="TH SarabunIT๙" w:cs="TH SarabunIT๙"/>
        </w:rPr>
      </w:pPr>
    </w:p>
    <w:sectPr w:rsidR="009C255F" w:rsidRPr="00B261F7" w:rsidSect="00031ADD">
      <w:headerReference w:type="default" r:id="rId8"/>
      <w:pgSz w:w="11906" w:h="16838" w:code="9"/>
      <w:pgMar w:top="1872" w:right="1440" w:bottom="1440" w:left="1872" w:header="1008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2A2F" w14:textId="77777777" w:rsidR="004F3FA3" w:rsidRDefault="004F3FA3" w:rsidP="00C9154A">
      <w:r>
        <w:separator/>
      </w:r>
    </w:p>
  </w:endnote>
  <w:endnote w:type="continuationSeparator" w:id="0">
    <w:p w14:paraId="3764DF68" w14:textId="77777777" w:rsidR="004F3FA3" w:rsidRDefault="004F3FA3" w:rsidP="00C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C89C" w14:textId="77777777" w:rsidR="004F3FA3" w:rsidRDefault="004F3FA3" w:rsidP="00C9154A">
      <w:r>
        <w:separator/>
      </w:r>
    </w:p>
  </w:footnote>
  <w:footnote w:type="continuationSeparator" w:id="0">
    <w:p w14:paraId="78576CF6" w14:textId="77777777" w:rsidR="004F3FA3" w:rsidRDefault="004F3FA3" w:rsidP="00C9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</w:rPr>
      <w:id w:val="3722621"/>
      <w:docPartObj>
        <w:docPartGallery w:val="Page Numbers (Top of Page)"/>
        <w:docPartUnique/>
      </w:docPartObj>
    </w:sdtPr>
    <w:sdtContent>
      <w:p w14:paraId="41287995" w14:textId="77777777" w:rsidR="009C255F" w:rsidRPr="006E0801" w:rsidRDefault="00000000">
        <w:pPr>
          <w:pStyle w:val="a5"/>
          <w:jc w:val="right"/>
          <w:rPr>
            <w:rFonts w:ascii="TH SarabunIT๙" w:hAnsi="TH SarabunIT๙" w:cs="TH SarabunIT๙"/>
          </w:rPr>
        </w:pPr>
        <w:r w:rsidRPr="006E0801">
          <w:rPr>
            <w:rFonts w:ascii="TH SarabunIT๙" w:hAnsi="TH SarabunIT๙" w:cs="TH SarabunIT๙"/>
          </w:rPr>
          <w:fldChar w:fldCharType="begin"/>
        </w:r>
        <w:r w:rsidRPr="006E0801">
          <w:rPr>
            <w:rFonts w:ascii="TH SarabunIT๙" w:hAnsi="TH SarabunIT๙" w:cs="TH SarabunIT๙"/>
          </w:rPr>
          <w:instrText xml:space="preserve"> PAGE   \* MERGEFORMAT </w:instrText>
        </w:r>
        <w:r w:rsidRPr="006E0801">
          <w:rPr>
            <w:rFonts w:ascii="TH SarabunIT๙" w:hAnsi="TH SarabunIT๙" w:cs="TH SarabunIT๙"/>
          </w:rPr>
          <w:fldChar w:fldCharType="separate"/>
        </w:r>
        <w:r w:rsidR="00593654" w:rsidRPr="006E0801">
          <w:rPr>
            <w:rFonts w:ascii="TH SarabunIT๙" w:hAnsi="TH SarabunIT๙" w:cs="TH SarabunIT๙"/>
            <w:noProof/>
            <w:szCs w:val="32"/>
            <w:lang w:val="th-TH"/>
          </w:rPr>
          <w:t>4</w:t>
        </w:r>
        <w:r w:rsidRPr="006E0801">
          <w:rPr>
            <w:rFonts w:ascii="TH SarabunIT๙" w:hAnsi="TH SarabunIT๙" w:cs="TH SarabunIT๙"/>
            <w:noProof/>
            <w:szCs w:val="32"/>
            <w:lang w:val="th-TH"/>
          </w:rPr>
          <w:fldChar w:fldCharType="end"/>
        </w:r>
      </w:p>
    </w:sdtContent>
  </w:sdt>
  <w:p w14:paraId="48CD1E52" w14:textId="77777777" w:rsidR="009C255F" w:rsidRPr="006E0801" w:rsidRDefault="009C255F">
    <w:pPr>
      <w:pStyle w:val="a5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F4"/>
    <w:multiLevelType w:val="multilevel"/>
    <w:tmpl w:val="37F2A9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8F72796"/>
    <w:multiLevelType w:val="multilevel"/>
    <w:tmpl w:val="E20A5F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30" w:hanging="45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741EB7"/>
    <w:multiLevelType w:val="hybridMultilevel"/>
    <w:tmpl w:val="02BE8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C3969"/>
    <w:multiLevelType w:val="hybridMultilevel"/>
    <w:tmpl w:val="B60429D2"/>
    <w:lvl w:ilvl="0" w:tplc="86AA875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BA71137"/>
    <w:multiLevelType w:val="hybridMultilevel"/>
    <w:tmpl w:val="519890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600132"/>
    <w:multiLevelType w:val="hybridMultilevel"/>
    <w:tmpl w:val="170A2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A672F"/>
    <w:multiLevelType w:val="hybridMultilevel"/>
    <w:tmpl w:val="9ABA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33CE"/>
    <w:multiLevelType w:val="hybridMultilevel"/>
    <w:tmpl w:val="41B41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6AA1"/>
    <w:multiLevelType w:val="hybridMultilevel"/>
    <w:tmpl w:val="D6BA481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589508C3"/>
    <w:multiLevelType w:val="hybridMultilevel"/>
    <w:tmpl w:val="A06850EE"/>
    <w:lvl w:ilvl="0" w:tplc="04090011">
      <w:start w:val="1"/>
      <w:numFmt w:val="decimal"/>
      <w:lvlText w:val="%1)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7294737A"/>
    <w:multiLevelType w:val="hybridMultilevel"/>
    <w:tmpl w:val="D41600A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647779949">
    <w:abstractNumId w:val="6"/>
  </w:num>
  <w:num w:numId="2" w16cid:durableId="1234008506">
    <w:abstractNumId w:val="10"/>
  </w:num>
  <w:num w:numId="3" w16cid:durableId="1622375145">
    <w:abstractNumId w:val="4"/>
  </w:num>
  <w:num w:numId="4" w16cid:durableId="1164513890">
    <w:abstractNumId w:val="0"/>
  </w:num>
  <w:num w:numId="5" w16cid:durableId="274481062">
    <w:abstractNumId w:val="1"/>
  </w:num>
  <w:num w:numId="6" w16cid:durableId="436289189">
    <w:abstractNumId w:val="9"/>
  </w:num>
  <w:num w:numId="7" w16cid:durableId="1323894441">
    <w:abstractNumId w:val="3"/>
  </w:num>
  <w:num w:numId="8" w16cid:durableId="1676180729">
    <w:abstractNumId w:val="8"/>
  </w:num>
  <w:num w:numId="9" w16cid:durableId="801268951">
    <w:abstractNumId w:val="2"/>
  </w:num>
  <w:num w:numId="10" w16cid:durableId="1148090965">
    <w:abstractNumId w:val="7"/>
  </w:num>
  <w:num w:numId="11" w16cid:durableId="2034652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D02"/>
    <w:rsid w:val="00000829"/>
    <w:rsid w:val="00002AE2"/>
    <w:rsid w:val="000056B8"/>
    <w:rsid w:val="00031ADD"/>
    <w:rsid w:val="00042A94"/>
    <w:rsid w:val="00046E21"/>
    <w:rsid w:val="00053889"/>
    <w:rsid w:val="00067EAF"/>
    <w:rsid w:val="000A0669"/>
    <w:rsid w:val="000B3989"/>
    <w:rsid w:val="000C0054"/>
    <w:rsid w:val="000C2A3B"/>
    <w:rsid w:val="000D283D"/>
    <w:rsid w:val="000D5ECB"/>
    <w:rsid w:val="000E7372"/>
    <w:rsid w:val="000F3B6B"/>
    <w:rsid w:val="000F6DB6"/>
    <w:rsid w:val="001016DE"/>
    <w:rsid w:val="00104E3F"/>
    <w:rsid w:val="00136DD4"/>
    <w:rsid w:val="00147312"/>
    <w:rsid w:val="00180991"/>
    <w:rsid w:val="001C581E"/>
    <w:rsid w:val="001F09B8"/>
    <w:rsid w:val="001F1727"/>
    <w:rsid w:val="00201B41"/>
    <w:rsid w:val="00213A19"/>
    <w:rsid w:val="0022171E"/>
    <w:rsid w:val="00234021"/>
    <w:rsid w:val="00235F8F"/>
    <w:rsid w:val="00240C64"/>
    <w:rsid w:val="00245853"/>
    <w:rsid w:val="0027107C"/>
    <w:rsid w:val="0028488C"/>
    <w:rsid w:val="00292ED4"/>
    <w:rsid w:val="002C165D"/>
    <w:rsid w:val="002C7E21"/>
    <w:rsid w:val="002D0C2E"/>
    <w:rsid w:val="002E097F"/>
    <w:rsid w:val="002E47DD"/>
    <w:rsid w:val="00310910"/>
    <w:rsid w:val="0031108A"/>
    <w:rsid w:val="00326D66"/>
    <w:rsid w:val="00332AE7"/>
    <w:rsid w:val="00333D1B"/>
    <w:rsid w:val="003458D4"/>
    <w:rsid w:val="00396781"/>
    <w:rsid w:val="003A41B2"/>
    <w:rsid w:val="003A6066"/>
    <w:rsid w:val="003C7E46"/>
    <w:rsid w:val="003E1FEC"/>
    <w:rsid w:val="003E6D7F"/>
    <w:rsid w:val="003F1835"/>
    <w:rsid w:val="004111AC"/>
    <w:rsid w:val="00411D60"/>
    <w:rsid w:val="00414809"/>
    <w:rsid w:val="0042310B"/>
    <w:rsid w:val="00434038"/>
    <w:rsid w:val="00460346"/>
    <w:rsid w:val="00476EBC"/>
    <w:rsid w:val="0049534A"/>
    <w:rsid w:val="004A1FFC"/>
    <w:rsid w:val="004A2AE2"/>
    <w:rsid w:val="004B711A"/>
    <w:rsid w:val="004C1EA6"/>
    <w:rsid w:val="004C2A15"/>
    <w:rsid w:val="004C6486"/>
    <w:rsid w:val="004D2B1F"/>
    <w:rsid w:val="004E5AE7"/>
    <w:rsid w:val="004F0B56"/>
    <w:rsid w:val="004F3FA3"/>
    <w:rsid w:val="00532A89"/>
    <w:rsid w:val="00557773"/>
    <w:rsid w:val="00561B11"/>
    <w:rsid w:val="00593654"/>
    <w:rsid w:val="00596422"/>
    <w:rsid w:val="005B1EAC"/>
    <w:rsid w:val="005B2512"/>
    <w:rsid w:val="005C350A"/>
    <w:rsid w:val="005E0D55"/>
    <w:rsid w:val="005E510E"/>
    <w:rsid w:val="00613A77"/>
    <w:rsid w:val="00613F0A"/>
    <w:rsid w:val="0062120A"/>
    <w:rsid w:val="00626671"/>
    <w:rsid w:val="00636EA4"/>
    <w:rsid w:val="00696F19"/>
    <w:rsid w:val="006A4A0D"/>
    <w:rsid w:val="006B47AC"/>
    <w:rsid w:val="006E0801"/>
    <w:rsid w:val="00702603"/>
    <w:rsid w:val="00704607"/>
    <w:rsid w:val="00721CFE"/>
    <w:rsid w:val="00741A95"/>
    <w:rsid w:val="00743D02"/>
    <w:rsid w:val="00750C24"/>
    <w:rsid w:val="007604A0"/>
    <w:rsid w:val="00793872"/>
    <w:rsid w:val="007D569D"/>
    <w:rsid w:val="007F11C6"/>
    <w:rsid w:val="007F6CBC"/>
    <w:rsid w:val="007F772D"/>
    <w:rsid w:val="008030DD"/>
    <w:rsid w:val="00811F1C"/>
    <w:rsid w:val="00812E60"/>
    <w:rsid w:val="008251CB"/>
    <w:rsid w:val="0082526C"/>
    <w:rsid w:val="008300F3"/>
    <w:rsid w:val="00853D54"/>
    <w:rsid w:val="00886151"/>
    <w:rsid w:val="008C3D73"/>
    <w:rsid w:val="008D66EC"/>
    <w:rsid w:val="00906360"/>
    <w:rsid w:val="00910F13"/>
    <w:rsid w:val="009508DE"/>
    <w:rsid w:val="009514D3"/>
    <w:rsid w:val="0095181E"/>
    <w:rsid w:val="00953245"/>
    <w:rsid w:val="009537FC"/>
    <w:rsid w:val="00960934"/>
    <w:rsid w:val="00963176"/>
    <w:rsid w:val="00964887"/>
    <w:rsid w:val="00972AE9"/>
    <w:rsid w:val="00973DCB"/>
    <w:rsid w:val="009C255F"/>
    <w:rsid w:val="00A06389"/>
    <w:rsid w:val="00A07A12"/>
    <w:rsid w:val="00A13CE2"/>
    <w:rsid w:val="00A15683"/>
    <w:rsid w:val="00A21564"/>
    <w:rsid w:val="00A25EA7"/>
    <w:rsid w:val="00A54452"/>
    <w:rsid w:val="00A60DC5"/>
    <w:rsid w:val="00A76D0E"/>
    <w:rsid w:val="00A97229"/>
    <w:rsid w:val="00AB4372"/>
    <w:rsid w:val="00AE1105"/>
    <w:rsid w:val="00B06422"/>
    <w:rsid w:val="00B067E9"/>
    <w:rsid w:val="00B112BD"/>
    <w:rsid w:val="00B25275"/>
    <w:rsid w:val="00B261F7"/>
    <w:rsid w:val="00B30CB5"/>
    <w:rsid w:val="00B41C2B"/>
    <w:rsid w:val="00B940F8"/>
    <w:rsid w:val="00BC5AD5"/>
    <w:rsid w:val="00BD21D0"/>
    <w:rsid w:val="00C02B90"/>
    <w:rsid w:val="00C16B00"/>
    <w:rsid w:val="00C21AD3"/>
    <w:rsid w:val="00C32FAD"/>
    <w:rsid w:val="00C3615C"/>
    <w:rsid w:val="00C43270"/>
    <w:rsid w:val="00C51F1B"/>
    <w:rsid w:val="00C9154A"/>
    <w:rsid w:val="00C93D07"/>
    <w:rsid w:val="00C97FC7"/>
    <w:rsid w:val="00CA56DB"/>
    <w:rsid w:val="00CB0980"/>
    <w:rsid w:val="00CB3C42"/>
    <w:rsid w:val="00CC3D38"/>
    <w:rsid w:val="00CE6409"/>
    <w:rsid w:val="00CF3255"/>
    <w:rsid w:val="00CF5DDA"/>
    <w:rsid w:val="00D0093C"/>
    <w:rsid w:val="00D04418"/>
    <w:rsid w:val="00D13146"/>
    <w:rsid w:val="00D13C66"/>
    <w:rsid w:val="00D15E24"/>
    <w:rsid w:val="00D33955"/>
    <w:rsid w:val="00D34EE9"/>
    <w:rsid w:val="00D60CAD"/>
    <w:rsid w:val="00D61EEC"/>
    <w:rsid w:val="00D83DA7"/>
    <w:rsid w:val="00DB6CA7"/>
    <w:rsid w:val="00DD08A8"/>
    <w:rsid w:val="00DE0C9C"/>
    <w:rsid w:val="00DF4E4F"/>
    <w:rsid w:val="00E14CFB"/>
    <w:rsid w:val="00E319F4"/>
    <w:rsid w:val="00E35F2A"/>
    <w:rsid w:val="00E60260"/>
    <w:rsid w:val="00E707DD"/>
    <w:rsid w:val="00E80327"/>
    <w:rsid w:val="00E82B06"/>
    <w:rsid w:val="00E82DE9"/>
    <w:rsid w:val="00E8616D"/>
    <w:rsid w:val="00EA3C67"/>
    <w:rsid w:val="00EC1CC4"/>
    <w:rsid w:val="00EF0E2F"/>
    <w:rsid w:val="00F02228"/>
    <w:rsid w:val="00F1031D"/>
    <w:rsid w:val="00F33C5E"/>
    <w:rsid w:val="00F416B3"/>
    <w:rsid w:val="00F50BF8"/>
    <w:rsid w:val="00F51EDF"/>
    <w:rsid w:val="00F65153"/>
    <w:rsid w:val="00F70128"/>
    <w:rsid w:val="00F70FA6"/>
    <w:rsid w:val="00F7194B"/>
    <w:rsid w:val="00F840BF"/>
    <w:rsid w:val="00FD33A4"/>
    <w:rsid w:val="00FE3DF5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  <o:rules v:ext="edit">
        <o:r id="V:Rule1" type="connector" idref="#_x0000_s1095"/>
      </o:rules>
    </o:shapelayout>
  </w:shapeDefaults>
  <w:decimalSymbol w:val="."/>
  <w:listSeparator w:val=","/>
  <w14:docId w14:val="0710D834"/>
  <w15:docId w15:val="{ADA68653-F216-4704-AA22-0407A45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3955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C9154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9154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9154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9154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F70128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701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6F23-9502-45C8-A473-204CB524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Wasinee SUPHAPIMOL</cp:lastModifiedBy>
  <cp:revision>8</cp:revision>
  <cp:lastPrinted>2014-04-02T03:04:00Z</cp:lastPrinted>
  <dcterms:created xsi:type="dcterms:W3CDTF">2014-04-21T04:23:00Z</dcterms:created>
  <dcterms:modified xsi:type="dcterms:W3CDTF">2023-07-11T08:14:00Z</dcterms:modified>
</cp:coreProperties>
</file>