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53EA2" w14:textId="77777777" w:rsidR="001B7B5C" w:rsidRPr="00A84703" w:rsidRDefault="001F527F" w:rsidP="00A84703">
      <w:pPr>
        <w:ind w:left="851"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470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D5438A" wp14:editId="10D5438B">
                <wp:simplePos x="0" y="0"/>
                <wp:positionH relativeFrom="column">
                  <wp:posOffset>5151120</wp:posOffset>
                </wp:positionH>
                <wp:positionV relativeFrom="paragraph">
                  <wp:posOffset>-407670</wp:posOffset>
                </wp:positionV>
                <wp:extent cx="1042035" cy="342900"/>
                <wp:effectExtent l="7620" t="11430" r="7620" b="762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43A4" w14:textId="77777777" w:rsidR="008753D8" w:rsidRPr="004E3AC6" w:rsidRDefault="008753D8" w:rsidP="00A32E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E3A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ลส.มก.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2 (</w:t>
                            </w:r>
                            <w:r w:rsidRPr="004E3A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5.6pt;margin-top:-32.1pt;width:82.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">
                <v:textbox>
                  <w:txbxContent>
                    <w:p w:rsidR="008753D8" w:rsidRPr="004E3AC6" w:rsidRDefault="008753D8" w:rsidP="00A32E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ลส</w:t>
                      </w:r>
                      <w:proofErr w:type="spellEnd"/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.มก.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2 (</w:t>
                      </w:r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DB3383" w:rsidRPr="00A84703">
        <w:rPr>
          <w:rFonts w:ascii="TH SarabunPSK" w:hAnsi="TH SarabunPSK" w:cs="TH SarabunPSK"/>
          <w:b/>
          <w:bCs/>
          <w:sz w:val="36"/>
          <w:szCs w:val="36"/>
          <w:cs/>
        </w:rPr>
        <w:t>บรรจุ</w: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</w:t>
      </w:r>
      <w:r w:rsidR="00DB3383" w:rsidRPr="00A84703">
        <w:rPr>
          <w:rFonts w:ascii="TH SarabunPSK" w:hAnsi="TH SarabunPSK" w:cs="TH SarabunPSK"/>
          <w:b/>
          <w:bCs/>
          <w:sz w:val="36"/>
          <w:szCs w:val="36"/>
          <w:cs/>
        </w:rPr>
        <w:t>ไว้</w: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ใน</w:t>
      </w:r>
      <w:r w:rsidR="00A84703" w:rsidRPr="00A84703">
        <w:rPr>
          <w:rFonts w:ascii="TH SarabunPSK" w:hAnsi="TH SarabunPSK" w:cs="TH SarabunPSK"/>
          <w:b/>
          <w:bCs/>
          <w:sz w:val="36"/>
          <w:szCs w:val="36"/>
          <w:cs/>
        </w:rPr>
        <w:t>แผนด้านการอุดมศึกษาเพื่อผลิตและพัฒนากำลังคนของประเทศ พ.ศ. 2564 - 2570</w:t>
      </w:r>
    </w:p>
    <w:p w14:paraId="10D53EA3" w14:textId="77777777" w:rsidR="001B7B5C" w:rsidRDefault="001B7B5C" w:rsidP="001B7B5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  <w:r w:rsidRPr="00C24278">
        <w:rPr>
          <w:rFonts w:ascii="TH SarabunPSK" w:hAnsi="TH SarabunPSK" w:cs="TH SarabunPSK"/>
          <w:b/>
          <w:bCs/>
        </w:rPr>
        <w:t>***************************************************</w:t>
      </w:r>
    </w:p>
    <w:p w14:paraId="10D53EA4" w14:textId="77777777" w:rsidR="007A5569" w:rsidRPr="00D37665" w:rsidRDefault="007A5569" w:rsidP="001B7B5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0D53EA5" w14:textId="77777777" w:rsidR="001B7B5C" w:rsidRPr="00C86F1D" w:rsidRDefault="00C86F1D" w:rsidP="001B7B5C">
      <w:pPr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(ให้หน่วยงานระบุข้อมูลและวิเคราะห์</w:t>
      </w:r>
      <w:r w:rsidR="00C2099C"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ความพร้อ</w:t>
      </w:r>
      <w:r w:rsidR="00C2099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มของ</w:t>
      </w: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ตนเอ</w:t>
      </w:r>
      <w:r w:rsidR="00C2099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งใน</w:t>
      </w: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ทุกด้านก่อนเสนอมหาวิทยาลัย)</w:t>
      </w:r>
    </w:p>
    <w:p w14:paraId="10D53EA6" w14:textId="77777777" w:rsidR="001B7B5C" w:rsidRPr="007A5569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C2427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C24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02B7" w:rsidRPr="004407B0">
        <w:rPr>
          <w:rFonts w:ascii="TH SarabunPSK" w:hAnsi="TH SarabunPSK" w:cs="TH SarabunPSK" w:hint="cs"/>
          <w:sz w:val="28"/>
          <w:cs/>
        </w:rPr>
        <w:t>(ระบุสาขาวิชา/ภาควิชา/คณะวิชา/วิทยาเขต)</w:t>
      </w:r>
      <w:r w:rsidR="003F02B7" w:rsidRPr="000253D5">
        <w:rPr>
          <w:rFonts w:ascii="TH SarabunPSK" w:hAnsi="TH SarabunPSK" w:cs="TH SarabunPSK"/>
          <w:sz w:val="28"/>
        </w:rPr>
        <w:t>……………………………………………………</w:t>
      </w:r>
      <w:r w:rsidR="000F5AA7" w:rsidRPr="000253D5">
        <w:rPr>
          <w:rFonts w:ascii="TH SarabunPSK" w:hAnsi="TH SarabunPSK" w:cs="TH SarabunPSK"/>
          <w:sz w:val="28"/>
        </w:rPr>
        <w:t>……………</w:t>
      </w:r>
    </w:p>
    <w:p w14:paraId="10D53EA7" w14:textId="77777777" w:rsidR="007A5569" w:rsidRPr="003F02B7" w:rsidRDefault="007A5569" w:rsidP="007A5569">
      <w:pPr>
        <w:ind w:left="360"/>
        <w:rPr>
          <w:rFonts w:ascii="TH SarabunPSK" w:hAnsi="TH SarabunPSK" w:cs="TH SarabunPSK"/>
          <w:b/>
          <w:bCs/>
          <w:sz w:val="28"/>
        </w:rPr>
      </w:pPr>
    </w:p>
    <w:p w14:paraId="10D53EA8" w14:textId="77777777" w:rsidR="00534B48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42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</w:t>
      </w:r>
    </w:p>
    <w:p w14:paraId="10D53EA9" w14:textId="77777777" w:rsidR="001B7B5C" w:rsidRPr="00534B48" w:rsidRDefault="00313805" w:rsidP="00534B4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 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……………………………………………………………………………………………………………....…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14:paraId="10D53EAA" w14:textId="77777777" w:rsidR="000C4449" w:rsidRDefault="001B7B5C" w:rsidP="00534B4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</w:t>
      </w:r>
      <w:r w:rsidR="00534B48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14:paraId="10D53EAB" w14:textId="77777777" w:rsidR="00313805" w:rsidRP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</w:p>
    <w:p w14:paraId="10D53EAC" w14:textId="77777777" w:rsidR="00313805" w:rsidRP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10D53EAD" w14:textId="77777777" w:rsid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ภาษาอังกฤษ)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14:paraId="10D53EAE" w14:textId="77777777" w:rsidR="000424DC" w:rsidRPr="007154FE" w:rsidRDefault="007154FE" w:rsidP="000424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424DC" w:rsidRPr="007154F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หลักเกณฑ์ในการเรียกชื่อปริญญา</w:t>
      </w:r>
    </w:p>
    <w:p w14:paraId="10D53EAF" w14:textId="77777777" w:rsidR="0074792D" w:rsidRPr="00503855" w:rsidRDefault="000424DC" w:rsidP="0074792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424D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E7C64" w:rsidRPr="000424DC">
        <w:rPr>
          <w:rFonts w:ascii="TH SarabunPSK" w:hAnsi="TH SarabunPSK" w:cs="TH SarabunPSK"/>
          <w:sz w:val="32"/>
          <w:szCs w:val="32"/>
        </w:rPr>
        <w:sym w:font="Wingdings 2" w:char="F0A3"/>
      </w:r>
      <w:r w:rsidRPr="000424DC">
        <w:rPr>
          <w:rFonts w:ascii="TH SarabunPSK" w:hAnsi="TH SarabunPSK" w:cs="TH SarabunPSK"/>
          <w:sz w:val="32"/>
          <w:szCs w:val="32"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เป็นไปตามพระราชกฤษฎีกา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ชื่อ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พ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ศ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74792D" w:rsidRPr="0050385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0D53EB0" w14:textId="77777777" w:rsidR="0074792D" w:rsidRPr="0074792D" w:rsidRDefault="0074792D" w:rsidP="0074792D">
      <w:pPr>
        <w:autoSpaceDE w:val="0"/>
        <w:autoSpaceDN w:val="0"/>
        <w:adjustRightInd w:val="0"/>
        <w:ind w:right="-514" w:firstLine="1350"/>
        <w:rPr>
          <w:rFonts w:ascii="TH SarabunPSK" w:hAnsi="TH SarabunPSK" w:cs="TH SarabunPSK"/>
          <w:sz w:val="32"/>
          <w:szCs w:val="32"/>
          <w:cs/>
        </w:rPr>
      </w:pPr>
      <w:r w:rsidRPr="00503855">
        <w:rPr>
          <w:rFonts w:ascii="TH SarabunPSK" w:hAnsi="TH SarabunPSK" w:cs="TH SarabunPSK"/>
          <w:sz w:val="32"/>
          <w:szCs w:val="32"/>
        </w:rPr>
        <w:sym w:font="Wingdings 2" w:char="F052"/>
      </w:r>
      <w:r w:rsidRPr="00503855">
        <w:rPr>
          <w:rFonts w:ascii="TH SarabunPSK" w:hAnsi="TH SarabunPSK" w:cs="TH SarabunPSK"/>
          <w:sz w:val="32"/>
          <w:szCs w:val="32"/>
        </w:rPr>
        <w:t xml:space="preserve"> </w:t>
      </w:r>
      <w:r w:rsidRPr="00503855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Pr="00503855">
        <w:rPr>
          <w:rFonts w:ascii="TH SarabunPSK" w:hAnsi="TH SarabunPSK" w:cs="TH SarabunPSK" w:hint="cs"/>
          <w:sz w:val="32"/>
          <w:szCs w:val="32"/>
          <w:cs/>
        </w:rPr>
        <w:t>ราชกิจจานุเบกษา</w:t>
      </w:r>
      <w:r w:rsidRPr="00503855">
        <w:rPr>
          <w:rFonts w:ascii="TH SarabunPSK" w:hAnsi="TH SarabunPSK" w:cs="TH SarabunPSK"/>
          <w:sz w:val="32"/>
          <w:szCs w:val="32"/>
          <w:cs/>
        </w:rPr>
        <w:t>ชื่อ</w:t>
      </w:r>
      <w:r w:rsidRPr="00503855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ประกาศมหาวิทยาลัยเกษตรศาสตร์ เรื่อง ชื่อปริญญาในสาขาวิชา อักษรย่อสำหรับสาขาวิชา ครุยวิทยฐานะ และเข็มวิทยฐานะของมหาวิทยาลัยเกษตรศาสตร์ </w:t>
      </w:r>
      <w:r w:rsidRPr="00503855">
        <w:rPr>
          <w:rFonts w:ascii="TH SarabunPSK" w:hAnsi="TH SarabunPSK" w:cs="TH SarabunPSK"/>
          <w:sz w:val="32"/>
          <w:szCs w:val="32"/>
          <w:cs/>
        </w:rPr>
        <w:t>พ</w:t>
      </w:r>
      <w:r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03855">
        <w:rPr>
          <w:rFonts w:ascii="TH SarabunPSK" w:hAnsi="TH SarabunPSK" w:cs="TH SarabunPSK"/>
          <w:sz w:val="32"/>
          <w:szCs w:val="32"/>
          <w:cs/>
        </w:rPr>
        <w:t>ศ</w:t>
      </w:r>
      <w:r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03855">
        <w:rPr>
          <w:rFonts w:ascii="TH SarabunPSK" w:hAnsi="TH SarabunPSK" w:cs="TH SarabunPSK"/>
          <w:sz w:val="32"/>
          <w:szCs w:val="32"/>
        </w:rPr>
        <w:t xml:space="preserve"> 2559</w:t>
      </w:r>
    </w:p>
    <w:p w14:paraId="10D53EB1" w14:textId="77777777" w:rsidR="000424DC" w:rsidRPr="000424DC" w:rsidRDefault="000424DC" w:rsidP="000424D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0424D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4792D" w:rsidRPr="00503855">
        <w:rPr>
          <w:rFonts w:ascii="TH SarabunPSK" w:hAnsi="TH SarabunPSK" w:cs="TH SarabunPSK"/>
          <w:sz w:val="32"/>
          <w:szCs w:val="32"/>
        </w:rPr>
        <w:sym w:font="Wingdings 2" w:char="F052"/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เป็นไปตามเกณฑ์การกำหนดชื่อปริญญาของ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กกอ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10D53EB2" w14:textId="77777777" w:rsidR="000424DC" w:rsidRPr="00C90104" w:rsidRDefault="000424DC" w:rsidP="00C90104">
      <w:pPr>
        <w:tabs>
          <w:tab w:val="left" w:pos="1800"/>
        </w:tabs>
        <w:spacing w:after="120"/>
        <w:ind w:right="-360"/>
        <w:rPr>
          <w:rFonts w:ascii="TH SarabunPSK" w:hAnsi="TH SarabunPSK" w:cs="TH SarabunPSK"/>
          <w:sz w:val="32"/>
          <w:szCs w:val="32"/>
          <w:cs/>
        </w:rPr>
      </w:pPr>
      <w:r w:rsidRPr="000424D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</w:rPr>
        <w:sym w:font="Wingdings 2" w:char="F0A3"/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ไม่เป็นไปตามเกณฑ์</w:t>
      </w:r>
      <w:r w:rsidR="00867DEA">
        <w:rPr>
          <w:rFonts w:ascii="TH SarabunPSK" w:hAnsi="TH SarabunPSK" w:cs="TH SarabunPSK"/>
          <w:sz w:val="32"/>
          <w:szCs w:val="32"/>
        </w:rPr>
        <w:t xml:space="preserve"> </w:t>
      </w:r>
    </w:p>
    <w:p w14:paraId="10D53EB3" w14:textId="77777777" w:rsidR="00534B48" w:rsidRDefault="00534B48" w:rsidP="00534B4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รูปแบบหลักสูตร </w:t>
      </w:r>
    </w:p>
    <w:p w14:paraId="10D53EB4" w14:textId="77777777" w:rsidR="00794569" w:rsidRPr="00FC4528" w:rsidRDefault="00794569" w:rsidP="00794569">
      <w:pPr>
        <w:pStyle w:val="ListParagraph"/>
        <w:tabs>
          <w:tab w:val="left" w:pos="10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C45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4528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1 รูปแบบ</w:t>
      </w:r>
    </w:p>
    <w:p w14:paraId="10D53EB5" w14:textId="77777777" w:rsidR="00794569" w:rsidRDefault="00794569" w:rsidP="00FF64C0">
      <w:pPr>
        <w:pStyle w:val="ListParagraph"/>
        <w:tabs>
          <w:tab w:val="left" w:pos="1440"/>
        </w:tabs>
        <w:ind w:left="360" w:right="-424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="00FF64C0">
        <w:rPr>
          <w:rFonts w:ascii="TH SarabunPSK" w:hAnsi="TH SarabunPSK" w:cs="TH SarabunPSK" w:hint="cs"/>
          <w:sz w:val="32"/>
          <w:szCs w:val="32"/>
          <w:cs/>
        </w:rPr>
        <w:t>(</w:t>
      </w:r>
      <w:r w:rsidR="005B3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672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 ปี</w:t>
      </w:r>
      <w:r w:rsidR="005B3B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64C0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="00AF6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="00AF672A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AF672A">
        <w:rPr>
          <w:rFonts w:ascii="TH SarabunPSK" w:hAnsi="TH SarabunPSK" w:cs="TH SarabunPSK"/>
          <w:sz w:val="32"/>
          <w:szCs w:val="32"/>
        </w:rPr>
        <w:t xml:space="preserve">  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72A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>)</w:t>
      </w:r>
      <w:r w:rsidRPr="00794569">
        <w:rPr>
          <w:rFonts w:ascii="TH SarabunPSK" w:hAnsi="TH SarabunPSK" w:cs="TH SarabunPSK"/>
          <w:sz w:val="32"/>
          <w:szCs w:val="32"/>
        </w:rPr>
        <w:tab/>
      </w:r>
    </w:p>
    <w:p w14:paraId="10D53EB6" w14:textId="77777777" w:rsidR="0074792D" w:rsidRPr="00794569" w:rsidRDefault="00730A11" w:rsidP="0074792D">
      <w:pPr>
        <w:pStyle w:val="ListParagraph"/>
        <w:tabs>
          <w:tab w:val="left" w:pos="1440"/>
        </w:tabs>
        <w:ind w:left="360" w:firstLine="1080"/>
        <w:rPr>
          <w:rFonts w:ascii="TH SarabunPSK" w:hAnsi="TH SarabunPSK" w:cs="TH SarabunPSK"/>
          <w:sz w:val="32"/>
          <w:szCs w:val="32"/>
          <w:cs/>
        </w:rPr>
      </w:pP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</w:t>
      </w:r>
      <w: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>ขั้นสูง</w:t>
      </w:r>
    </w:p>
    <w:p w14:paraId="10D53EB7" w14:textId="77777777" w:rsidR="00794569" w:rsidRPr="00FC4528" w:rsidRDefault="00794569" w:rsidP="00FC4528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10D53EB8" w14:textId="77777777" w:rsidR="00794569" w:rsidRPr="00FC4528" w:rsidRDefault="00794569" w:rsidP="00794569">
      <w:pPr>
        <w:pStyle w:val="ListParagraph"/>
        <w:tabs>
          <w:tab w:val="left" w:pos="10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C4528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</w:t>
      </w:r>
      <w:r w:rsidRPr="00FC452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แก่ผู้สำเร็จการศึกษา</w:t>
      </w:r>
    </w:p>
    <w:p w14:paraId="10D53EB9" w14:textId="77777777" w:rsidR="00794569" w:rsidRPr="00794569" w:rsidRDefault="00794569" w:rsidP="00794569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</w:t>
      </w:r>
    </w:p>
    <w:p w14:paraId="10D53EBA" w14:textId="77777777" w:rsidR="00794569" w:rsidRPr="00794569" w:rsidRDefault="00794569" w:rsidP="00794569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ให้ปริญญามากกว่า</w:t>
      </w:r>
      <w:r w:rsidRPr="00794569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="00EB2C77">
        <w:rPr>
          <w:rFonts w:ascii="TH SarabunPSK" w:hAnsi="TH SarabunPSK" w:cs="TH SarabunPSK"/>
          <w:sz w:val="32"/>
          <w:szCs w:val="32"/>
          <w:cs/>
        </w:rPr>
        <w:t>สาขาวิ</w:t>
      </w:r>
      <w:r w:rsidR="00EB2C77">
        <w:rPr>
          <w:rFonts w:ascii="TH SarabunPSK" w:hAnsi="TH SarabunPSK" w:cs="TH SarabunPSK" w:hint="cs"/>
          <w:sz w:val="32"/>
          <w:szCs w:val="32"/>
          <w:cs/>
        </w:rPr>
        <w:t>ชา  (เช่น  ทวิปริญญา)</w:t>
      </w:r>
    </w:p>
    <w:p w14:paraId="10D53EBB" w14:textId="77777777" w:rsidR="00794569" w:rsidRPr="00FC4528" w:rsidRDefault="00794569" w:rsidP="0079456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528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ลักษณะหลักสูตร</w:t>
      </w:r>
    </w:p>
    <w:p w14:paraId="10D53EBC" w14:textId="77777777" w:rsidR="00794569" w:rsidRDefault="00EB2C77" w:rsidP="005145A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t xml:space="preserve"> </w:t>
      </w:r>
      <w:r>
        <w:tab/>
      </w:r>
      <w:r>
        <w:tab/>
      </w:r>
      <w:r w:rsidR="00794569" w:rsidRPr="00EE7398">
        <w:sym w:font="Wingdings 2" w:char="F0A3"/>
      </w:r>
      <w:r w:rsidR="00794569" w:rsidRPr="00794569">
        <w:rPr>
          <w:rFonts w:ascii="TH SarabunPSK" w:hAnsi="TH SarabunPSK" w:cs="TH SarabunPSK" w:hint="cs"/>
          <w:sz w:val="32"/>
          <w:szCs w:val="32"/>
          <w:cs/>
        </w:rPr>
        <w:t xml:space="preserve"> สาขาเดียว</w:t>
      </w:r>
      <w:r w:rsidR="00794569" w:rsidRPr="00794569">
        <w:rPr>
          <w:rFonts w:ascii="TH SarabunPSK" w:hAnsi="TH SarabunPSK" w:cs="TH SarabunPSK"/>
          <w:sz w:val="32"/>
          <w:szCs w:val="32"/>
        </w:rPr>
        <w:t xml:space="preserve">  </w:t>
      </w:r>
      <w:r>
        <w:tab/>
      </w:r>
      <w:r>
        <w:tab/>
      </w:r>
      <w:r>
        <w:tab/>
      </w:r>
      <w:r>
        <w:tab/>
      </w:r>
      <w:r w:rsidR="00794569" w:rsidRPr="00EE7398">
        <w:sym w:font="Wingdings 2" w:char="F0A3"/>
      </w:r>
      <w:r w:rsidR="00794569" w:rsidRPr="00794569">
        <w:rPr>
          <w:rFonts w:ascii="TH SarabunPSK" w:hAnsi="TH SarabunPSK" w:cs="TH SarabunPSK"/>
          <w:sz w:val="32"/>
          <w:szCs w:val="32"/>
        </w:rPr>
        <w:t xml:space="preserve"> </w:t>
      </w:r>
      <w:r w:rsidR="00794569" w:rsidRPr="00794569">
        <w:rPr>
          <w:rFonts w:ascii="TH SarabunPSK" w:hAnsi="TH SarabunPSK" w:cs="TH SarabunPSK" w:hint="cs"/>
          <w:sz w:val="32"/>
          <w:szCs w:val="32"/>
          <w:cs/>
        </w:rPr>
        <w:t>พหุวิทยาการ</w:t>
      </w:r>
    </w:p>
    <w:p w14:paraId="10D53EBD" w14:textId="77777777" w:rsidR="00D37665" w:rsidRPr="00CA3293" w:rsidRDefault="00D37665" w:rsidP="005145A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0D53EBE" w14:textId="77777777" w:rsidR="001B7B5C" w:rsidRPr="000253D5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26B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A32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3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…………………………………………………………………………………………….………………………………………………………</w:t>
      </w:r>
    </w:p>
    <w:p w14:paraId="10D53EBF" w14:textId="77777777" w:rsidR="001B7B5C" w:rsidRPr="00C24278" w:rsidRDefault="001B7B5C" w:rsidP="001B7B5C">
      <w:pPr>
        <w:pStyle w:val="BodyTextIndent2"/>
        <w:spacing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7A7832">
        <w:rPr>
          <w:rFonts w:ascii="TH SarabunPSK" w:hAnsi="TH SarabunPSK" w:cs="TH SarabunPSK"/>
          <w:b/>
          <w:bCs/>
        </w:rPr>
        <w:t>4</w:t>
      </w:r>
      <w:r w:rsidRPr="00C24278">
        <w:rPr>
          <w:rFonts w:ascii="TH SarabunPSK" w:hAnsi="TH SarabunPSK" w:cs="TH SarabunPSK"/>
          <w:b/>
          <w:bCs/>
        </w:rPr>
        <w:t xml:space="preserve">.1  </w:t>
      </w:r>
      <w:r w:rsidRPr="00C24278">
        <w:rPr>
          <w:rFonts w:ascii="TH SarabunPSK" w:hAnsi="TH SarabunPSK" w:cs="TH SarabunPSK"/>
          <w:b/>
          <w:bCs/>
          <w:cs/>
        </w:rPr>
        <w:t>การศึกษาสถาบันคู่แข่งขันในการผลิตหลักสูตร</w:t>
      </w:r>
      <w:r w:rsidRPr="00C24278">
        <w:rPr>
          <w:rFonts w:ascii="TH SarabunPSK" w:hAnsi="TH SarabunPSK" w:cs="TH SarabunPSK"/>
          <w:b/>
          <w:bCs/>
        </w:rPr>
        <w:t xml:space="preserve"> </w:t>
      </w:r>
      <w:r w:rsidRPr="00C24278">
        <w:rPr>
          <w:rFonts w:ascii="TH SarabunPSK" w:hAnsi="TH SarabunPSK" w:cs="TH SarabunPSK"/>
          <w:b/>
          <w:bCs/>
          <w:cs/>
        </w:rPr>
        <w:t>พร้อมทั้งระบุจุดแข็งของหลักสูตรที่แตกต่างจากสถาบันอื่น</w:t>
      </w:r>
    </w:p>
    <w:p w14:paraId="10D53EC0" w14:textId="77777777" w:rsidR="001B7B5C" w:rsidRPr="005C2D8D" w:rsidRDefault="000F5AA7" w:rsidP="001B7B5C">
      <w:pPr>
        <w:ind w:left="360"/>
        <w:rPr>
          <w:rFonts w:ascii="TH SarabunPSK" w:hAnsi="TH SarabunPSK" w:cs="TH SarabunPSK"/>
          <w:sz w:val="32"/>
          <w:szCs w:val="32"/>
        </w:rPr>
      </w:pPr>
      <w:r w:rsidRPr="005C2D8D">
        <w:rPr>
          <w:rFonts w:ascii="TH SarabunPSK" w:hAnsi="TH SarabunPSK" w:cs="TH SarabunPSK"/>
          <w:sz w:val="32"/>
          <w:szCs w:val="32"/>
        </w:rPr>
        <w:t>.</w:t>
      </w:r>
      <w:r w:rsidR="001B7B5C" w:rsidRPr="005C2D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</w:t>
      </w:r>
      <w:r w:rsidRPr="005C2D8D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10D53EC1" w14:textId="77777777" w:rsidR="001B7B5C" w:rsidRDefault="001B7B5C" w:rsidP="001B7B5C">
      <w:pPr>
        <w:pStyle w:val="BodyTextIndent2"/>
        <w:spacing w:line="240" w:lineRule="auto"/>
        <w:ind w:left="0"/>
        <w:rPr>
          <w:rFonts w:ascii="TH SarabunPSK" w:hAnsi="TH SarabunPSK" w:cs="TH SarabunPSK"/>
          <w:b/>
          <w:bCs/>
          <w:cs/>
        </w:rPr>
      </w:pPr>
      <w:r w:rsidRPr="00C24278">
        <w:rPr>
          <w:rFonts w:ascii="TH SarabunPSK" w:hAnsi="TH SarabunPSK" w:cs="TH SarabunPSK"/>
          <w:cs/>
        </w:rPr>
        <w:tab/>
      </w:r>
      <w:r w:rsidR="007A7832">
        <w:rPr>
          <w:rFonts w:ascii="TH SarabunPSK" w:hAnsi="TH SarabunPSK" w:cs="TH SarabunPSK" w:hint="cs"/>
          <w:b/>
          <w:bCs/>
          <w:cs/>
        </w:rPr>
        <w:t>4</w:t>
      </w:r>
      <w:r w:rsidRPr="00C24278">
        <w:rPr>
          <w:rFonts w:ascii="TH SarabunPSK" w:hAnsi="TH SarabunPSK" w:cs="TH SarabunPSK"/>
          <w:b/>
          <w:bCs/>
          <w:cs/>
        </w:rPr>
        <w:t>.2 การศึกษาความต้องการของตลาดแรงงาน</w:t>
      </w:r>
      <w:r w:rsidR="00E62EEF">
        <w:rPr>
          <w:rFonts w:ascii="TH SarabunPSK" w:hAnsi="TH SarabunPSK" w:cs="TH SarabunPSK"/>
          <w:b/>
          <w:bCs/>
        </w:rPr>
        <w:t xml:space="preserve"> </w:t>
      </w:r>
      <w:r w:rsidR="00E62EEF" w:rsidRPr="00E62EEF">
        <w:rPr>
          <w:rFonts w:ascii="TH SarabunPSK" w:hAnsi="TH SarabunPSK" w:cs="TH SarabunPSK" w:hint="cs"/>
          <w:b/>
          <w:bCs/>
          <w:i/>
          <w:iCs/>
          <w:color w:val="0000FF"/>
          <w:cs/>
        </w:rPr>
        <w:t>(แนบรายงานวิจัยสถาบัน)</w:t>
      </w:r>
    </w:p>
    <w:p w14:paraId="10D53EC2" w14:textId="77777777" w:rsidR="001B7B5C" w:rsidRDefault="000F5AA7" w:rsidP="001B7B5C">
      <w:pPr>
        <w:ind w:left="360"/>
        <w:rPr>
          <w:rFonts w:ascii="TH SarabunPSK" w:hAnsi="TH SarabunPSK" w:cs="TH SarabunPSK"/>
          <w:sz w:val="32"/>
          <w:szCs w:val="32"/>
        </w:rPr>
      </w:pPr>
      <w:r w:rsidRPr="00342B99">
        <w:rPr>
          <w:rFonts w:ascii="TH SarabunPSK" w:hAnsi="TH SarabunPSK" w:cs="TH SarabunPSK"/>
          <w:sz w:val="32"/>
          <w:szCs w:val="32"/>
        </w:rPr>
        <w:t>…………………………</w:t>
      </w:r>
      <w:r w:rsidR="001B7B5C" w:rsidRPr="00342B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</w:t>
      </w:r>
    </w:p>
    <w:p w14:paraId="10D53EC3" w14:textId="77777777" w:rsidR="00730A11" w:rsidRPr="005B3B8F" w:rsidRDefault="00730A11" w:rsidP="001B7B5C">
      <w:pPr>
        <w:ind w:left="360"/>
        <w:rPr>
          <w:rFonts w:ascii="TH SarabunPSK" w:hAnsi="TH SarabunPSK" w:cs="TH SarabunPSK"/>
          <w:sz w:val="22"/>
          <w:szCs w:val="22"/>
        </w:rPr>
      </w:pPr>
    </w:p>
    <w:p w14:paraId="10D53EC4" w14:textId="77777777" w:rsidR="001B7B5C" w:rsidRDefault="00534B48" w:rsidP="00534B48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b/>
          <w:bCs/>
        </w:rPr>
        <w:tab/>
      </w:r>
      <w:r w:rsidR="007A783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ความสัมพันธ์และ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หรือความเชื่อมโยงระหว่างหลักสูตรระดับตรี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โท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เอกกับหลักสูตรที่มีอยู่ในปัจจุบันกับอนาคตทั้งในสถาบันและต่างสถาบัน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ถ้ามี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เช่น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แนวทางการพัฒนาบัณฑิตไปสู่การศึกษาที่สูงขึ้น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ในการ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lastRenderedPageBreak/>
        <w:t>เปิดหลักสูตรระดับปริญญาตรี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มีความเชื่อมโยงกับระดับปริญญาโท</w:t>
      </w:r>
      <w:r w:rsidRPr="00534B48">
        <w:rPr>
          <w:rFonts w:ascii="TH SarabunPSK" w:eastAsia="Calibri" w:hAnsi="TH SarabunPSK" w:cs="TH SarabunPSK"/>
          <w:i/>
          <w:iCs/>
          <w:sz w:val="28"/>
        </w:rPr>
        <w:t>-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เอก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ที่เปิดสอนในสถาบันต่างๆ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/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มีแผนจะเปิดหลักสูตรต่อยอดระดับปริญญาโท</w:t>
      </w:r>
      <w:r w:rsidRPr="00534B48">
        <w:rPr>
          <w:rFonts w:ascii="TH SarabunPSK" w:eastAsia="Calibri" w:hAnsi="TH SarabunPSK" w:cs="TH SarabunPSK"/>
          <w:i/>
          <w:iCs/>
          <w:sz w:val="28"/>
        </w:rPr>
        <w:t>-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เอกในอนาคต</w:t>
      </w:r>
    </w:p>
    <w:p w14:paraId="10D53EC5" w14:textId="77777777" w:rsidR="008753D8" w:rsidRDefault="008753D8" w:rsidP="00534B48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0D53EC6" w14:textId="77777777" w:rsidR="001B7B5C" w:rsidRPr="00C24278" w:rsidRDefault="001C3D49" w:rsidP="005B3B8F">
      <w:pPr>
        <w:pStyle w:val="BodyTextIndent2"/>
        <w:spacing w:line="240" w:lineRule="auto"/>
        <w:ind w:left="0" w:firstLine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 w:rsidR="007A7832">
        <w:rPr>
          <w:rFonts w:ascii="TH SarabunPSK" w:hAnsi="TH SarabunPSK" w:cs="TH SarabunPSK"/>
          <w:b/>
          <w:bCs/>
        </w:rPr>
        <w:t>4</w:t>
      </w:r>
      <w:r w:rsidR="001B7B5C" w:rsidRPr="00C24278">
        <w:rPr>
          <w:rFonts w:ascii="TH SarabunPSK" w:hAnsi="TH SarabunPSK" w:cs="TH SarabunPSK"/>
          <w:b/>
          <w:bCs/>
        </w:rPr>
        <w:t>.4</w:t>
      </w:r>
      <w:r w:rsidR="001B7B5C" w:rsidRPr="00C24278">
        <w:rPr>
          <w:rFonts w:ascii="TH SarabunPSK" w:hAnsi="TH SarabunPSK" w:cs="TH SarabunPSK"/>
          <w:b/>
          <w:bCs/>
          <w:cs/>
        </w:rPr>
        <w:t xml:space="preserve"> ผลกระทบต่อการเป็นมหาวิทยาลัยวิจัย กลุ่ม ง </w:t>
      </w:r>
    </w:p>
    <w:p w14:paraId="10D53EC7" w14:textId="77777777" w:rsidR="008B01B0" w:rsidRDefault="001B7B5C" w:rsidP="00534B48">
      <w:pPr>
        <w:autoSpaceDE w:val="0"/>
        <w:autoSpaceDN w:val="0"/>
        <w:adjustRightInd w:val="0"/>
        <w:rPr>
          <w:rFonts w:ascii="TH SarabunPSK" w:hAnsi="TH SarabunPSK" w:cs="TH SarabunPSK"/>
          <w:color w:val="0000FF"/>
          <w:sz w:val="32"/>
          <w:szCs w:val="32"/>
        </w:rPr>
      </w:pPr>
      <w:r w:rsidRPr="00C86F1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7A7832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7A5569" w:rsidRPr="008753D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4.4.1</w:t>
      </w:r>
      <w:r w:rsidR="007A7832" w:rsidRPr="007A556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534B48" w:rsidRPr="007A556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สัดส่วนจำนวนหลักสูตร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จำนวนหลักสูตร (รวมหลักสูตร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ใหม่ที่เสนอขอบรรจุในแผน</w:t>
      </w:r>
      <w:r w:rsidR="00E62EEF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</w:t>
      </w:r>
      <w:r w:rsidR="00534B48" w:rsidRPr="00C86F1D">
        <w:rPr>
          <w:rFonts w:ascii="TH SarabunPSK" w:hAnsi="TH SarabunPSK" w:cs="TH SarabunPSK"/>
          <w:color w:val="0000FF"/>
          <w:sz w:val="32"/>
          <w:szCs w:val="32"/>
          <w:cs/>
        </w:rPr>
        <w:t>บัณฑิตศึกษาเน้นการวิจัย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ต่อจำนวนหลักสูตร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  <w:cs/>
        </w:rPr>
        <w:t>ทั้งหมด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รวมหลักสูตรใหม่ที่เสนอบรรจุในแผน</w:t>
      </w:r>
      <w:r w:rsidR="00E62EEF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A4DCB" w:rsidRPr="008B01B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มากกว่า</w:t>
      </w:r>
      <w:r w:rsidR="00534B48" w:rsidRPr="008B01B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ร้อยละ</w:t>
      </w:r>
      <w:r w:rsidR="00534B48" w:rsidRPr="008B01B0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50</w:t>
      </w:r>
      <w:r w:rsidR="006A4DCB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A4DCB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ของหลัก</w:t>
      </w:r>
      <w:r w:rsidR="00025E45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สูตรทั้งหมดทุกระดับการศึกษา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14:paraId="10D53EC8" w14:textId="77777777" w:rsidR="008B01B0" w:rsidRPr="005B3B8F" w:rsidRDefault="008B01B0" w:rsidP="00534B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คณะมีหลักสูตรทั้งหมด </w:t>
      </w:r>
      <w:r w:rsidRPr="008B01B0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(รวมหลักสูตรใหม่ที่เสนอขอบรรจุในแผนฯ)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............. หลักสูตร โดยเป็นหลักสูตรระดับปริญญาตรี ............... หลักสูตร หลักสูตรระดับปริญญาโท .............. หลักสูตร หลักสูตรระดับปริญญาเอก ............... หลักสูตร </w:t>
      </w:r>
      <w:r w:rsidRPr="008B01B0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(รวมหลักสูตรใหม่ที่เสนอขอบรรจุในแผนฯ)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(หลักสูตรระดับ</w:t>
      </w:r>
      <w:r w:rsidRPr="00C86F1D">
        <w:rPr>
          <w:rFonts w:ascii="TH SarabunPSK" w:hAnsi="TH SarabunPSK" w:cs="TH SarabunPSK"/>
          <w:color w:val="0000FF"/>
          <w:sz w:val="32"/>
          <w:szCs w:val="32"/>
          <w:cs/>
        </w:rPr>
        <w:t>บัณฑิตศึกษาเน้นการวิจัย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รวม ...... หลักสูตร) 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ดังนั้น</w:t>
      </w:r>
      <w:r w:rsidR="005B3B8F"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จะมีหลักสูตรระดับ</w:t>
      </w:r>
      <w:r w:rsidRPr="005B3B8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บัณฑิตศึกษาเน้นการวิจัย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ต่อจำนวนหลักสูตร</w:t>
      </w:r>
      <w:r w:rsidRPr="005B3B8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ทั้งหมด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คิดเป็นร้อยละ ....................</w:t>
      </w:r>
    </w:p>
    <w:p w14:paraId="10D53EC9" w14:textId="77777777" w:rsidR="008753D8" w:rsidRPr="00C86F1D" w:rsidRDefault="008753D8" w:rsidP="00534B48">
      <w:pPr>
        <w:autoSpaceDE w:val="0"/>
        <w:autoSpaceDN w:val="0"/>
        <w:adjustRightInd w:val="0"/>
        <w:rPr>
          <w:rFonts w:ascii="TH SarabunPSK" w:hAnsi="TH SarabunPSK" w:cs="TH SarabunPSK"/>
          <w:color w:val="0000FF"/>
          <w:sz w:val="32"/>
          <w:szCs w:val="32"/>
        </w:rPr>
      </w:pPr>
    </w:p>
    <w:p w14:paraId="10D53ECA" w14:textId="77777777" w:rsidR="00B64029" w:rsidRDefault="007A7832" w:rsidP="004364E0">
      <w:pPr>
        <w:autoSpaceDE w:val="0"/>
        <w:autoSpaceDN w:val="0"/>
        <w:adjustRightInd w:val="0"/>
        <w:ind w:right="-33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569" w:rsidRPr="008753D8">
        <w:rPr>
          <w:rFonts w:ascii="TH SarabunPSK" w:hAnsi="TH SarabunPSK" w:cs="TH SarabunPSK" w:hint="cs"/>
          <w:b/>
          <w:bCs/>
          <w:sz w:val="32"/>
          <w:szCs w:val="32"/>
          <w:cs/>
        </w:rPr>
        <w:t>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48" w:rsidRPr="007A5569">
        <w:rPr>
          <w:rFonts w:ascii="TH SarabunPSK" w:hAnsi="TH SarabunPSK" w:cs="TH SarabunPSK"/>
          <w:b/>
          <w:bCs/>
          <w:sz w:val="32"/>
          <w:szCs w:val="32"/>
          <w:cs/>
        </w:rPr>
        <w:t>สัดส่วนจำนวนนิสิต</w:t>
      </w:r>
      <w:r w:rsidR="00E62EEF">
        <w:rPr>
          <w:rFonts w:ascii="TH SarabunPSK" w:hAnsi="TH SarabunPSK" w:cs="TH SarabunPSK"/>
          <w:sz w:val="32"/>
          <w:szCs w:val="32"/>
        </w:rPr>
        <w:t xml:space="preserve"> 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จำนวนนิสิตระดับ</w:t>
      </w:r>
      <w:r w:rsidRPr="00BA0A99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A0A99">
        <w:rPr>
          <w:rFonts w:ascii="TH SarabunPSK" w:hAnsi="TH SarabunPSK" w:cs="TH SarabunPSK"/>
          <w:sz w:val="32"/>
          <w:szCs w:val="32"/>
          <w:cs/>
        </w:rPr>
        <w:t>เน้นการวิจัย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ต่อจำนวนนิสิตทั้งหมดทุกระดับการศึกษา</w:t>
      </w:r>
      <w:r w:rsidR="004B111A">
        <w:rPr>
          <w:rFonts w:ascii="TH SarabunPSK" w:hAnsi="TH SarabunPSK" w:cs="TH SarabunPSK" w:hint="cs"/>
          <w:sz w:val="32"/>
          <w:szCs w:val="32"/>
          <w:cs/>
        </w:rPr>
        <w:t>ทุกประเภท</w:t>
      </w:r>
      <w:r w:rsidR="00674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E45" w:rsidRPr="008B01B0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</w:t>
      </w:r>
      <w:r w:rsidR="00674C28" w:rsidRPr="008B01B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30</w:t>
      </w:r>
      <w:r w:rsidR="00674C28">
        <w:rPr>
          <w:rFonts w:ascii="TH SarabunPSK" w:hAnsi="TH SarabunPSK" w:cs="TH SarabunPSK"/>
          <w:sz w:val="32"/>
          <w:szCs w:val="32"/>
        </w:rPr>
        <w:t xml:space="preserve"> </w:t>
      </w:r>
      <w:r w:rsidR="00FE085D">
        <w:rPr>
          <w:rFonts w:ascii="TH SarabunPSK" w:hAnsi="TH SarabunPSK" w:cs="TH SarabunPSK" w:hint="cs"/>
          <w:cs/>
        </w:rPr>
        <w:t xml:space="preserve"> </w:t>
      </w:r>
      <w:r w:rsidR="00B64029">
        <w:rPr>
          <w:rFonts w:ascii="TH SarabunPSK" w:hAnsi="TH SarabunPSK" w:cs="TH SarabunPSK" w:hint="cs"/>
          <w:cs/>
        </w:rPr>
        <w:t>(รวมจำนวนหลักสูตรและนิสิตที่เสนอขอบรรจุหลักสูตร</w:t>
      </w:r>
      <w:r w:rsidR="004B111A">
        <w:rPr>
          <w:rFonts w:ascii="TH SarabunPSK" w:hAnsi="TH SarabunPSK" w:cs="TH SarabunPSK" w:hint="cs"/>
          <w:cs/>
        </w:rPr>
        <w:t>ใหม่</w:t>
      </w:r>
      <w:r w:rsidR="00B64029">
        <w:rPr>
          <w:rFonts w:ascii="TH SarabunPSK" w:hAnsi="TH SarabunPSK" w:cs="TH SarabunPSK" w:hint="cs"/>
          <w:cs/>
        </w:rPr>
        <w:t>ไว้ในแผนฯแล้ว)</w:t>
      </w:r>
    </w:p>
    <w:p w14:paraId="10D53ECB" w14:textId="77777777" w:rsidR="007A5569" w:rsidRDefault="008753D8" w:rsidP="005145A8">
      <w:pPr>
        <w:rPr>
          <w:rFonts w:ascii="TH SarabunPSK" w:hAnsi="TH SarabunPSK" w:cs="TH SarabunPSK"/>
          <w:sz w:val="16"/>
          <w:szCs w:val="18"/>
        </w:rPr>
      </w:pPr>
      <w:r w:rsidRPr="00BA0A99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10D53ECC" w14:textId="77777777" w:rsidR="008753D8" w:rsidRPr="00D37665" w:rsidRDefault="008753D8" w:rsidP="005145A8">
      <w:pPr>
        <w:rPr>
          <w:rFonts w:ascii="TH SarabunPSK" w:hAnsi="TH SarabunPSK" w:cs="TH SarabunPSK"/>
          <w:sz w:val="16"/>
          <w:szCs w:val="18"/>
          <w:cs/>
        </w:rPr>
      </w:pPr>
    </w:p>
    <w:p w14:paraId="10D53ECD" w14:textId="77777777" w:rsidR="00EA11E3" w:rsidRDefault="00534B48" w:rsidP="00EA11E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12E9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ของการเปิดหลักสูตรใหม่</w:t>
      </w:r>
      <w:r w:rsidRPr="00534B4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</w:t>
      </w:r>
      <w:r w:rsidR="00EA11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……………………………………………………...........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14:paraId="10D53ECE" w14:textId="77777777" w:rsidR="007A5569" w:rsidRPr="00D37665" w:rsidRDefault="007A5569" w:rsidP="007A5569">
      <w:pPr>
        <w:pStyle w:val="ListParagraph"/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14:paraId="10D53ECF" w14:textId="77777777" w:rsidR="00CD288D" w:rsidRPr="00CD288D" w:rsidRDefault="00EA11E3" w:rsidP="00EA11E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A11E3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1B7B5C" w:rsidRPr="00EA1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ความเห็นชอบจากที่ประชุมกรรมการประจำคณะ 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ในการประชุมครั้งที่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………….........</w:t>
      </w:r>
      <w:r w:rsidR="005145A8">
        <w:rPr>
          <w:rFonts w:ascii="TH SarabunPSK" w:eastAsia="Calibri" w:hAnsi="TH SarabunPSK" w:cs="TH SarabunPSK"/>
          <w:b/>
          <w:bCs/>
          <w:sz w:val="32"/>
          <w:szCs w:val="32"/>
        </w:rPr>
        <w:t>...............</w:t>
      </w:r>
      <w:r w:rsidR="000F5AA7">
        <w:rPr>
          <w:rFonts w:ascii="TH SarabunPSK" w:eastAsia="Calibri" w:hAnsi="TH SarabunPSK" w:cs="TH SarabunPSK"/>
          <w:b/>
          <w:bCs/>
          <w:sz w:val="32"/>
          <w:szCs w:val="32"/>
        </w:rPr>
        <w:t>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0D53ED0" w14:textId="77777777" w:rsidR="007A5569" w:rsidRDefault="00EA11E3" w:rsidP="00CD288D">
      <w:pPr>
        <w:pStyle w:val="ListParagraph"/>
        <w:ind w:left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เมื่อวันที่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</w:t>
      </w:r>
      <w:r w:rsidR="00071228">
        <w:rPr>
          <w:rFonts w:ascii="TH SarabunPSK" w:eastAsia="Calibri" w:hAnsi="TH SarabunPSK" w:cs="TH SarabunPSK"/>
          <w:b/>
          <w:bCs/>
          <w:sz w:val="32"/>
          <w:szCs w:val="32"/>
        </w:rPr>
        <w:t>...............</w:t>
      </w:r>
      <w:r w:rsidR="000F5AA7"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0D53ED1" w14:textId="77777777" w:rsidR="001B7B5C" w:rsidRDefault="00EA11E3" w:rsidP="00CD288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ได้รับความเห็นชอบจากที่ประชุมกรรมการประจำวิทยาเขต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ในการประชุมครั้งที่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………….....</w:t>
      </w:r>
      <w:r w:rsidR="007A55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เมื่อวันที่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.....................</w:t>
      </w:r>
      <w:r w:rsidR="0007122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5145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0F5AA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14:paraId="10D53ED2" w14:textId="77777777" w:rsidR="007A5569" w:rsidRPr="00D37665" w:rsidRDefault="007A5569" w:rsidP="00CD288D">
      <w:pPr>
        <w:pStyle w:val="ListParagraph"/>
        <w:ind w:left="360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0D53ED3" w14:textId="77777777" w:rsidR="001B7B5C" w:rsidRDefault="00CC559B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B7B5C" w:rsidRPr="00E76A0A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1B7B5C" w:rsidRPr="00E76A0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นโยบายและประเด็นยุทธศาสตร์มหาวิทยาลัย</w:t>
      </w:r>
    </w:p>
    <w:p w14:paraId="10D53ED4" w14:textId="77777777" w:rsidR="00F77E8D" w:rsidRPr="00F77E8D" w:rsidRDefault="00F77E8D" w:rsidP="00EC05B9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77E8D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ยุทธศาสตร์ชาติ </w:t>
      </w:r>
      <w:r w:rsidR="00AF672A">
        <w:rPr>
          <w:rFonts w:ascii="TH SarabunPSK" w:hAnsi="TH SarabunPSK" w:cs="TH SarabunPSK"/>
          <w:color w:val="0000FF"/>
          <w:sz w:val="32"/>
          <w:szCs w:val="32"/>
        </w:rPr>
        <w:t xml:space="preserve">20 </w:t>
      </w:r>
      <w:r w:rsidR="00AF672A">
        <w:rPr>
          <w:rFonts w:ascii="TH SarabunPSK" w:hAnsi="TH SarabunPSK" w:cs="TH SarabunPSK" w:hint="cs"/>
          <w:color w:val="0000FF"/>
          <w:sz w:val="32"/>
          <w:szCs w:val="32"/>
          <w:cs/>
        </w:rPr>
        <w:t>ปี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(พ.ศ. 2561-2580) .................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...................................................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</w:t>
      </w:r>
    </w:p>
    <w:p w14:paraId="10D53ED5" w14:textId="77777777" w:rsidR="00F77E8D" w:rsidRDefault="00F77E8D" w:rsidP="00F77E8D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77E8D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แผนแม่บทยุทธศาสตร์ชาติ 6 ด้าน (พ.ศ. 256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-25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79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) ..............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</w:t>
      </w:r>
    </w:p>
    <w:p w14:paraId="10D53ED6" w14:textId="77777777" w:rsidR="00AF672A" w:rsidRPr="00AF672A" w:rsidRDefault="00AF672A" w:rsidP="00AF672A">
      <w:pPr>
        <w:pStyle w:val="ListParagraph"/>
        <w:ind w:left="360" w:firstLine="360"/>
        <w:rPr>
          <w:rFonts w:ascii="TH SarabunPSK" w:hAnsi="TH SarabunPSK" w:cs="TH SarabunPSK"/>
          <w:color w:val="0000FF"/>
          <w:sz w:val="32"/>
          <w:szCs w:val="32"/>
        </w:rPr>
      </w:pPr>
      <w:r w:rsidRPr="00AF672A">
        <w:rPr>
          <w:rFonts w:ascii="TH SarabunPSK" w:hAnsi="TH SarabunPSK" w:cs="TH SarabunPSK"/>
          <w:color w:val="0000FF"/>
          <w:sz w:val="32"/>
          <w:szCs w:val="32"/>
        </w:rPr>
        <w:t>-</w:t>
      </w: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แผนพัฒนาเศรษฐกิจและสังคมแห่งชาติ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ฉบับที่ 1</w:t>
      </w:r>
      <w:r w:rsidR="00A84703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(พ.ศ. </w:t>
      </w:r>
      <w:r w:rsidR="00A84703">
        <w:rPr>
          <w:rFonts w:ascii="TH SarabunPSK" w:hAnsi="TH SarabunPSK" w:cs="TH SarabunPSK" w:hint="cs"/>
          <w:color w:val="0000FF"/>
          <w:sz w:val="32"/>
          <w:szCs w:val="32"/>
          <w:cs/>
        </w:rPr>
        <w:t>2566-2570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)...............................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........</w:t>
      </w:r>
    </w:p>
    <w:p w14:paraId="10D53ED7" w14:textId="77777777" w:rsidR="00AF672A" w:rsidRDefault="00AF672A" w:rsidP="00F77E8D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- แผนการศึกษาแห่งชาติ (พ.ศ. 2560-2579)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……………………………………………………………………….</w:t>
      </w:r>
    </w:p>
    <w:p w14:paraId="10D53ED8" w14:textId="77777777" w:rsidR="00A84703" w:rsidRDefault="00AF672A" w:rsidP="00A84703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กรอบแผนอุดมศึกษาระยะยาว 15 ปี ฉบับที่ 2 (พ.ศ. 2551-2565) ..............................................</w:t>
      </w:r>
    </w:p>
    <w:p w14:paraId="10D53ED9" w14:textId="77777777" w:rsidR="00A84703" w:rsidRDefault="00A84703" w:rsidP="00A84703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- แผนด้านการอุดมศึกษาเพื่อผลิตและพัฒนากำลังคนของประเทศ พ.ศ. 2564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2570...............</w:t>
      </w:r>
    </w:p>
    <w:p w14:paraId="10D53EDA" w14:textId="77777777" w:rsidR="00AF672A" w:rsidRDefault="00AF672A" w:rsidP="00AF672A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- 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>ยุทธศาสตร์การ</w:t>
      </w: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>พัฒนา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มหาวิทยาลัยเกษตรศาสตร์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ระยะ 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(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พ.ศ. 2560-2571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</w:t>
      </w:r>
    </w:p>
    <w:p w14:paraId="10D53EDB" w14:textId="77777777" w:rsidR="003C5211" w:rsidRPr="003C5211" w:rsidRDefault="003C5211" w:rsidP="00AF672A">
      <w:pPr>
        <w:ind w:left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แผนยุทธศาสตร์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มหาวิทยาลัยเกษตรศาสตร์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ระยะ 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(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56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-25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65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</w:t>
      </w:r>
    </w:p>
    <w:p w14:paraId="10D53EDC" w14:textId="77777777" w:rsidR="00116FFC" w:rsidRDefault="00116FFC" w:rsidP="00AF672A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แผนการบริหารราชการแผ่นดิน</w:t>
      </w:r>
      <w:r w:rsidR="004D63D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</w:t>
      </w:r>
    </w:p>
    <w:p w14:paraId="10D53EDD" w14:textId="77777777" w:rsidR="003C5211" w:rsidRDefault="003C5211" w:rsidP="00AF672A">
      <w:pPr>
        <w:ind w:left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แผนปฏิบัติราชการ พ.ศ. ...............................................................................................................</w:t>
      </w:r>
    </w:p>
    <w:p w14:paraId="10D53EDE" w14:textId="77777777" w:rsidR="00A84703" w:rsidRDefault="00F77E8D" w:rsidP="00A8470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C0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984" w:rsidRPr="00F06E4B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 w:rsidR="00915984" w:rsidRPr="00F06E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="00081C5A">
        <w:rPr>
          <w:rFonts w:ascii="TH SarabunPSK" w:hAnsi="TH SarabunPSK" w:cs="TH SarabunPSK"/>
          <w:sz w:val="32"/>
          <w:szCs w:val="32"/>
        </w:rPr>
        <w:t>.</w:t>
      </w:r>
    </w:p>
    <w:p w14:paraId="10D53EDF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0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1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2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4" w14:textId="77777777" w:rsidR="00A84703" w:rsidRPr="00F06E4B" w:rsidRDefault="00A84703" w:rsidP="00241F14">
      <w:pPr>
        <w:rPr>
          <w:rFonts w:ascii="TH SarabunPSK" w:hAnsi="TH SarabunPSK" w:cs="TH SarabunPSK"/>
          <w:sz w:val="32"/>
          <w:szCs w:val="32"/>
        </w:rPr>
      </w:pPr>
    </w:p>
    <w:p w14:paraId="10D53EE5" w14:textId="77777777" w:rsidR="001B7B5C" w:rsidRPr="00713A18" w:rsidRDefault="0087608A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ขั้นตอนและ</w:t>
      </w:r>
      <w:r w:rsidR="001B7B5C" w:rsidRPr="00713A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="001B7B5C" w:rsidRPr="00713A1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………………………………………………..………………………………………</w:t>
      </w:r>
      <w:r w:rsidR="00081C5A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10D53EE6" w14:textId="77777777" w:rsidR="0008664A" w:rsidRPr="0087608A" w:rsidRDefault="0087608A" w:rsidP="0087608A">
      <w:pPr>
        <w:ind w:left="360"/>
        <w:rPr>
          <w:rFonts w:ascii="TH SarabunPSK" w:hAnsi="TH SarabunPSK" w:cs="TH SarabunPSK"/>
          <w:sz w:val="28"/>
          <w:cs/>
        </w:rPr>
      </w:pPr>
      <w:r w:rsidRPr="0087608A">
        <w:rPr>
          <w:rFonts w:ascii="TH SarabunPSK" w:hAnsi="TH SarabunPSK" w:cs="TH SarabunPSK" w:hint="cs"/>
          <w:sz w:val="28"/>
          <w:cs/>
        </w:rPr>
        <w:t>(</w:t>
      </w:r>
      <w:r w:rsidR="001B7B5C" w:rsidRPr="0087608A">
        <w:rPr>
          <w:rFonts w:ascii="TH SarabunPSK" w:hAnsi="TH SarabunPSK" w:cs="TH SarabunPSK"/>
          <w:sz w:val="28"/>
          <w:cs/>
        </w:rPr>
        <w:t>ระบุขั้นตอนและระยะเวลาการดำเนินการก่อนเปิดหลักสูตร</w:t>
      </w:r>
      <w:r w:rsidR="001B7B5C" w:rsidRPr="0087608A">
        <w:rPr>
          <w:rFonts w:ascii="TH SarabunPSK" w:hAnsi="TH SarabunPSK" w:cs="TH SarabunPSK"/>
          <w:sz w:val="28"/>
        </w:rPr>
        <w:t xml:space="preserve"> </w:t>
      </w:r>
      <w:r w:rsidR="001B7B5C" w:rsidRPr="0087608A">
        <w:rPr>
          <w:rFonts w:ascii="TH SarabunPSK" w:hAnsi="TH SarabunPSK" w:cs="TH SarabunPSK"/>
          <w:sz w:val="28"/>
          <w:cs/>
        </w:rPr>
        <w:t>เช่น</w:t>
      </w:r>
      <w:r w:rsidRPr="0087608A">
        <w:rPr>
          <w:rFonts w:ascii="TH SarabunPSK" w:hAnsi="TH SarabunPSK" w:cs="TH SarabunPSK" w:hint="cs"/>
          <w:sz w:val="28"/>
          <w:cs/>
        </w:rPr>
        <w:t xml:space="preserve">  </w:t>
      </w:r>
      <w:r w:rsidRPr="0087608A">
        <w:rPr>
          <w:rFonts w:ascii="TH SarabunPSK" w:hAnsi="TH SarabunPSK" w:cs="TH SarabunPSK"/>
          <w:sz w:val="28"/>
          <w:cs/>
        </w:rPr>
        <w:t>แต่งตั้งคณะกรรมการพัฒนาหลักสูต</w:t>
      </w:r>
      <w:r w:rsidRPr="0087608A">
        <w:rPr>
          <w:rFonts w:ascii="TH SarabunPSK" w:hAnsi="TH SarabunPSK" w:cs="TH SarabunPSK" w:hint="cs"/>
          <w:sz w:val="28"/>
          <w:cs/>
        </w:rPr>
        <w:t xml:space="preserve">ร </w:t>
      </w:r>
      <w:r w:rsidR="001B7B5C" w:rsidRPr="0087608A">
        <w:rPr>
          <w:rFonts w:ascii="TH SarabunPSK" w:hAnsi="TH SarabunPSK" w:cs="TH SarabunPSK"/>
          <w:sz w:val="28"/>
          <w:cs/>
        </w:rPr>
        <w:t>พิจารณาร่างหลักสูตรและวิพากษ์หลักสูตร</w:t>
      </w:r>
      <w:r w:rsidRPr="0087608A">
        <w:rPr>
          <w:rFonts w:ascii="TH SarabunPSK" w:hAnsi="TH SarabunPSK" w:cs="TH SarabunPSK" w:hint="cs"/>
          <w:sz w:val="28"/>
          <w:cs/>
        </w:rPr>
        <w:t xml:space="preserve">  </w:t>
      </w:r>
      <w:r w:rsidR="001B7B5C" w:rsidRPr="0087608A">
        <w:rPr>
          <w:rFonts w:ascii="TH SarabunPSK" w:hAnsi="TH SarabunPSK" w:cs="TH SarabunPSK"/>
          <w:sz w:val="28"/>
          <w:cs/>
        </w:rPr>
        <w:t>เสนอมหาวิทยาลัยเพื่อขออนุมัติเปิดสอน</w:t>
      </w:r>
      <w:r w:rsidRPr="0087608A">
        <w:rPr>
          <w:rFonts w:ascii="TH SarabunPSK" w:hAnsi="TH SarabunPSK" w:cs="TH SarabunPSK" w:hint="cs"/>
          <w:sz w:val="28"/>
          <w:cs/>
        </w:rPr>
        <w:t xml:space="preserve"> </w:t>
      </w:r>
      <w:r w:rsidR="000110B6" w:rsidRPr="0087608A">
        <w:rPr>
          <w:rFonts w:ascii="TH SarabunPSK" w:hAnsi="TH SarabunPSK" w:cs="TH SarabunPSK"/>
          <w:sz w:val="28"/>
          <w:cs/>
        </w:rPr>
        <w:t>การเปิดรับนิสิต</w:t>
      </w:r>
      <w:r w:rsidR="00126259" w:rsidRPr="0087608A">
        <w:rPr>
          <w:rFonts w:ascii="TH SarabunPSK" w:hAnsi="TH SarabunPSK" w:cs="TH SarabunPSK"/>
          <w:sz w:val="28"/>
        </w:rPr>
        <w:t xml:space="preserve"> </w:t>
      </w:r>
      <w:r w:rsidR="00126259" w:rsidRPr="0087608A">
        <w:rPr>
          <w:rFonts w:ascii="TH SarabunPSK" w:hAnsi="TH SarabunPSK" w:cs="TH SarabunPSK" w:hint="cs"/>
          <w:sz w:val="28"/>
          <w:cs/>
        </w:rPr>
        <w:t>ฯลฯ</w:t>
      </w:r>
      <w:r w:rsidRPr="0087608A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</w:tblGrid>
      <w:tr w:rsidR="0008664A" w:rsidRPr="00A90C9C" w14:paraId="10D53EEA" w14:textId="77777777" w:rsidTr="004371AC">
        <w:tc>
          <w:tcPr>
            <w:tcW w:w="1440" w:type="dxa"/>
            <w:vMerge w:val="restart"/>
          </w:tcPr>
          <w:p w14:paraId="10D53EE7" w14:textId="77777777" w:rsidR="0008664A" w:rsidRPr="004371AC" w:rsidRDefault="0008664A" w:rsidP="004371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3600" w:type="dxa"/>
            <w:gridSpan w:val="8"/>
          </w:tcPr>
          <w:p w14:paraId="10D53EE8" w14:textId="77777777" w:rsidR="0008664A" w:rsidRPr="004371AC" w:rsidRDefault="0008664A" w:rsidP="003424D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ปี 25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</w:p>
        </w:tc>
        <w:tc>
          <w:tcPr>
            <w:tcW w:w="5310" w:type="dxa"/>
            <w:gridSpan w:val="12"/>
          </w:tcPr>
          <w:p w14:paraId="10D53EE9" w14:textId="77777777" w:rsidR="0008664A" w:rsidRPr="004371AC" w:rsidRDefault="0008664A" w:rsidP="003424D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ปี 25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</w:p>
        </w:tc>
      </w:tr>
      <w:tr w:rsidR="0008664A" w:rsidRPr="00A90C9C" w14:paraId="10D53F00" w14:textId="77777777" w:rsidTr="004371AC">
        <w:tc>
          <w:tcPr>
            <w:tcW w:w="1440" w:type="dxa"/>
            <w:vMerge/>
          </w:tcPr>
          <w:p w14:paraId="10D53EE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EEC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พ.ค.</w:t>
            </w:r>
          </w:p>
        </w:tc>
        <w:tc>
          <w:tcPr>
            <w:tcW w:w="450" w:type="dxa"/>
          </w:tcPr>
          <w:p w14:paraId="10D53EED" w14:textId="77777777" w:rsidR="0008664A" w:rsidRPr="004371AC" w:rsidRDefault="0008664A" w:rsidP="004371AC">
            <w:pPr>
              <w:ind w:left="-1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มิ.ย.</w:t>
            </w:r>
          </w:p>
        </w:tc>
        <w:tc>
          <w:tcPr>
            <w:tcW w:w="450" w:type="dxa"/>
          </w:tcPr>
          <w:p w14:paraId="10D53EEE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ก.ค.</w:t>
            </w:r>
          </w:p>
        </w:tc>
        <w:tc>
          <w:tcPr>
            <w:tcW w:w="450" w:type="dxa"/>
          </w:tcPr>
          <w:p w14:paraId="10D53EEF" w14:textId="77777777" w:rsidR="0008664A" w:rsidRPr="004371AC" w:rsidRDefault="0008664A" w:rsidP="004371AC">
            <w:pPr>
              <w:ind w:right="-55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ส.ค.</w:t>
            </w:r>
          </w:p>
        </w:tc>
        <w:tc>
          <w:tcPr>
            <w:tcW w:w="450" w:type="dxa"/>
          </w:tcPr>
          <w:p w14:paraId="10D53EF0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ก.ย.</w:t>
            </w:r>
          </w:p>
        </w:tc>
        <w:tc>
          <w:tcPr>
            <w:tcW w:w="450" w:type="dxa"/>
          </w:tcPr>
          <w:p w14:paraId="10D53EF1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ต.ค.</w:t>
            </w:r>
          </w:p>
        </w:tc>
        <w:tc>
          <w:tcPr>
            <w:tcW w:w="450" w:type="dxa"/>
          </w:tcPr>
          <w:p w14:paraId="10D53EF2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พ.ย.</w:t>
            </w:r>
          </w:p>
        </w:tc>
        <w:tc>
          <w:tcPr>
            <w:tcW w:w="450" w:type="dxa"/>
          </w:tcPr>
          <w:p w14:paraId="10D53EF3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ธ.ค.</w:t>
            </w:r>
          </w:p>
        </w:tc>
        <w:tc>
          <w:tcPr>
            <w:tcW w:w="450" w:type="dxa"/>
          </w:tcPr>
          <w:p w14:paraId="10D53EF4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ม.ค.</w:t>
            </w:r>
          </w:p>
        </w:tc>
        <w:tc>
          <w:tcPr>
            <w:tcW w:w="450" w:type="dxa"/>
          </w:tcPr>
          <w:p w14:paraId="10D53EF5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ก.พ.</w:t>
            </w:r>
          </w:p>
        </w:tc>
        <w:tc>
          <w:tcPr>
            <w:tcW w:w="450" w:type="dxa"/>
          </w:tcPr>
          <w:p w14:paraId="10D53EF6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มี.ค.</w:t>
            </w:r>
          </w:p>
        </w:tc>
        <w:tc>
          <w:tcPr>
            <w:tcW w:w="450" w:type="dxa"/>
          </w:tcPr>
          <w:p w14:paraId="10D53EF7" w14:textId="77777777" w:rsidR="0008664A" w:rsidRPr="004371AC" w:rsidRDefault="0008664A" w:rsidP="003424DB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เม.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ย</w:t>
            </w: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450" w:type="dxa"/>
          </w:tcPr>
          <w:p w14:paraId="10D53EF8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พ.ค.</w:t>
            </w:r>
          </w:p>
        </w:tc>
        <w:tc>
          <w:tcPr>
            <w:tcW w:w="450" w:type="dxa"/>
          </w:tcPr>
          <w:p w14:paraId="10D53EF9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มิ.ย.</w:t>
            </w:r>
          </w:p>
        </w:tc>
        <w:tc>
          <w:tcPr>
            <w:tcW w:w="450" w:type="dxa"/>
          </w:tcPr>
          <w:p w14:paraId="10D53EFA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ก.ค.</w:t>
            </w:r>
          </w:p>
        </w:tc>
        <w:tc>
          <w:tcPr>
            <w:tcW w:w="450" w:type="dxa"/>
          </w:tcPr>
          <w:p w14:paraId="10D53EFB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ส.ค.</w:t>
            </w:r>
          </w:p>
        </w:tc>
        <w:tc>
          <w:tcPr>
            <w:tcW w:w="450" w:type="dxa"/>
          </w:tcPr>
          <w:p w14:paraId="10D53EFC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ก.ย.</w:t>
            </w:r>
          </w:p>
        </w:tc>
        <w:tc>
          <w:tcPr>
            <w:tcW w:w="450" w:type="dxa"/>
          </w:tcPr>
          <w:p w14:paraId="10D53EFD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ต.ค.</w:t>
            </w:r>
          </w:p>
        </w:tc>
        <w:tc>
          <w:tcPr>
            <w:tcW w:w="450" w:type="dxa"/>
          </w:tcPr>
          <w:p w14:paraId="10D53EFE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พ.ย.</w:t>
            </w:r>
          </w:p>
        </w:tc>
        <w:tc>
          <w:tcPr>
            <w:tcW w:w="360" w:type="dxa"/>
          </w:tcPr>
          <w:p w14:paraId="10D53EFF" w14:textId="77777777" w:rsidR="0008664A" w:rsidRPr="004371AC" w:rsidRDefault="0008664A" w:rsidP="004371AC">
            <w:pPr>
              <w:ind w:left="-18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</w:tr>
      <w:tr w:rsidR="0008664A" w:rsidRPr="00A90C9C" w14:paraId="10D53F16" w14:textId="77777777" w:rsidTr="004371AC">
        <w:tc>
          <w:tcPr>
            <w:tcW w:w="1440" w:type="dxa"/>
          </w:tcPr>
          <w:p w14:paraId="10D53F0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1.</w:t>
            </w:r>
          </w:p>
        </w:tc>
        <w:tc>
          <w:tcPr>
            <w:tcW w:w="450" w:type="dxa"/>
          </w:tcPr>
          <w:p w14:paraId="10D53F0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1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8664A" w:rsidRPr="00A90C9C" w14:paraId="10D53F2C" w14:textId="77777777" w:rsidTr="004371AC">
        <w:tc>
          <w:tcPr>
            <w:tcW w:w="1440" w:type="dxa"/>
          </w:tcPr>
          <w:p w14:paraId="10D53F1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2.</w:t>
            </w:r>
          </w:p>
        </w:tc>
        <w:tc>
          <w:tcPr>
            <w:tcW w:w="450" w:type="dxa"/>
          </w:tcPr>
          <w:p w14:paraId="10D53F1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2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8664A" w:rsidRPr="00A90C9C" w14:paraId="10D53F42" w14:textId="77777777" w:rsidTr="004371AC">
        <w:tc>
          <w:tcPr>
            <w:tcW w:w="1440" w:type="dxa"/>
          </w:tcPr>
          <w:p w14:paraId="10D53F2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3.</w:t>
            </w:r>
          </w:p>
        </w:tc>
        <w:tc>
          <w:tcPr>
            <w:tcW w:w="450" w:type="dxa"/>
          </w:tcPr>
          <w:p w14:paraId="10D53F2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4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364E0" w:rsidRPr="00A90C9C" w14:paraId="10D53F58" w14:textId="77777777" w:rsidTr="004371AC">
        <w:tc>
          <w:tcPr>
            <w:tcW w:w="1440" w:type="dxa"/>
          </w:tcPr>
          <w:p w14:paraId="10D53F43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50" w:type="dxa"/>
          </w:tcPr>
          <w:p w14:paraId="10D53F44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5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6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7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8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9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A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B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C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D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E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F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0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1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2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3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4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5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6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57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10D53F59" w14:textId="77777777" w:rsidR="00A84703" w:rsidRDefault="00A84703" w:rsidP="00843C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0D53F5A" w14:textId="77777777" w:rsidR="007A5569" w:rsidRDefault="00843C94" w:rsidP="00843C9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B7B5C" w:rsidRPr="005969A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969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เป้าหมายการรับนิสิต </w:t>
      </w:r>
      <w:r w:rsidRPr="0063591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และตัวชี้วัดความสำเร็จในการรับนิสิต</w:t>
      </w:r>
    </w:p>
    <w:p w14:paraId="10D53F5B" w14:textId="77777777" w:rsidR="00843C94" w:rsidRPr="0063591E" w:rsidRDefault="00843C94" w:rsidP="00843C9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359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sz w:val="28"/>
          <w:cs/>
        </w:rPr>
        <w:t>ให้แสดงจำนวนรับเข้านิสิต</w:t>
      </w:r>
      <w:r w:rsidRPr="007A5569">
        <w:rPr>
          <w:rFonts w:ascii="TH SarabunPSK" w:eastAsia="Calibri" w:hAnsi="TH SarabunPSK" w:cs="TH SarabunPSK"/>
          <w:sz w:val="28"/>
        </w:rPr>
        <w:t xml:space="preserve"> </w:t>
      </w:r>
      <w:r w:rsidRPr="007A5569">
        <w:rPr>
          <w:rFonts w:ascii="TH SarabunPSK" w:eastAsia="Calibri" w:hAnsi="TH SarabunPSK" w:cs="TH SarabunPSK"/>
          <w:sz w:val="28"/>
          <w:cs/>
        </w:rPr>
        <w:t>การคงอยู่และสำเร็จการศึกษา</w:t>
      </w:r>
      <w:r w:rsidRPr="007A5569">
        <w:rPr>
          <w:rFonts w:ascii="TH SarabunPSK" w:eastAsia="Calibri" w:hAnsi="TH SarabunPSK" w:cs="TH SarabunPSK"/>
          <w:sz w:val="28"/>
        </w:rPr>
        <w:t xml:space="preserve">  </w:t>
      </w:r>
      <w:r w:rsidRPr="007A5569">
        <w:rPr>
          <w:rFonts w:ascii="TH SarabunPSK" w:eastAsia="Calibri" w:hAnsi="TH SarabunPSK" w:cs="TH SarabunPSK"/>
          <w:i/>
          <w:iCs/>
          <w:sz w:val="28"/>
        </w:rPr>
        <w:t>(</w:t>
      </w:r>
      <w:r w:rsidRPr="007A5569">
        <w:rPr>
          <w:rFonts w:ascii="TH SarabunPSK" w:eastAsia="Calibri" w:hAnsi="TH SarabunPSK" w:cs="TH SarabunPSK"/>
          <w:i/>
          <w:iCs/>
          <w:sz w:val="28"/>
          <w:cs/>
        </w:rPr>
        <w:t>จำแนกรายปีเริ่มจากปีที่เปิดสอนหลักสูตร</w:t>
      </w:r>
      <w:r w:rsidRPr="007A5569">
        <w:rPr>
          <w:rFonts w:ascii="TH SarabunPSK" w:eastAsia="Calibri" w:hAnsi="TH SarabunPSK" w:cs="TH SarabunPSK"/>
          <w:i/>
          <w:iCs/>
          <w:sz w:val="28"/>
        </w:rPr>
        <w:t>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810"/>
        <w:gridCol w:w="900"/>
        <w:gridCol w:w="810"/>
        <w:gridCol w:w="900"/>
        <w:gridCol w:w="900"/>
        <w:gridCol w:w="900"/>
        <w:gridCol w:w="810"/>
        <w:gridCol w:w="900"/>
        <w:gridCol w:w="810"/>
      </w:tblGrid>
      <w:tr w:rsidR="00843C94" w:rsidRPr="003F2F92" w14:paraId="10D53F5E" w14:textId="77777777" w:rsidTr="001C3D49">
        <w:trPr>
          <w:cantSplit/>
        </w:trPr>
        <w:tc>
          <w:tcPr>
            <w:tcW w:w="1440" w:type="dxa"/>
            <w:vMerge w:val="restart"/>
          </w:tcPr>
          <w:p w14:paraId="10D53F5C" w14:textId="77777777" w:rsidR="00843C94" w:rsidRPr="004D420D" w:rsidRDefault="0031658E" w:rsidP="001C3D49">
            <w:pPr>
              <w:pStyle w:val="Heading5"/>
              <w:ind w:left="-28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843C94" w:rsidRPr="004D420D">
              <w:rPr>
                <w:rFonts w:ascii="TH SarabunPSK" w:hAnsi="TH SarabunPSK" w:cs="TH SarabunPSK"/>
                <w:sz w:val="24"/>
                <w:szCs w:val="24"/>
                <w:cs/>
              </w:rPr>
              <w:t>นิสิต</w:t>
            </w:r>
          </w:p>
        </w:tc>
        <w:tc>
          <w:tcPr>
            <w:tcW w:w="8640" w:type="dxa"/>
            <w:gridSpan w:val="10"/>
          </w:tcPr>
          <w:p w14:paraId="10D53F5D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</w:tc>
      </w:tr>
      <w:tr w:rsidR="00843C94" w:rsidRPr="003F2F92" w14:paraId="10D53F65" w14:textId="77777777" w:rsidTr="001C3D49">
        <w:trPr>
          <w:cantSplit/>
        </w:trPr>
        <w:tc>
          <w:tcPr>
            <w:tcW w:w="1440" w:type="dxa"/>
            <w:vMerge/>
          </w:tcPr>
          <w:p w14:paraId="10D53F5F" w14:textId="77777777" w:rsidR="00843C94" w:rsidRPr="004D420D" w:rsidRDefault="00843C94" w:rsidP="001C3D49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0D53F60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1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800" w:type="dxa"/>
            <w:gridSpan w:val="2"/>
          </w:tcPr>
          <w:p w14:paraId="10D53F62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3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4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</w:t>
            </w:r>
          </w:p>
        </w:tc>
      </w:tr>
      <w:tr w:rsidR="00843C94" w:rsidRPr="003F2F92" w14:paraId="10D53F71" w14:textId="77777777" w:rsidTr="001C3D49">
        <w:trPr>
          <w:cantSplit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0D53F66" w14:textId="77777777" w:rsidR="00843C94" w:rsidRPr="004D420D" w:rsidRDefault="00843C94" w:rsidP="001C3D49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7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8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9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A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B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C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D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E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F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0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</w:tr>
      <w:tr w:rsidR="00843C94" w:rsidRPr="003F2F92" w14:paraId="10D53F7D" w14:textId="77777777" w:rsidTr="001C3D49">
        <w:tc>
          <w:tcPr>
            <w:tcW w:w="1440" w:type="dxa"/>
            <w:tcBorders>
              <w:bottom w:val="single" w:sz="4" w:space="0" w:color="auto"/>
            </w:tcBorders>
          </w:tcPr>
          <w:p w14:paraId="10D53F7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รับเข้า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4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5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6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7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8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9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A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B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C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C94" w:rsidRPr="003F2F92" w14:paraId="10D53F89" w14:textId="77777777" w:rsidTr="001C3D4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D53F7E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คงอยู่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7F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0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1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4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5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6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7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8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C94" w:rsidRPr="003F2F92" w14:paraId="10D53F95" w14:textId="77777777" w:rsidTr="001C3D49">
        <w:tc>
          <w:tcPr>
            <w:tcW w:w="1440" w:type="dxa"/>
            <w:tcBorders>
              <w:top w:val="single" w:sz="4" w:space="0" w:color="auto"/>
            </w:tcBorders>
          </w:tcPr>
          <w:p w14:paraId="10D53F8A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คาดว่าจะสำเร็จการศึกษา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B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8C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D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8E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F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0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1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9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94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0D53F96" w14:textId="77777777" w:rsidR="00843C94" w:rsidRDefault="00962108" w:rsidP="0031658E">
      <w:pPr>
        <w:tabs>
          <w:tab w:val="left" w:pos="360"/>
        </w:tabs>
        <w:ind w:right="-334"/>
        <w:rPr>
          <w:rFonts w:ascii="TH SarabunPSK" w:hAnsi="TH SarabunPSK" w:cs="TH SarabunPSK"/>
          <w:color w:val="0000FF"/>
          <w:sz w:val="28"/>
        </w:rPr>
      </w:pPr>
      <w:r w:rsidRPr="00C86F1D">
        <w:rPr>
          <w:rFonts w:ascii="TH SarabunPSK" w:hAnsi="TH SarabunPSK" w:cs="TH SarabunPSK" w:hint="cs"/>
          <w:color w:val="0000FF"/>
          <w:sz w:val="28"/>
          <w:cs/>
        </w:rPr>
        <w:t>(ตัวชี้วัด หมายถึง กรณีจำนวนนิสิตน้อยกว่าจำนวนเป้าหมาย ให้ระบุจำนวนนิสิต</w:t>
      </w:r>
      <w:r w:rsidR="0031658E">
        <w:rPr>
          <w:rFonts w:ascii="TH SarabunPSK" w:hAnsi="TH SarabunPSK" w:cs="TH SarabunPSK" w:hint="cs"/>
          <w:color w:val="0000FF"/>
          <w:sz w:val="28"/>
          <w:cs/>
        </w:rPr>
        <w:t>เป็นร้อยละ</w:t>
      </w:r>
      <w:r w:rsidRPr="00C86F1D">
        <w:rPr>
          <w:rFonts w:ascii="TH SarabunPSK" w:hAnsi="TH SarabunPSK" w:cs="TH SarabunPSK" w:hint="cs"/>
          <w:color w:val="0000FF"/>
          <w:sz w:val="28"/>
          <w:cs/>
        </w:rPr>
        <w:t>ที่ยอมรับได้ในการดำเนินการต่อไป)</w:t>
      </w:r>
    </w:p>
    <w:p w14:paraId="10D53F97" w14:textId="77777777" w:rsidR="00A84703" w:rsidRPr="00C86F1D" w:rsidRDefault="00A84703" w:rsidP="0031658E">
      <w:pPr>
        <w:tabs>
          <w:tab w:val="left" w:pos="360"/>
        </w:tabs>
        <w:ind w:right="-334"/>
        <w:rPr>
          <w:rFonts w:ascii="TH SarabunPSK" w:hAnsi="TH SarabunPSK" w:cs="TH SarabunPSK"/>
          <w:color w:val="0000FF"/>
          <w:sz w:val="28"/>
          <w:cs/>
        </w:rPr>
      </w:pPr>
    </w:p>
    <w:p w14:paraId="10D53F98" w14:textId="77777777" w:rsidR="00BF2E9A" w:rsidRPr="00843C94" w:rsidRDefault="00843C94" w:rsidP="00843C94">
      <w:pPr>
        <w:tabs>
          <w:tab w:val="left" w:pos="15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Pr="00843C94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  <w:r w:rsidRPr="00843C94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r w:rsidRPr="00843C94">
        <w:rPr>
          <w:rFonts w:ascii="TH SarabunPSK" w:hAnsi="TH SarabunPSK" w:cs="TH SarabunPSK"/>
          <w:b/>
          <w:bCs/>
          <w:sz w:val="32"/>
          <w:szCs w:val="32"/>
          <w:cs/>
        </w:rPr>
        <w:t>จำแนกรายปี</w:t>
      </w:r>
      <w:r w:rsidRPr="00843C9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3C9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1006"/>
        <w:gridCol w:w="900"/>
        <w:gridCol w:w="990"/>
        <w:gridCol w:w="990"/>
        <w:gridCol w:w="990"/>
      </w:tblGrid>
      <w:tr w:rsidR="00843C94" w:rsidRPr="00084F85" w14:paraId="10D53F9C" w14:textId="77777777" w:rsidTr="007A5569">
        <w:trPr>
          <w:cantSplit/>
          <w:trHeight w:val="314"/>
        </w:trPr>
        <w:tc>
          <w:tcPr>
            <w:tcW w:w="4844" w:type="dxa"/>
            <w:vMerge w:val="restart"/>
          </w:tcPr>
          <w:p w14:paraId="10D53F99" w14:textId="77777777" w:rsidR="00843C94" w:rsidRPr="00BF2E9A" w:rsidRDefault="00843C94" w:rsidP="001C3D49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  <w:r w:rsidRPr="00BF2E9A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BF2E9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F2E9A">
              <w:rPr>
                <w:rFonts w:ascii="TH SarabunPSK" w:hAnsi="TH SarabunPSK" w:cs="TH SarabunPSK"/>
                <w:sz w:val="28"/>
                <w:szCs w:val="28"/>
                <w:cs/>
              </w:rPr>
              <w:t>หน่วยนับ</w:t>
            </w:r>
          </w:p>
          <w:p w14:paraId="10D53F9A" w14:textId="77777777" w:rsidR="00843C94" w:rsidRPr="00BF2E9A" w:rsidRDefault="00843C94" w:rsidP="001C3D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6" w:type="dxa"/>
            <w:gridSpan w:val="5"/>
          </w:tcPr>
          <w:p w14:paraId="10D53F9B" w14:textId="77777777" w:rsidR="00843C94" w:rsidRPr="00BF2E9A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843C94" w:rsidRPr="00084F85" w14:paraId="10D53FA3" w14:textId="77777777" w:rsidTr="007A5569">
        <w:trPr>
          <w:cantSplit/>
          <w:trHeight w:val="250"/>
        </w:trPr>
        <w:tc>
          <w:tcPr>
            <w:tcW w:w="4844" w:type="dxa"/>
            <w:vMerge/>
          </w:tcPr>
          <w:p w14:paraId="10D53F9D" w14:textId="77777777" w:rsidR="00843C94" w:rsidRPr="00BF2E9A" w:rsidRDefault="00843C94" w:rsidP="001C3D49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</w:tcPr>
          <w:p w14:paraId="10D53F9E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00" w:type="dxa"/>
          </w:tcPr>
          <w:p w14:paraId="10D53F9F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0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1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2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</w:tr>
      <w:tr w:rsidR="00843C94" w:rsidRPr="00084F85" w14:paraId="10D53FB1" w14:textId="77777777" w:rsidTr="007A5569">
        <w:trPr>
          <w:trHeight w:val="641"/>
        </w:trPr>
        <w:tc>
          <w:tcPr>
            <w:tcW w:w="4844" w:type="dxa"/>
            <w:tcBorders>
              <w:bottom w:val="nil"/>
            </w:tcBorders>
          </w:tcPr>
          <w:p w14:paraId="10D53FA4" w14:textId="77777777" w:rsidR="00843C94" w:rsidRPr="00C86F1D" w:rsidRDefault="00962108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u w:val="single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u w:val="single"/>
                <w:cs/>
              </w:rPr>
              <w:t>ตัวอย่าง</w:t>
            </w:r>
          </w:p>
          <w:p w14:paraId="10D53FA5" w14:textId="77777777" w:rsidR="006747D4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1.</w:t>
            </w:r>
            <w:r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คณะกรรมการพัฒนาหลักสูต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ร </w:t>
            </w:r>
            <w:r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พิจารณาร่างหลักสูตร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(7 ครั้ง) </w:t>
            </w:r>
          </w:p>
          <w:p w14:paraId="10D53FA6" w14:textId="77777777" w:rsidR="00962108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2. วิจัยสถาบัน สำรวจความต้องการของตลาดแรงงาน</w:t>
            </w:r>
          </w:p>
          <w:p w14:paraId="10D53FA7" w14:textId="77777777" w:rsidR="006747D4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3.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วิพากษ์หลักสูตร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(2 ครั้ง)</w:t>
            </w:r>
          </w:p>
          <w:p w14:paraId="10D53FA8" w14:textId="77777777" w:rsidR="00E62EEF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4. </w:t>
            </w:r>
            <w:r w:rsidR="00E62EE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สอบถามความพร้อมจากคณะ/สาขาวิชาที่ให้บริการวิชาหมวดวิชาศึกษาทั่วไป/วิชาพื้นฐาน/วิชาเลือก</w:t>
            </w:r>
          </w:p>
          <w:p w14:paraId="10D53FA9" w14:textId="77777777" w:rsidR="006747D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5.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เสนอกรรมการคณะพิจารณา</w:t>
            </w:r>
            <w:r w:rsidR="006747D4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(1 ครั้ง)</w:t>
            </w:r>
          </w:p>
          <w:p w14:paraId="10D53FAA" w14:textId="77777777" w:rsidR="006747D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6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เสนอมหาวิทยาลัยเพื่อขออนุมัติเปิดสอน</w:t>
            </w:r>
            <w:r w:rsidR="00962108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(พ.ศ.25</w:t>
            </w:r>
            <w:r w:rsidR="00A64E85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...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)</w:t>
            </w:r>
          </w:p>
          <w:p w14:paraId="10D53FAB" w14:textId="77777777" w:rsidR="00962108" w:rsidRPr="00C86F1D" w:rsidRDefault="00E62EEF" w:rsidP="00A64E85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7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การเปิดรับนิสิต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(พ.ศ. 25</w:t>
            </w:r>
            <w:r w:rsidR="00A64E85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..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) </w:t>
            </w:r>
          </w:p>
        </w:tc>
        <w:tc>
          <w:tcPr>
            <w:tcW w:w="1006" w:type="dxa"/>
            <w:tcBorders>
              <w:bottom w:val="nil"/>
            </w:tcBorders>
          </w:tcPr>
          <w:p w14:paraId="10D53FAC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D5438C" wp14:editId="10D5438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748030</wp:posOffset>
                      </wp:positionV>
                      <wp:extent cx="1226820" cy="0"/>
                      <wp:effectExtent l="6350" t="61595" r="14605" b="5270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8647C"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58.9pt" to="140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3366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D5438E" wp14:editId="10D5438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529590</wp:posOffset>
                      </wp:positionV>
                      <wp:extent cx="907415" cy="6350"/>
                      <wp:effectExtent l="13970" t="52705" r="21590" b="5524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4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4255B" id="Line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1.7pt" to="67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3366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D54390" wp14:editId="10D5439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303530</wp:posOffset>
                      </wp:positionV>
                      <wp:extent cx="907415" cy="6350"/>
                      <wp:effectExtent l="13970" t="55245" r="21590" b="5270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4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344E"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3.9pt" to="6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" strokecolor="#36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nil"/>
            </w:tcBorders>
          </w:tcPr>
          <w:p w14:paraId="10D53FAD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0D53FAE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0D53FAF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D54392" wp14:editId="10D5439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1532890</wp:posOffset>
                      </wp:positionV>
                      <wp:extent cx="381000" cy="0"/>
                      <wp:effectExtent l="6350" t="55880" r="22225" b="5842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5CD2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120.7pt" to="59.6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D54394" wp14:editId="10D5439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1314450</wp:posOffset>
                      </wp:positionV>
                      <wp:extent cx="381000" cy="0"/>
                      <wp:effectExtent l="5080" t="56515" r="23495" b="5778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F881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03.5pt" to="43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D54396" wp14:editId="10D5439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1000760</wp:posOffset>
                      </wp:positionV>
                      <wp:extent cx="381000" cy="0"/>
                      <wp:effectExtent l="13970" t="57150" r="14605" b="571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BB26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8.8pt" to="25.7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" strokecolor="#36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</w:tcPr>
          <w:p w14:paraId="10D53FB0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D54398" wp14:editId="10D5439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1771650</wp:posOffset>
                      </wp:positionV>
                      <wp:extent cx="228600" cy="0"/>
                      <wp:effectExtent l="5715" t="56515" r="22860" b="5778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380CC" id="Line 1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9.5pt" to="43.0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" strokecolor="#36f">
                      <v:stroke endarrow="block"/>
                    </v:line>
                  </w:pict>
                </mc:Fallback>
              </mc:AlternateContent>
            </w:r>
          </w:p>
        </w:tc>
      </w:tr>
      <w:tr w:rsidR="00843C94" w:rsidRPr="00084F85" w14:paraId="10D53FB8" w14:textId="77777777" w:rsidTr="007A5569">
        <w:trPr>
          <w:trHeight w:val="160"/>
        </w:trPr>
        <w:tc>
          <w:tcPr>
            <w:tcW w:w="4844" w:type="dxa"/>
            <w:tcBorders>
              <w:top w:val="nil"/>
              <w:bottom w:val="nil"/>
            </w:tcBorders>
          </w:tcPr>
          <w:p w14:paraId="10D53FB2" w14:textId="77777777" w:rsidR="00843C9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8</w:t>
            </w:r>
            <w:r w:rsidR="007E02C8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 อื่นๆ .....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0D53FB3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D53FB4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5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6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7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843C94" w:rsidRPr="00D37665" w14:paraId="10D53FBF" w14:textId="77777777" w:rsidTr="007A5569">
        <w:trPr>
          <w:trHeight w:val="70"/>
        </w:trPr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14:paraId="10D53FB9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10D53FBA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0D53FBB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C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D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E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10D53FC0" w14:textId="77777777" w:rsidR="007A5569" w:rsidRDefault="007A5569" w:rsidP="001B7B5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D53FC1" w14:textId="77777777" w:rsidR="001B7B5C" w:rsidRPr="007A5569" w:rsidRDefault="007C6E24" w:rsidP="001B7B5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556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ข้อมูลพื้นฐานของหน่วยงาน</w:t>
      </w:r>
    </w:p>
    <w:p w14:paraId="10D53FC2" w14:textId="77777777" w:rsidR="007C6E24" w:rsidRPr="007A5569" w:rsidRDefault="007C6E24" w:rsidP="007C6E24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7A5569">
        <w:rPr>
          <w:rFonts w:ascii="TH SarabunPSK" w:hAnsi="TH SarabunPSK" w:cs="TH SarabunPSK"/>
          <w:b/>
          <w:bCs/>
          <w:sz w:val="32"/>
          <w:szCs w:val="32"/>
        </w:rPr>
        <w:tab/>
        <w:t>11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7A556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ข้อมูลหลักสูตร</w:t>
      </w:r>
      <w:r w:rsidRPr="007A556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sz w:val="32"/>
          <w:szCs w:val="32"/>
          <w:cs/>
        </w:rPr>
        <w:t>หลักสูตรของคณะที่จัดการเรียนการสอนในปัจจุบัน</w:t>
      </w:r>
      <w:r w:rsidR="007E02C8" w:rsidRPr="007A5569">
        <w:rPr>
          <w:rFonts w:ascii="TH SarabunPSK" w:eastAsia="Calibri" w:hAnsi="TH SarabunPSK" w:cs="TH SarabunPSK"/>
          <w:sz w:val="32"/>
          <w:szCs w:val="32"/>
          <w:cs/>
        </w:rPr>
        <w:t>นับรวมหลักสูตรที่ขอยืมใช้</w:t>
      </w:r>
      <w:r w:rsidRPr="007A55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(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ตารางแสดงชื่อหลักสูตรทุกหลักสูตรทุกระดับ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และสังกัดระดับคณะ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/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ภาควิชา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/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</w:t>
      </w:r>
      <w:r w:rsidR="007E02C8"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ขอ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ยืมใช้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)</w:t>
      </w:r>
      <w:r w:rsidR="00D3766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</w:p>
    <w:p w14:paraId="10D53FC3" w14:textId="77777777" w:rsidR="00531C0D" w:rsidRDefault="007C6E24" w:rsidP="00531C0D">
      <w:pPr>
        <w:rPr>
          <w:rFonts w:ascii="TH SarabunPSK" w:hAnsi="TH SarabunPSK" w:cs="TH SarabunPSK"/>
          <w:sz w:val="32"/>
          <w:szCs w:val="32"/>
        </w:rPr>
      </w:pPr>
      <w:r w:rsidRPr="007A5569">
        <w:rPr>
          <w:rFonts w:ascii="TH SarabunPSK" w:eastAsia="Calibri" w:hAnsi="TH SarabunPSK" w:cs="TH SarabunPSK"/>
          <w:sz w:val="32"/>
          <w:szCs w:val="32"/>
        </w:rPr>
        <w:tab/>
      </w:r>
      <w:r w:rsidR="00531C0D" w:rsidRPr="007A5569">
        <w:rPr>
          <w:rFonts w:ascii="TH SarabunPSK" w:hAnsi="TH SarabunPSK" w:cs="TH SarabunPSK"/>
          <w:sz w:val="32"/>
          <w:szCs w:val="32"/>
          <w:cs/>
        </w:rPr>
        <w:t>พร้อมทั้งแสดงแผนภูมิอาจารย์ประจำหลักสูตร</w:t>
      </w:r>
      <w:r w:rsidR="00E177B7" w:rsidRPr="007A5569">
        <w:rPr>
          <w:rFonts w:ascii="TH SarabunPSK" w:hAnsi="TH SarabunPSK" w:cs="TH SarabunPSK"/>
          <w:sz w:val="32"/>
          <w:szCs w:val="32"/>
          <w:cs/>
        </w:rPr>
        <w:t xml:space="preserve"> (แสดงคุณวุฒิ) </w:t>
      </w:r>
      <w:r w:rsidR="00531C0D" w:rsidRPr="007A5569">
        <w:rPr>
          <w:rFonts w:ascii="TH SarabunPSK" w:hAnsi="TH SarabunPSK" w:cs="TH SarabunPSK"/>
          <w:sz w:val="32"/>
          <w:szCs w:val="32"/>
          <w:cs/>
        </w:rPr>
        <w:t>ทั้งคณะ</w:t>
      </w:r>
    </w:p>
    <w:p w14:paraId="10D53FC4" w14:textId="77777777" w:rsidR="007C6E24" w:rsidRPr="007A5569" w:rsidRDefault="00531C0D" w:rsidP="007C6E24">
      <w:pPr>
        <w:rPr>
          <w:rFonts w:ascii="TH SarabunPSK" w:hAnsi="TH SarabunPSK" w:cs="TH SarabunPSK"/>
          <w:sz w:val="32"/>
          <w:szCs w:val="32"/>
        </w:rPr>
      </w:pPr>
      <w:r w:rsidRPr="007A5569">
        <w:rPr>
          <w:rFonts w:ascii="TH SarabunPSK" w:hAnsi="TH SarabunPSK" w:cs="TH SarabunPSK"/>
          <w:sz w:val="32"/>
          <w:szCs w:val="32"/>
        </w:rPr>
        <w:t xml:space="preserve">  </w:t>
      </w:r>
      <w:r w:rsidR="0088225D" w:rsidRPr="007A5569">
        <w:rPr>
          <w:rFonts w:ascii="TH SarabunPSK" w:hAnsi="TH SarabunPSK" w:cs="TH SarabunPSK"/>
          <w:sz w:val="32"/>
          <w:szCs w:val="32"/>
        </w:rPr>
        <w:t xml:space="preserve">         </w:t>
      </w:r>
      <w:r w:rsidRPr="007A5569">
        <w:rPr>
          <w:rFonts w:ascii="TH SarabunPSK" w:hAnsi="TH SarabunPSK" w:cs="TH SarabunPSK"/>
          <w:sz w:val="32"/>
          <w:szCs w:val="32"/>
          <w:cs/>
        </w:rPr>
        <w:t>หลักสูตรที่เปิดสอนในปัจจุบันของคณะรวมทั้งหมด ..... หลักสูตร</w:t>
      </w:r>
    </w:p>
    <w:tbl>
      <w:tblPr>
        <w:tblW w:w="76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1260"/>
        <w:gridCol w:w="1260"/>
      </w:tblGrid>
      <w:tr w:rsidR="00EC7C4C" w14:paraId="10D53FC8" w14:textId="77777777" w:rsidTr="00E62EEF">
        <w:trPr>
          <w:tblHeader/>
        </w:trPr>
        <w:tc>
          <w:tcPr>
            <w:tcW w:w="3870" w:type="dxa"/>
            <w:vMerge w:val="restart"/>
          </w:tcPr>
          <w:p w14:paraId="10D53FC5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หลักสูตรที่เปิดสอนในปัจจุบัน</w:t>
            </w:r>
          </w:p>
          <w:p w14:paraId="10D53FC6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  <w:cs/>
              </w:rPr>
              <w:t>นับรวมหลักสูตรที่ยืมมา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780" w:type="dxa"/>
            <w:gridSpan w:val="3"/>
          </w:tcPr>
          <w:p w14:paraId="10D53FC7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</w:tr>
      <w:tr w:rsidR="00EC7C4C" w14:paraId="10D53FCD" w14:textId="77777777" w:rsidTr="00E62EEF">
        <w:trPr>
          <w:tblHeader/>
        </w:trPr>
        <w:tc>
          <w:tcPr>
            <w:tcW w:w="3870" w:type="dxa"/>
            <w:vMerge/>
          </w:tcPr>
          <w:p w14:paraId="10D53FC9" w14:textId="77777777" w:rsidR="00EC7C4C" w:rsidRPr="004371AC" w:rsidRDefault="00EC7C4C" w:rsidP="00565B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10D53FCA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260" w:type="dxa"/>
          </w:tcPr>
          <w:p w14:paraId="10D53FCB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1260" w:type="dxa"/>
          </w:tcPr>
          <w:p w14:paraId="10D53FCC" w14:textId="77777777" w:rsidR="00EC7C4C" w:rsidRPr="004371AC" w:rsidRDefault="00EC7C4C" w:rsidP="007E02C8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7E02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ยืม</w:t>
            </w:r>
          </w:p>
        </w:tc>
      </w:tr>
      <w:tr w:rsidR="001B7B5C" w14:paraId="10D53FDB" w14:textId="77777777" w:rsidTr="004371AC">
        <w:tc>
          <w:tcPr>
            <w:tcW w:w="3870" w:type="dxa"/>
          </w:tcPr>
          <w:p w14:paraId="10D53FCE" w14:textId="77777777" w:rsidR="001B7B5C" w:rsidRPr="004371AC" w:rsidRDefault="00EC7C4C" w:rsidP="00565B6B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หลักสูตรระดับปริญญาตรี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 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CF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D0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14:paraId="10D53FD1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260" w:type="dxa"/>
          </w:tcPr>
          <w:p w14:paraId="10D53FD2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3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60" w:type="dxa"/>
          </w:tcPr>
          <w:p w14:paraId="10D53FD4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5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6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60" w:type="dxa"/>
          </w:tcPr>
          <w:p w14:paraId="10D53FD7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8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9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A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B7B5C" w14:paraId="10D53FE2" w14:textId="77777777" w:rsidTr="004371AC">
        <w:tc>
          <w:tcPr>
            <w:tcW w:w="3870" w:type="dxa"/>
          </w:tcPr>
          <w:p w14:paraId="10D53FDC" w14:textId="77777777" w:rsidR="001B7B5C" w:rsidRPr="004371AC" w:rsidRDefault="00EC7C4C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หลักสูตรระดับปริญญา</w:t>
            </w:r>
            <w:r w:rsidRPr="00A64E85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Pr="004371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DD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DE" w14:textId="77777777" w:rsidR="00EC7C4C" w:rsidRPr="00E62EEF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60" w:type="dxa"/>
          </w:tcPr>
          <w:p w14:paraId="10D53FDF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0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1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7C4C" w14:paraId="10D53FE9" w14:textId="77777777" w:rsidTr="004371AC">
        <w:tc>
          <w:tcPr>
            <w:tcW w:w="3870" w:type="dxa"/>
          </w:tcPr>
          <w:p w14:paraId="10D53FE3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หลักสูตรระดับปริญญาเอก  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E4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E5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60" w:type="dxa"/>
          </w:tcPr>
          <w:p w14:paraId="10D53FE6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7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8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3B8F" w14:paraId="10D53FEE" w14:textId="77777777" w:rsidTr="004371AC">
        <w:tc>
          <w:tcPr>
            <w:tcW w:w="3870" w:type="dxa"/>
          </w:tcPr>
          <w:p w14:paraId="10D53FEA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10D53FEB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C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D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D53FEF" w14:textId="77777777" w:rsidR="005B3B8F" w:rsidRDefault="001B7B5C" w:rsidP="005B3B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0D53FF0" w14:textId="77777777" w:rsidR="001B7B5C" w:rsidRPr="00DB4A17" w:rsidRDefault="00B43B0D" w:rsidP="005B3B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>.2 ข้อมูลบุคลากรในปัจจุบันของหน่วยงานที่รับผิดชอบ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(แสดงในรูปของตาราง) เปรียบเทียบกับค่า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</w:rPr>
        <w:t xml:space="preserve">FTES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>(ข้อมูลกองแผนงาน)</w:t>
      </w:r>
    </w:p>
    <w:p w14:paraId="10D53FF1" w14:textId="77777777" w:rsidR="001B7B5C" w:rsidRPr="005B3B8F" w:rsidRDefault="00F06E4B" w:rsidP="001B7B5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B8F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5B3B8F">
        <w:rPr>
          <w:rFonts w:ascii="TH SarabunPSK" w:hAnsi="TH SarabunPSK" w:cs="TH SarabunPSK"/>
          <w:b/>
          <w:bCs/>
          <w:sz w:val="32"/>
          <w:szCs w:val="32"/>
          <w:cs/>
        </w:rPr>
        <w:t xml:space="preserve">.2.1 สายวิชาการ  </w:t>
      </w:r>
    </w:p>
    <w:p w14:paraId="10D53FF2" w14:textId="77777777" w:rsidR="001B7B5C" w:rsidRPr="00DB4A17" w:rsidRDefault="001B7B5C" w:rsidP="001B7B5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B4A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B4A17">
        <w:rPr>
          <w:rFonts w:ascii="TH SarabunPSK" w:hAnsi="TH SarabunPSK" w:cs="TH SarabunPSK"/>
          <w:sz w:val="32"/>
          <w:szCs w:val="32"/>
          <w:cs/>
        </w:rPr>
        <w:t>แยกตามคุณวุฒิ  (ตรี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โท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เอก) ระดับคณะ/ภาควิชา</w:t>
      </w:r>
    </w:p>
    <w:p w14:paraId="10D53FF3" w14:textId="77777777" w:rsidR="001B7B5C" w:rsidRPr="00DB4A17" w:rsidRDefault="001B7B5C" w:rsidP="001B7B5C">
      <w:pPr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ab/>
      </w:r>
      <w:r w:rsidRPr="00DB4A17">
        <w:rPr>
          <w:rFonts w:ascii="TH SarabunPSK" w:hAnsi="TH SarabunPSK" w:cs="TH SarabunPSK"/>
          <w:sz w:val="32"/>
          <w:szCs w:val="32"/>
          <w:cs/>
        </w:rPr>
        <w:tab/>
      </w:r>
      <w:r w:rsidRPr="00DB4A17">
        <w:rPr>
          <w:rFonts w:ascii="TH SarabunPSK" w:hAnsi="TH SarabunPSK" w:cs="TH SarabunPSK"/>
          <w:sz w:val="32"/>
          <w:szCs w:val="32"/>
          <w:cs/>
        </w:rPr>
        <w:tab/>
        <w:t>- แยกตามตำแหน่งทางวิชาการ (อ.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ผศ.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รศ.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ศ.) ระดับคณะ/ภาควิชา</w:t>
      </w:r>
    </w:p>
    <w:p w14:paraId="10D53FF4" w14:textId="77777777" w:rsidR="001B7B5C" w:rsidRDefault="001B7B5C" w:rsidP="001B7B5C">
      <w:pPr>
        <w:ind w:left="2160"/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 xml:space="preserve">- แยกตามประเภทข้าราชการ (ข้าราชการ </w:t>
      </w:r>
      <w:r w:rsidRPr="00DB4A17">
        <w:rPr>
          <w:rFonts w:ascii="TH SarabunPSK" w:hAnsi="TH SarabunPSK" w:cs="TH SarabunPSK"/>
          <w:sz w:val="32"/>
          <w:szCs w:val="32"/>
        </w:rPr>
        <w:t xml:space="preserve">: </w:t>
      </w:r>
      <w:r w:rsidRPr="00DB4A17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  <w:r w:rsidRPr="00DB4A17">
        <w:rPr>
          <w:rFonts w:ascii="TH SarabunPSK" w:hAnsi="TH SarabunPSK" w:cs="TH SarabunPSK"/>
          <w:sz w:val="32"/>
          <w:szCs w:val="32"/>
        </w:rPr>
        <w:t xml:space="preserve">: </w:t>
      </w:r>
      <w:r w:rsidRPr="00DB4A17">
        <w:rPr>
          <w:rFonts w:ascii="TH SarabunPSK" w:hAnsi="TH SarabunPSK" w:cs="TH SarabunPSK"/>
          <w:sz w:val="32"/>
          <w:szCs w:val="32"/>
          <w:cs/>
        </w:rPr>
        <w:t>พนักงานเงินรายได้</w:t>
      </w:r>
      <w:r w:rsidRPr="00DB4A17">
        <w:rPr>
          <w:rFonts w:ascii="TH SarabunPSK" w:hAnsi="TH SarabunPSK" w:cs="TH SarabunPSK"/>
          <w:sz w:val="32"/>
          <w:szCs w:val="32"/>
        </w:rPr>
        <w:t xml:space="preserve"> </w:t>
      </w:r>
      <w:r w:rsidRPr="00DB4A17">
        <w:rPr>
          <w:rFonts w:ascii="TH SarabunPSK" w:hAnsi="TH SarabunPSK" w:cs="TH SarabunPSK"/>
          <w:sz w:val="32"/>
          <w:szCs w:val="32"/>
          <w:cs/>
        </w:rPr>
        <w:t>ฯลฯ) ระดับคณะ/ภาควิชา</w:t>
      </w:r>
    </w:p>
    <w:p w14:paraId="10D53FF5" w14:textId="77777777" w:rsidR="00193ED8" w:rsidRDefault="00193ED8" w:rsidP="001B7B5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0A99">
        <w:rPr>
          <w:rFonts w:ascii="TH SarabunPSK" w:hAnsi="TH SarabunPSK" w:cs="TH SarabunPSK"/>
          <w:sz w:val="32"/>
          <w:szCs w:val="32"/>
          <w:cs/>
        </w:rPr>
        <w:t>สัดส่วนจำนวนนิสิตเต็มเวลาและภาระงานสอนของอาจารย์ต่อนิสิต</w:t>
      </w:r>
      <w:r w:rsidRPr="00BA0A99">
        <w:rPr>
          <w:rFonts w:ascii="TH SarabunPSK" w:hAnsi="TH SarabunPSK" w:cs="TH SarabunPSK"/>
          <w:sz w:val="32"/>
          <w:szCs w:val="32"/>
        </w:rPr>
        <w:t xml:space="preserve"> </w:t>
      </w:r>
    </w:p>
    <w:p w14:paraId="10D53FF6" w14:textId="77777777" w:rsidR="00193ED8" w:rsidRPr="00DB4A17" w:rsidRDefault="00193ED8" w:rsidP="001B7B5C">
      <w:pPr>
        <w:ind w:left="2160"/>
        <w:rPr>
          <w:rFonts w:ascii="TH SarabunPSK" w:hAnsi="TH SarabunPSK" w:cs="TH SarabunPSK"/>
          <w:sz w:val="32"/>
          <w:szCs w:val="32"/>
        </w:rPr>
      </w:pPr>
      <w:r w:rsidRPr="00BA0A9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เปรียบเทียบค่า </w:t>
      </w:r>
      <w:r w:rsidRPr="00BA0A99">
        <w:rPr>
          <w:rFonts w:ascii="TH SarabunPSK" w:hAnsi="TH SarabunPSK" w:cs="TH SarabunPSK"/>
          <w:sz w:val="32"/>
          <w:szCs w:val="32"/>
        </w:rPr>
        <w:t xml:space="preserve">FTES </w:t>
      </w:r>
      <w:r w:rsidRPr="00BA0A99">
        <w:rPr>
          <w:rFonts w:ascii="TH SarabunPSK" w:hAnsi="TH SarabunPSK" w:cs="TH SarabunPSK"/>
          <w:sz w:val="32"/>
          <w:szCs w:val="32"/>
          <w:cs/>
        </w:rPr>
        <w:t>ใช้ข้อมูลกองแผนงาน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ปีปัจจุบัน</w:t>
      </w:r>
      <w:r w:rsidRPr="00BA0A99">
        <w:rPr>
          <w:rFonts w:ascii="TH SarabunPSK" w:hAnsi="TH SarabunPSK" w:cs="TH SarabunPSK"/>
          <w:sz w:val="32"/>
          <w:szCs w:val="32"/>
        </w:rPr>
        <w:t>)</w:t>
      </w:r>
    </w:p>
    <w:p w14:paraId="10D53FF7" w14:textId="77777777" w:rsidR="001B7B5C" w:rsidRDefault="001B7B5C" w:rsidP="005B3B8F">
      <w:pPr>
        <w:ind w:left="2160" w:right="26"/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>- ภาระงานสอนรายวิชาของอาจารย์ประจำของหน่วยงานที่รับผิดชอบในปัจจุบัน</w:t>
      </w:r>
      <w:r w:rsidR="004E2F9C">
        <w:rPr>
          <w:rFonts w:ascii="TH SarabunPSK" w:hAnsi="TH SarabunPSK" w:cs="TH SarabunPSK"/>
          <w:sz w:val="32"/>
          <w:szCs w:val="32"/>
        </w:rPr>
        <w:t xml:space="preserve"> </w:t>
      </w:r>
      <w:r w:rsidR="004E2F9C">
        <w:rPr>
          <w:rFonts w:ascii="TH SarabunPSK" w:hAnsi="TH SarabunPSK" w:cs="TH SarabunPSK" w:hint="cs"/>
          <w:sz w:val="32"/>
          <w:szCs w:val="32"/>
          <w:cs/>
        </w:rPr>
        <w:t>(ระบุวิชา)</w:t>
      </w:r>
    </w:p>
    <w:p w14:paraId="10D53FF8" w14:textId="77777777" w:rsidR="00A84703" w:rsidRPr="004E2F9C" w:rsidRDefault="00A84703" w:rsidP="005B3B8F">
      <w:pPr>
        <w:ind w:left="2160" w:right="26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800"/>
        <w:gridCol w:w="1834"/>
        <w:gridCol w:w="1220"/>
        <w:gridCol w:w="1536"/>
      </w:tblGrid>
      <w:tr w:rsidR="00F753DD" w:rsidRPr="007E6EEE" w14:paraId="10D53FFD" w14:textId="77777777" w:rsidTr="004371AC">
        <w:tc>
          <w:tcPr>
            <w:tcW w:w="2700" w:type="dxa"/>
            <w:gridSpan w:val="2"/>
          </w:tcPr>
          <w:p w14:paraId="10D53FF9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จำนวนบุคลากรวิชาการ</w:t>
            </w:r>
          </w:p>
        </w:tc>
        <w:tc>
          <w:tcPr>
            <w:tcW w:w="3634" w:type="dxa"/>
            <w:gridSpan w:val="2"/>
          </w:tcPr>
          <w:p w14:paraId="10D53FFA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สัดส่วน (ร้อยละ) สายวิชาการ</w:t>
            </w:r>
          </w:p>
        </w:tc>
        <w:tc>
          <w:tcPr>
            <w:tcW w:w="1220" w:type="dxa"/>
            <w:vMerge w:val="restart"/>
          </w:tcPr>
          <w:p w14:paraId="10D53FFB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ค่า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>FTES</w:t>
            </w:r>
          </w:p>
        </w:tc>
        <w:tc>
          <w:tcPr>
            <w:tcW w:w="1536" w:type="dxa"/>
            <w:vMerge w:val="restart"/>
          </w:tcPr>
          <w:p w14:paraId="10D53FFC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ภาระงานสอนรายวิชาของอาจารย์ประจำ</w:t>
            </w:r>
          </w:p>
        </w:tc>
      </w:tr>
      <w:tr w:rsidR="00F753DD" w:rsidRPr="007E6EEE" w14:paraId="10D54004" w14:textId="77777777" w:rsidTr="004371AC">
        <w:tc>
          <w:tcPr>
            <w:tcW w:w="1260" w:type="dxa"/>
            <w:vMerge w:val="restart"/>
          </w:tcPr>
          <w:p w14:paraId="10D53FFE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ระดับคณะ</w:t>
            </w:r>
          </w:p>
        </w:tc>
        <w:tc>
          <w:tcPr>
            <w:tcW w:w="1440" w:type="dxa"/>
            <w:vMerge w:val="restart"/>
          </w:tcPr>
          <w:p w14:paraId="10D53FFF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ระดับภาควิชา</w:t>
            </w:r>
          </w:p>
        </w:tc>
        <w:tc>
          <w:tcPr>
            <w:tcW w:w="1800" w:type="dxa"/>
          </w:tcPr>
          <w:p w14:paraId="10D54000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ระดับคณะ</w:t>
            </w:r>
          </w:p>
        </w:tc>
        <w:tc>
          <w:tcPr>
            <w:tcW w:w="1834" w:type="dxa"/>
          </w:tcPr>
          <w:p w14:paraId="10D54001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ระดับภาควิชา</w:t>
            </w:r>
          </w:p>
        </w:tc>
        <w:tc>
          <w:tcPr>
            <w:tcW w:w="1220" w:type="dxa"/>
            <w:vMerge/>
          </w:tcPr>
          <w:p w14:paraId="10D54002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  <w:vMerge/>
          </w:tcPr>
          <w:p w14:paraId="10D54003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753DD" w:rsidRPr="007E6EEE" w14:paraId="10D5400B" w14:textId="77777777" w:rsidTr="004371AC">
        <w:tc>
          <w:tcPr>
            <w:tcW w:w="1260" w:type="dxa"/>
            <w:vMerge/>
          </w:tcPr>
          <w:p w14:paraId="10D54005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  <w:vMerge/>
          </w:tcPr>
          <w:p w14:paraId="10D54006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0D54007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ตรี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โท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เอก</w:t>
            </w:r>
          </w:p>
        </w:tc>
        <w:tc>
          <w:tcPr>
            <w:tcW w:w="1834" w:type="dxa"/>
          </w:tcPr>
          <w:p w14:paraId="10D54008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อ.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ผศ.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รศ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. 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ศ.</w:t>
            </w:r>
          </w:p>
        </w:tc>
        <w:tc>
          <w:tcPr>
            <w:tcW w:w="1220" w:type="dxa"/>
            <w:vMerge/>
          </w:tcPr>
          <w:p w14:paraId="10D54009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  <w:vMerge/>
          </w:tcPr>
          <w:p w14:paraId="10D5400A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57E46" w:rsidRPr="007E6EEE" w14:paraId="10D54012" w14:textId="77777777" w:rsidTr="004371AC">
        <w:tc>
          <w:tcPr>
            <w:tcW w:w="1260" w:type="dxa"/>
          </w:tcPr>
          <w:p w14:paraId="10D5400C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14:paraId="10D5400D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0D5400E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34" w:type="dxa"/>
          </w:tcPr>
          <w:p w14:paraId="10D5400F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20" w:type="dxa"/>
          </w:tcPr>
          <w:p w14:paraId="10D54010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</w:tcPr>
          <w:p w14:paraId="10D54011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128B0" w:rsidRPr="007E6EEE" w14:paraId="10D54019" w14:textId="77777777" w:rsidTr="004371AC">
        <w:tc>
          <w:tcPr>
            <w:tcW w:w="1260" w:type="dxa"/>
          </w:tcPr>
          <w:p w14:paraId="10D54013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</w:tcPr>
          <w:p w14:paraId="10D54014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00" w:type="dxa"/>
          </w:tcPr>
          <w:p w14:paraId="10D54015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34" w:type="dxa"/>
          </w:tcPr>
          <w:p w14:paraId="10D54016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0" w:type="dxa"/>
          </w:tcPr>
          <w:p w14:paraId="10D54017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36" w:type="dxa"/>
          </w:tcPr>
          <w:p w14:paraId="10D54018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10D5401A" w14:textId="77777777" w:rsidR="004E2F9C" w:rsidRDefault="000E14D2" w:rsidP="001B7B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D5401B" w14:textId="77777777" w:rsidR="00052469" w:rsidRPr="005B3B8F" w:rsidRDefault="00B43B0D" w:rsidP="004E2F9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B8F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5B3B8F">
        <w:rPr>
          <w:rFonts w:ascii="TH SarabunPSK" w:hAnsi="TH SarabunPSK" w:cs="TH SarabunPSK"/>
          <w:b/>
          <w:bCs/>
          <w:sz w:val="32"/>
          <w:szCs w:val="32"/>
          <w:cs/>
        </w:rPr>
        <w:t xml:space="preserve">.2.2 สายสนับสนุน </w:t>
      </w:r>
    </w:p>
    <w:tbl>
      <w:tblPr>
        <w:tblW w:w="9085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260"/>
        <w:gridCol w:w="1350"/>
        <w:gridCol w:w="1530"/>
        <w:gridCol w:w="1529"/>
      </w:tblGrid>
      <w:tr w:rsidR="00546850" w14:paraId="10D54020" w14:textId="77777777" w:rsidTr="004E2F9C">
        <w:tc>
          <w:tcPr>
            <w:tcW w:w="3416" w:type="dxa"/>
            <w:vMerge w:val="restart"/>
          </w:tcPr>
          <w:p w14:paraId="10D5401C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2610" w:type="dxa"/>
            <w:gridSpan w:val="2"/>
          </w:tcPr>
          <w:p w14:paraId="10D5401D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</w:t>
            </w:r>
          </w:p>
        </w:tc>
        <w:tc>
          <w:tcPr>
            <w:tcW w:w="3059" w:type="dxa"/>
            <w:gridSpan w:val="2"/>
          </w:tcPr>
          <w:p w14:paraId="10D5401E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 (ร้อยละ) สายสนับสนุน</w:t>
            </w:r>
          </w:p>
          <w:p w14:paraId="10D5401F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ตรี 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โท 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546850" w14:paraId="10D54026" w14:textId="77777777" w:rsidTr="004E2F9C">
        <w:tc>
          <w:tcPr>
            <w:tcW w:w="3416" w:type="dxa"/>
            <w:vMerge/>
          </w:tcPr>
          <w:p w14:paraId="10D54021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10D54022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350" w:type="dxa"/>
          </w:tcPr>
          <w:p w14:paraId="10D54023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1530" w:type="dxa"/>
          </w:tcPr>
          <w:p w14:paraId="10D54024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529" w:type="dxa"/>
          </w:tcPr>
          <w:p w14:paraId="10D54025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</w:tr>
      <w:tr w:rsidR="001D0591" w14:paraId="10D5402C" w14:textId="77777777" w:rsidTr="004E2F9C">
        <w:tc>
          <w:tcPr>
            <w:tcW w:w="3416" w:type="dxa"/>
          </w:tcPr>
          <w:p w14:paraId="10D54027" w14:textId="77777777" w:rsidR="001D0591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1260" w:type="dxa"/>
          </w:tcPr>
          <w:p w14:paraId="10D54028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29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2A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2B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0591" w14:paraId="10D54032" w14:textId="77777777" w:rsidTr="004E2F9C">
        <w:tc>
          <w:tcPr>
            <w:tcW w:w="3416" w:type="dxa"/>
          </w:tcPr>
          <w:p w14:paraId="10D5402D" w14:textId="77777777" w:rsidR="001D0591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พนักงานมหาวิทยาลัยเงินงบประมาณ</w:t>
            </w:r>
          </w:p>
        </w:tc>
        <w:tc>
          <w:tcPr>
            <w:tcW w:w="1260" w:type="dxa"/>
          </w:tcPr>
          <w:p w14:paraId="10D5402E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2F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0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1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6850" w14:paraId="10D54038" w14:textId="77777777" w:rsidTr="004E2F9C">
        <w:tc>
          <w:tcPr>
            <w:tcW w:w="3416" w:type="dxa"/>
          </w:tcPr>
          <w:p w14:paraId="10D54033" w14:textId="77777777" w:rsidR="00546850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พนักงานมหาวิทยาลัยเงินรายได้</w:t>
            </w:r>
          </w:p>
        </w:tc>
        <w:tc>
          <w:tcPr>
            <w:tcW w:w="1260" w:type="dxa"/>
          </w:tcPr>
          <w:p w14:paraId="10D54034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35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6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7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6850" w14:paraId="10D5403E" w14:textId="77777777" w:rsidTr="004E2F9C">
        <w:tc>
          <w:tcPr>
            <w:tcW w:w="3416" w:type="dxa"/>
          </w:tcPr>
          <w:p w14:paraId="10D54039" w14:textId="77777777" w:rsidR="00546850" w:rsidRPr="004371AC" w:rsidRDefault="00546850" w:rsidP="00546850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10D5403A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3B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C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D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D5403F" w14:textId="77777777" w:rsidR="001B7B5C" w:rsidRDefault="001B7B5C" w:rsidP="001B7B5C">
      <w:pPr>
        <w:rPr>
          <w:rFonts w:ascii="TH SarabunPSK" w:hAnsi="TH SarabunPSK" w:cs="TH SarabunPSK"/>
          <w:sz w:val="32"/>
          <w:szCs w:val="32"/>
        </w:rPr>
      </w:pPr>
    </w:p>
    <w:p w14:paraId="10D54040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1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2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3" w14:textId="77777777" w:rsidR="00A84703" w:rsidRPr="00DB4A17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4" w14:textId="77777777" w:rsidR="00C95AB7" w:rsidRDefault="00B43B0D" w:rsidP="00B43B0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B43B0D">
        <w:rPr>
          <w:rFonts w:ascii="TH SarabunPSK" w:hAnsi="TH SarabunPSK" w:cs="TH SarabunPSK" w:hint="cs"/>
          <w:sz w:val="32"/>
          <w:szCs w:val="32"/>
          <w:cs/>
        </w:rPr>
        <w:t>11.2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B7B5C" w:rsidRPr="00A64E85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</w:t>
      </w:r>
      <w:r w:rsidR="00A64E85" w:rsidRPr="00A64E8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>(รายละเอียดคุณวุฒิและตำแหน่งทางวิชาการของอาจารย์</w:t>
      </w:r>
      <w:r w:rsidR="00A64E85">
        <w:rPr>
          <w:rFonts w:ascii="TH SarabunPSK" w:hAnsi="TH SarabunPSK" w:cs="TH SarabunPSK" w:hint="cs"/>
          <w:i/>
          <w:iCs/>
          <w:sz w:val="32"/>
          <w:szCs w:val="32"/>
          <w:cs/>
        </w:rPr>
        <w:t>ฯ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B7B5C" w:rsidRPr="003D68D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ปีที่จะเกษียณอายุราชการ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 แนบบรรณานุกรม  </w:t>
      </w:r>
      <w:r w:rsidRPr="00B43B0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934F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ยืนยันความไม่ซ้ำซ้อนกับหลักสูตรอื่นๆ</w:t>
      </w:r>
      <w:r w:rsidRPr="00B43B0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และต้องมีคุณสมบัติเป็นไปตามเกณฑ์มาตรฐานหลักสูตรฯ)</w:t>
      </w:r>
    </w:p>
    <w:p w14:paraId="10D54045" w14:textId="77777777" w:rsidR="00565B6B" w:rsidRDefault="00565B6B" w:rsidP="00B43B0D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131"/>
        <w:gridCol w:w="2131"/>
        <w:gridCol w:w="2537"/>
      </w:tblGrid>
      <w:tr w:rsidR="00E149DC" w14:paraId="10D5404C" w14:textId="77777777" w:rsidTr="004371AC">
        <w:tc>
          <w:tcPr>
            <w:tcW w:w="2741" w:type="dxa"/>
          </w:tcPr>
          <w:p w14:paraId="10D54046" w14:textId="77777777" w:rsidR="00F53CA0" w:rsidRPr="004371AC" w:rsidRDefault="00F53CA0" w:rsidP="004371A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นามสกุล</w:t>
            </w:r>
          </w:p>
          <w:p w14:paraId="10D54047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เลขประจำตัวบัตรประชาชน</w:t>
            </w:r>
          </w:p>
        </w:tc>
        <w:tc>
          <w:tcPr>
            <w:tcW w:w="2131" w:type="dxa"/>
          </w:tcPr>
          <w:p w14:paraId="10D54048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31" w:type="dxa"/>
          </w:tcPr>
          <w:p w14:paraId="10D54049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คุณวุฒิ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(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สาขาวิชา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537" w:type="dxa"/>
          </w:tcPr>
          <w:p w14:paraId="10D5404A" w14:textId="77777777" w:rsidR="00324EAC" w:rsidRPr="004371AC" w:rsidRDefault="00324EAC" w:rsidP="004371A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ชื่อสถาบัน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,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ที่สำเร็จ</w:t>
            </w:r>
          </w:p>
          <w:p w14:paraId="10D5404B" w14:textId="77777777" w:rsidR="00E149DC" w:rsidRPr="004371AC" w:rsidRDefault="00324EAC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</w:tr>
      <w:tr w:rsidR="00E149DC" w14:paraId="10D5405B" w14:textId="77777777" w:rsidTr="004371AC">
        <w:tc>
          <w:tcPr>
            <w:tcW w:w="2741" w:type="dxa"/>
          </w:tcPr>
          <w:p w14:paraId="10D5404D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/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นาง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/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นางสาว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 xml:space="preserve"> ...................</w:t>
            </w:r>
          </w:p>
          <w:p w14:paraId="10D5404E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0000000000000</w:t>
            </w:r>
          </w:p>
          <w:p w14:paraId="10D5404F" w14:textId="77777777" w:rsidR="00E149DC" w:rsidRPr="003D68D8" w:rsidRDefault="00BA7EDE" w:rsidP="00BA7ED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D68D8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ปีที่จะเกษียณอายุราชการ</w:t>
            </w:r>
            <w:r w:rsidRPr="003D68D8">
              <w:rPr>
                <w:rFonts w:ascii="TH SarabunPSK" w:eastAsia="Calibri" w:hAnsi="TH SarabunPSK" w:cs="TH SarabunPSK"/>
                <w:color w:val="0000FF"/>
                <w:sz w:val="28"/>
              </w:rPr>
              <w:t>.............</w:t>
            </w:r>
          </w:p>
        </w:tc>
        <w:tc>
          <w:tcPr>
            <w:tcW w:w="2131" w:type="dxa"/>
          </w:tcPr>
          <w:p w14:paraId="10D54050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(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ระบุตำแหน่งทางวิชาการ</w:t>
            </w:r>
          </w:p>
          <w:p w14:paraId="10D54051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2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รองศาสตราจารย์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3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ผู้ช่วยศาสตราจารย์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4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อาจารย์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2131" w:type="dxa"/>
          </w:tcPr>
          <w:p w14:paraId="10D54055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ระบุคุณวุฒิปริญญาตรี</w:t>
            </w:r>
          </w:p>
          <w:p w14:paraId="10D54056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ระบุคุณวุฒิปริญญาโท</w:t>
            </w:r>
          </w:p>
          <w:p w14:paraId="10D54057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ระบุคุณวุฒิปริญญาเอก</w:t>
            </w:r>
          </w:p>
        </w:tc>
        <w:tc>
          <w:tcPr>
            <w:tcW w:w="2537" w:type="dxa"/>
          </w:tcPr>
          <w:p w14:paraId="10D54058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  <w:p w14:paraId="10D54059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  <w:p w14:paraId="10D5405A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</w:tc>
      </w:tr>
      <w:tr w:rsidR="00E149DC" w14:paraId="10D54060" w14:textId="77777777" w:rsidTr="004371AC">
        <w:tc>
          <w:tcPr>
            <w:tcW w:w="2741" w:type="dxa"/>
          </w:tcPr>
          <w:p w14:paraId="10D5405C" w14:textId="77777777" w:rsidR="00E149DC" w:rsidRPr="004371AC" w:rsidRDefault="00143A06" w:rsidP="00B43B0D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131" w:type="dxa"/>
          </w:tcPr>
          <w:p w14:paraId="10D5405D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0D5405E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</w:tcPr>
          <w:p w14:paraId="10D5405F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061" w14:textId="77777777" w:rsidR="009362A1" w:rsidRPr="00686009" w:rsidRDefault="009362A1" w:rsidP="009934FA">
      <w:pPr>
        <w:autoSpaceDE w:val="0"/>
        <w:autoSpaceDN w:val="0"/>
        <w:adjustRightInd w:val="0"/>
        <w:rPr>
          <w:rFonts w:ascii="TH SarabunPSK" w:eastAsia="BrowalliaUPC-Italic" w:hAnsi="TH SarabunPSK" w:cs="TH SarabunPSK"/>
          <w:b/>
          <w:bCs/>
          <w:i/>
          <w:iCs/>
          <w:sz w:val="28"/>
        </w:r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หมายเหตุ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="00C927CD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-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ให้ระบุคุณวุฒิ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(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สาขาวิชา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)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ชื่อสถาบัน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และปี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พ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>.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ศ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.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ที่สำเร็จการศึกษาทุกระดับ</w:t>
      </w:r>
    </w:p>
    <w:p w14:paraId="10D54062" w14:textId="77777777" w:rsidR="009362A1" w:rsidRPr="00686009" w:rsidRDefault="009362A1" w:rsidP="009362A1">
      <w:pPr>
        <w:autoSpaceDE w:val="0"/>
        <w:autoSpaceDN w:val="0"/>
        <w:adjustRightInd w:val="0"/>
        <w:rPr>
          <w:rFonts w:ascii="TH SarabunPSK" w:eastAsia="BrowalliaUPC-Italic" w:hAnsi="TH SarabunPSK" w:cs="TH SarabunPSK"/>
          <w:b/>
          <w:bCs/>
          <w:i/>
          <w:iCs/>
          <w:sz w:val="28"/>
        </w:r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="0090713B"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หากจบสถาบันการศึกษาต่างประเทศ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ให้ระบุคุณวุฒิ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(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สาขาวิชา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)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เป็นภาษาอังกฤษ</w:t>
      </w:r>
    </w:p>
    <w:p w14:paraId="10D54063" w14:textId="77777777" w:rsidR="009362A1" w:rsidRPr="00686009" w:rsidRDefault="009362A1" w:rsidP="009362A1">
      <w:pPr>
        <w:ind w:left="720"/>
        <w:rPr>
          <w:rFonts w:ascii="TH SarabunPSK" w:hAnsi="TH SarabunPSK" w:cs="TH SarabunPSK"/>
          <w:sz w:val="28"/>
        </w:rPr>
        <w:sectPr w:rsidR="009362A1" w:rsidRPr="00686009" w:rsidSect="0005421C">
          <w:footerReference w:type="default" r:id="rId7"/>
          <w:footerReference w:type="first" r:id="rId8"/>
          <w:pgSz w:w="11906" w:h="16838"/>
          <w:pgMar w:top="1080" w:right="1440" w:bottom="851" w:left="1440" w:header="708" w:footer="94" w:gutter="0"/>
          <w:cols w:space="708"/>
          <w:docGrid w:linePitch="360"/>
        </w:sect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="0090713B"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และให้ระบุชื่อประเทศด้วย</w:t>
      </w:r>
    </w:p>
    <w:p w14:paraId="10D54064" w14:textId="77777777" w:rsidR="00E825DD" w:rsidRPr="00E825DD" w:rsidRDefault="00E825DD" w:rsidP="00E825DD">
      <w:pPr>
        <w:tabs>
          <w:tab w:val="left" w:pos="360"/>
        </w:tabs>
        <w:rPr>
          <w:rFonts w:ascii="TH SarabunPSK" w:hAnsi="TH SarabunPSK" w:cs="TH SarabunPSK"/>
          <w:b/>
          <w:bCs/>
          <w:sz w:val="18"/>
          <w:szCs w:val="18"/>
          <w:cs/>
        </w:rPr>
      </w:pPr>
      <w:r w:rsidRPr="00E825D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25D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825DD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ประมาณการงบประมาณของโครงการ</w:t>
      </w:r>
      <w:r w:rsidRPr="00E825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  <w:t xml:space="preserve">  </w:t>
      </w:r>
      <w:r w:rsidRPr="00E825DD">
        <w:rPr>
          <w:rFonts w:ascii="TH SarabunPSK" w:hAnsi="TH SarabunPSK" w:cs="TH SarabunPSK"/>
          <w:sz w:val="18"/>
          <w:szCs w:val="18"/>
        </w:rPr>
        <w:t xml:space="preserve">  </w:t>
      </w:r>
      <w:r w:rsidRPr="00E825DD">
        <w:rPr>
          <w:rFonts w:ascii="TH SarabunPSK" w:hAnsi="TH SarabunPSK" w:cs="TH SarabunPSK"/>
          <w:sz w:val="18"/>
          <w:szCs w:val="18"/>
          <w:cs/>
        </w:rPr>
        <w:t>หน่วย</w:t>
      </w:r>
      <w:r w:rsidRPr="00E825DD">
        <w:rPr>
          <w:rFonts w:ascii="TH SarabunPSK" w:hAnsi="TH SarabunPSK" w:cs="TH SarabunPSK"/>
          <w:sz w:val="18"/>
          <w:szCs w:val="18"/>
        </w:rPr>
        <w:t xml:space="preserve"> : </w:t>
      </w:r>
      <w:r w:rsidRPr="00E825DD">
        <w:rPr>
          <w:rFonts w:ascii="TH SarabunPSK" w:hAnsi="TH SarabunPSK" w:cs="TH SarabunPSK"/>
          <w:sz w:val="18"/>
          <w:szCs w:val="18"/>
          <w:cs/>
        </w:rPr>
        <w:t>ล้านบาท</w:t>
      </w: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2"/>
        <w:gridCol w:w="44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E825DD" w:rsidRPr="00E825DD" w14:paraId="10D54067" w14:textId="77777777" w:rsidTr="00565B6B">
        <w:trPr>
          <w:cantSplit/>
          <w:trHeight w:val="302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540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1314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ประเภทเงิน</w:t>
            </w:r>
          </w:p>
        </w:tc>
      </w:tr>
      <w:tr w:rsidR="00E825DD" w:rsidRPr="00E825DD" w14:paraId="10D5406E" w14:textId="77777777" w:rsidTr="00565B6B">
        <w:trPr>
          <w:cantSplit/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0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หมวดรายจ่าย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เงินงบประมาณแผ่นดิน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เงินรายได้ของหน่วยงาน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เงินรายได้ส่วนกลาง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เงินจากแหล่งอื่น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รวมทั้งสิ้น</w:t>
            </w:r>
          </w:p>
        </w:tc>
      </w:tr>
      <w:tr w:rsidR="00A64E85" w:rsidRPr="00E825DD" w14:paraId="10D5408E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F" w14:textId="77777777" w:rsidR="00A64E85" w:rsidRPr="00E825DD" w:rsidRDefault="00A64E85" w:rsidP="00A64E85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0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1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2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3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4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75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6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7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8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9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A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7B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C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D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E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F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0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1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82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3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4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5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6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7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88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9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A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B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C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D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</w:tr>
      <w:tr w:rsidR="00E825DD" w:rsidRPr="00E825DD" w14:paraId="10D540AE" w14:textId="77777777" w:rsidTr="00565B6B">
        <w:trPr>
          <w:trHeight w:val="302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5408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1. งบบุคลากร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0C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A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เงินเดือน 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0E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C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ค่าจ้างประจำ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0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E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ค่าจ้างชั่วคราว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F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F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0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0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2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0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2. งบดำเนินงาน 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1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1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2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2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4F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2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ค่าตอบแทน </w:t>
            </w:r>
          </w:p>
          <w:p w14:paraId="10D5413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3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3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4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4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6F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5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</w:t>
            </w:r>
            <w:r w:rsidR="00516BE9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- ค่าใช้สอย</w:t>
            </w: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5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5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6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90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7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ค่าวัสดุ </w:t>
            </w:r>
          </w:p>
          <w:p w14:paraId="10D5417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7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7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8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8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B0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9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ค่าสาธารณูปโภค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D1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B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3. งบอุดหนุน </w:t>
            </w:r>
          </w:p>
          <w:p w14:paraId="10D541B2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F2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1D2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4. รายจ่ายอื่น</w:t>
            </w:r>
          </w:p>
          <w:p w14:paraId="10D541D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D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1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1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12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541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รวมงบดำเนินการ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1F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1F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1F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1F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0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0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1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1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32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1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5. งบลงทุน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1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1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1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1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2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2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2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2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3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3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53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23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ค่าครุภัณฑ์ </w:t>
            </w:r>
          </w:p>
          <w:p w14:paraId="10D54234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3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3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3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5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5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5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7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54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ค่าที่ดิน และสิ่งก่อสร้าง</w:t>
            </w:r>
          </w:p>
          <w:p w14:paraId="10D54255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14:paraId="10D54256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5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5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6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7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94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D5427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รวมงบลงทุน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7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7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7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B4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542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รวมทั้งสิ้น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D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สัดส่วน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14:paraId="10D542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D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F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2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งบดำเนินการ:งบลงทุน</w:t>
            </w: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</w:tbl>
    <w:p w14:paraId="10D542F5" w14:textId="77777777" w:rsidR="00E825DD" w:rsidRPr="00E825DD" w:rsidRDefault="001F527F" w:rsidP="00E825DD">
      <w:pPr>
        <w:tabs>
          <w:tab w:val="left" w:pos="360"/>
        </w:tabs>
        <w:rPr>
          <w:rFonts w:ascii="TH SarabunPSK" w:hAnsi="TH SarabunPSK" w:cs="TH SarabunPSK"/>
          <w:b/>
          <w:bCs/>
          <w:sz w:val="18"/>
          <w:szCs w:val="18"/>
        </w:rPr>
      </w:pPr>
      <w:r w:rsidRPr="00F0063B">
        <w:rPr>
          <w:rFonts w:ascii="TH SarabunPSK" w:hAnsi="TH SarabunPSK" w:cs="TH SarabunPSK"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5439A" wp14:editId="10D5439B">
                <wp:simplePos x="0" y="0"/>
                <wp:positionH relativeFrom="column">
                  <wp:posOffset>-179705</wp:posOffset>
                </wp:positionH>
                <wp:positionV relativeFrom="paragraph">
                  <wp:posOffset>95885</wp:posOffset>
                </wp:positionV>
                <wp:extent cx="9577705" cy="466725"/>
                <wp:effectExtent l="127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7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43A5" w14:textId="77777777" w:rsidR="008753D8" w:rsidRPr="00D37665" w:rsidRDefault="008753D8" w:rsidP="00E825DD">
                            <w:pPr>
                              <w:tabs>
                                <w:tab w:val="left" w:pos="360"/>
                              </w:tabs>
                              <w:ind w:right="-451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หมายเหตุ 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ระบุรายละเอียดของงบประมาณที่ใช้จ่ายในหมวดรายจ่ายต่าง ๆ ให้ชัดเจนเพื่อประกอบการวิเคราะห์ต้นทุนในการเปิดหลักสูตรอาทิ หมวดงบลงทุน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การปรับปรุงสิ่งก่อสร้าง  ขนาดพื้นที่ การจัดซื้อครุภัณฑ์ (แสดงรายการ) และวงเงินงบประมาณ </w:t>
                            </w:r>
                          </w:p>
                          <w:p w14:paraId="10D543A6" w14:textId="77777777" w:rsidR="008753D8" w:rsidRPr="000A5609" w:rsidRDefault="008753D8" w:rsidP="00E825D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15pt;margin-top:7.55pt;width:754.1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7atgIAAMA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" filled="f" stroked="f">
                <v:textbox>
                  <w:txbxContent>
                    <w:p w:rsidR="008753D8" w:rsidRPr="00D37665" w:rsidRDefault="008753D8" w:rsidP="00E825DD">
                      <w:pPr>
                        <w:tabs>
                          <w:tab w:val="left" w:pos="360"/>
                        </w:tabs>
                        <w:ind w:right="-451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หมายเหตุ 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: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ระบุรายละเอียดของงบประมาณที่ใช้จ่ายในหมวดรายจ่ายต่าง ๆ ให้ชัดเจนเพื่อประกอบการวิเคราะห์ต้นทุนในการเปิดหลักสูตรอาทิ หมวดงบลงทุน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: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การปรับปรุงสิ่งก่อสร้าง  ขนาดพื้นที่ การจัดซื้อครุภัณฑ์ (แสดงรายการ) และวงเงินงบประมาณ </w:t>
                      </w:r>
                    </w:p>
                    <w:p w:rsidR="008753D8" w:rsidRPr="000A5609" w:rsidRDefault="008753D8" w:rsidP="00E825D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542F6" w14:textId="77777777" w:rsidR="00C95AB7" w:rsidRDefault="00C95AB7" w:rsidP="001B7B5C">
      <w:pPr>
        <w:ind w:left="720"/>
        <w:rPr>
          <w:rFonts w:ascii="TH SarabunPSK" w:hAnsi="TH SarabunPSK" w:cs="TH SarabunPSK"/>
          <w:b/>
          <w:bCs/>
          <w:sz w:val="18"/>
          <w:szCs w:val="18"/>
          <w:cs/>
        </w:rPr>
        <w:sectPr w:rsidR="00C95AB7" w:rsidSect="0005421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10D542F7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ทรัพยากรบุคคลที่คาดว่าจำเป็นต้องจัดให้มีเพิ่มเติม</w:t>
      </w:r>
    </w:p>
    <w:tbl>
      <w:tblPr>
        <w:tblW w:w="898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96"/>
        <w:gridCol w:w="1089"/>
        <w:gridCol w:w="709"/>
        <w:gridCol w:w="709"/>
        <w:gridCol w:w="709"/>
        <w:gridCol w:w="708"/>
        <w:gridCol w:w="815"/>
        <w:gridCol w:w="1651"/>
      </w:tblGrid>
      <w:tr w:rsidR="00C95AB7" w:rsidRPr="00666BC2" w14:paraId="10D542FC" w14:textId="77777777" w:rsidTr="00D37665">
        <w:trPr>
          <w:cantSplit/>
          <w:trHeight w:val="44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10D542F8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14:paraId="10D542F9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ที่มีอยู่เดิม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2FA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ปีที่คาดว่าจำเป็นจะต้องจัดให้มีเพิ่มเติม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542FB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FD6" w:rsidRPr="00666BC2" w14:paraId="10D54305" w14:textId="77777777" w:rsidTr="00D37665">
        <w:trPr>
          <w:trHeight w:val="449"/>
        </w:trPr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14:paraId="10D542FD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สาขาวิชาเฉพาะทาง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14:paraId="10D542FE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2FF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0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1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2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3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D54304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95AB7" w:rsidRPr="00666BC2" w14:paraId="10D5430E" w14:textId="77777777" w:rsidTr="00D37665">
        <w:trPr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0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0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08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09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0A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0B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0D5430C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0D5430D" w14:textId="77777777" w:rsidR="00C95AB7" w:rsidRPr="00867DEA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ระบุหน้าที่ความรับผิดชอบหรือภาระงานที่จะมอบหมายให้ปฏิบัติ</w:t>
            </w:r>
          </w:p>
        </w:tc>
      </w:tr>
      <w:tr w:rsidR="00C95AB7" w:rsidRPr="00666BC2" w14:paraId="10D54317" w14:textId="77777777" w:rsidTr="00D37665">
        <w:trPr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0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10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1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14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0D5431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0D5431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AB7" w:rsidRPr="00666BC2" w14:paraId="10D54320" w14:textId="77777777" w:rsidTr="00D37665">
        <w:trPr>
          <w:trHeight w:val="3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18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19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A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B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C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D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E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21" w14:textId="77777777" w:rsidR="00C95AB7" w:rsidRPr="00686009" w:rsidRDefault="00C95AB7" w:rsidP="00C95AB7">
      <w:pPr>
        <w:ind w:left="993" w:hanging="851"/>
        <w:rPr>
          <w:rFonts w:ascii="TH SarabunPSK" w:hAnsi="TH SarabunPSK" w:cs="TH SarabunPSK"/>
          <w:i/>
          <w:i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ในกรณีที่จะมีการใช้ทรัพยากรบุคคลร่วมกับหน่วยงานอื่น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เพื่อร่วมกันปฏิบัติงานเป็นกลุ่มคณะ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22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D54323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รายการครุภัณฑ์ที่คาดว่าจำเป็นต้องจัดหาเพิ่ม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596"/>
        <w:gridCol w:w="1089"/>
        <w:gridCol w:w="709"/>
        <w:gridCol w:w="709"/>
        <w:gridCol w:w="709"/>
        <w:gridCol w:w="708"/>
        <w:gridCol w:w="851"/>
        <w:gridCol w:w="2007"/>
      </w:tblGrid>
      <w:tr w:rsidR="00C95AB7" w:rsidRPr="00666BC2" w14:paraId="10D54328" w14:textId="77777777" w:rsidTr="00D37665">
        <w:trPr>
          <w:cantSplit/>
          <w:trHeight w:val="4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10D54324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ประเภทรายการครุภัณฑ์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14:paraId="10D54325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ที่มีอยู่เดิม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D54326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ปีที่คาดว่าจำเป็นจะต้องจัดหาเพิ่ม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27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FD6" w:rsidRPr="00666BC2" w14:paraId="10D54331" w14:textId="77777777" w:rsidTr="00D37665">
        <w:trPr>
          <w:cantSplit/>
          <w:trHeight w:val="450"/>
        </w:trPr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14:paraId="10D54329" w14:textId="77777777" w:rsidR="00185FD6" w:rsidRPr="00666BC2" w:rsidRDefault="00185FD6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14:paraId="10D5432A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2B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C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D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E" w14:textId="77777777" w:rsidR="00185FD6" w:rsidRPr="00185FD6" w:rsidRDefault="00185FD6" w:rsidP="00B3100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B31003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2F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0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95AB7" w:rsidRPr="00666BC2" w14:paraId="10D5433A" w14:textId="77777777" w:rsidTr="00D37665">
        <w:trPr>
          <w:cantSplit/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3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3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34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3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3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3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D54338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14:paraId="10D54339" w14:textId="77777777" w:rsidR="00C95AB7" w:rsidRPr="00867DEA" w:rsidRDefault="00C95AB7" w:rsidP="00D37665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แสดงรายการครุภัณฑ์ที่มีราคาตั้งแต่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500,000</w:t>
            </w:r>
            <w:r w:rsidR="00D376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บาทขึ้นไปและชี้แจงเหตุผล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วัตถุประสงค์ว่ารายการครุภัณฑ์นั้นรองรับนิสิต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ฯลฯ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ที่จำเป็นต้องใช้เพียงใด</w:t>
            </w:r>
          </w:p>
        </w:tc>
      </w:tr>
      <w:tr w:rsidR="00C95AB7" w:rsidRPr="00666BC2" w14:paraId="10D54343" w14:textId="77777777" w:rsidTr="00D37665">
        <w:trPr>
          <w:cantSplit/>
          <w:trHeight w:val="3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3B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3C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D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E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0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1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44" w14:textId="77777777" w:rsidR="00C95AB7" w:rsidRPr="00686009" w:rsidRDefault="00C95AB7" w:rsidP="00C95AB7">
      <w:pPr>
        <w:ind w:left="993" w:hanging="851"/>
        <w:rPr>
          <w:rFonts w:ascii="TH SarabunPSK" w:hAnsi="TH SarabunPSK" w:cs="TH SarabunPSK"/>
          <w:b/>
          <w:b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ในกรณีที่จะมีการใช้ครุภัณฑ์ร่วมกับหน่วยงานอื่น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เพื่อร่วมกันปฏิบัติงานระหว่างหน่วยงาน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45" w14:textId="77777777" w:rsidR="00544B01" w:rsidRDefault="00544B01" w:rsidP="00C95AB7">
      <w:pPr>
        <w:ind w:left="993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0D54346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รายการอาคารสิ่งก่อสร้างที่มีอยู่เดิมและที่คาดว่าจำเป็นต้องจัดให้มีเพิ่มเติม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30"/>
        <w:gridCol w:w="1350"/>
        <w:gridCol w:w="810"/>
        <w:gridCol w:w="810"/>
        <w:gridCol w:w="810"/>
        <w:gridCol w:w="810"/>
        <w:gridCol w:w="750"/>
        <w:gridCol w:w="2760"/>
      </w:tblGrid>
      <w:tr w:rsidR="00C95AB7" w:rsidRPr="00666BC2" w14:paraId="10D5434B" w14:textId="77777777" w:rsidTr="00D37665">
        <w:trPr>
          <w:cantSplit/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10D54347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ชื่ออาคาร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D54348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49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ปีที่คาดว่าจำเป็นจะต้องจัดให้มีเพิ่มเติม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5434A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6F4" w:rsidRPr="00666BC2" w14:paraId="10D54354" w14:textId="77777777" w:rsidTr="00D37665">
        <w:trPr>
          <w:cantSplit/>
          <w:trHeight w:val="449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14:paraId="10D5434C" w14:textId="77777777" w:rsidR="001406F4" w:rsidRPr="00666BC2" w:rsidRDefault="001406F4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ประโยชน์การใช้สอย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D5434D" w14:textId="77777777" w:rsidR="001406F4" w:rsidRPr="00666BC2" w:rsidRDefault="001406F4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4E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F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0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1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2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D54353" w14:textId="77777777" w:rsidR="001406F4" w:rsidRPr="00666BC2" w:rsidRDefault="001406F4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67DEA" w:rsidRPr="00666BC2" w14:paraId="10D54363" w14:textId="77777777" w:rsidTr="00D37665">
        <w:trPr>
          <w:cantSplit/>
          <w:trHeight w:val="1243"/>
        </w:trPr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14:paraId="10D54355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1. อาคารสถานที่มีใช้อยู่ในปัจจุบัน</w:t>
            </w:r>
          </w:p>
          <w:p w14:paraId="10D54356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ระบุ..........................</w:t>
            </w:r>
          </w:p>
          <w:p w14:paraId="10D54357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2. อาคารสถานที่ที่</w:t>
            </w:r>
          </w:p>
          <w:p w14:paraId="10D54358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ต้องการจัดหา</w:t>
            </w:r>
          </w:p>
          <w:p w14:paraId="10D54359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  <w:p w14:paraId="10D5435A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0D5435B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5C" w14:textId="77777777" w:rsidR="00867DEA" w:rsidRPr="00666BC2" w:rsidRDefault="00867DEA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D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E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F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0D54360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10D54361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ระบุอาคารสถานที่ที่ใช้อยู่ในปัจจุบัน</w:t>
            </w:r>
          </w:p>
          <w:p w14:paraId="10D54362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ระบุวัตถุประสงค์การใช้ประโยชน์ให้ชัดเจน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กรณีต้องจัดหาเพิ่มเติม เช่น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</w:tc>
      </w:tr>
      <w:tr w:rsidR="00867DEA" w:rsidRPr="00666BC2" w14:paraId="10D5436F" w14:textId="77777777" w:rsidTr="00D37665">
        <w:trPr>
          <w:cantSplit/>
          <w:trHeight w:val="320"/>
        </w:trPr>
        <w:tc>
          <w:tcPr>
            <w:tcW w:w="2430" w:type="dxa"/>
            <w:vMerge/>
            <w:tcBorders>
              <w:left w:val="single" w:sz="4" w:space="0" w:color="auto"/>
            </w:tcBorders>
          </w:tcPr>
          <w:p w14:paraId="10D54364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0D54365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6" w14:textId="77777777" w:rsidR="00867DEA" w:rsidRPr="00666BC2" w:rsidRDefault="00867DEA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7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8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9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0D5436A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10D5436B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1.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รองรับการเรียนการสอน</w:t>
            </w:r>
          </w:p>
          <w:p w14:paraId="10D5436C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2.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เพื่อการวิจัย</w:t>
            </w:r>
          </w:p>
          <w:p w14:paraId="10D5436D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3.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เพื่อตอบสนองหรือส่งเสริมในกิจกรรมใด</w:t>
            </w:r>
          </w:p>
          <w:p w14:paraId="10D5436E" w14:textId="77777777" w:rsidR="00867DEA" w:rsidRPr="00867DEA" w:rsidRDefault="00867DEA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ฯลฯ</w:t>
            </w:r>
          </w:p>
        </w:tc>
      </w:tr>
      <w:tr w:rsidR="00C95AB7" w:rsidRPr="00666BC2" w14:paraId="10D54378" w14:textId="77777777" w:rsidTr="00D37665">
        <w:trPr>
          <w:cantSplit/>
          <w:trHeight w:val="3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70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71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2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4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79" w14:textId="77777777" w:rsidR="00C95AB7" w:rsidRDefault="00C95AB7" w:rsidP="0068178D">
      <w:pPr>
        <w:ind w:left="993" w:hanging="851"/>
        <w:rPr>
          <w:rFonts w:ascii="TH SarabunPSK" w:hAnsi="TH SarabunPSK" w:cs="TH SarabunPSK"/>
          <w:i/>
          <w:i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ในกรณีที่จะมีการใช้อาคาร</w:t>
      </w:r>
      <w:r w:rsidRPr="00686009">
        <w:rPr>
          <w:rFonts w:ascii="TH SarabunPSK" w:hAnsi="TH SarabunPSK" w:cs="TH SarabunPSK"/>
          <w:i/>
          <w:iCs/>
          <w:sz w:val="28"/>
        </w:rPr>
        <w:t>-</w:t>
      </w:r>
      <w:r w:rsidRPr="00686009">
        <w:rPr>
          <w:rFonts w:ascii="TH SarabunPSK" w:hAnsi="TH SarabunPSK" w:cs="TH SarabunPSK"/>
          <w:i/>
          <w:iCs/>
          <w:sz w:val="28"/>
          <w:cs/>
        </w:rPr>
        <w:t>สถานที่ร่วมกับหน่วยงานอื่น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7A" w14:textId="77777777" w:rsidR="00D37665" w:rsidRPr="00686009" w:rsidRDefault="00D37665" w:rsidP="0068178D">
      <w:pPr>
        <w:ind w:left="993" w:hanging="851"/>
        <w:rPr>
          <w:rFonts w:ascii="TH SarabunPSK" w:hAnsi="TH SarabunPSK" w:cs="TH SarabunPSK"/>
          <w:i/>
          <w:iCs/>
          <w:sz w:val="28"/>
        </w:rPr>
      </w:pPr>
    </w:p>
    <w:p w14:paraId="10D5437B" w14:textId="77777777" w:rsidR="00867DEA" w:rsidRPr="00A64E85" w:rsidRDefault="00867DEA" w:rsidP="00C95AB7">
      <w:pPr>
        <w:tabs>
          <w:tab w:val="left" w:pos="360"/>
        </w:tabs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867DE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ความสัมพันธ์ (ถ้ามี) กับหลักสูตร/รายวิชาอื่นที่เกี่ยวข้องในหลักสูตร </w:t>
      </w:r>
      <w:r w:rsidRPr="00A64E8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สอบถามความพร้อมจากคณะ/สาขาวิชาที่ให้บริการ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494C09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ได้แก่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วิชาหมวดวิชาศึกษาทั่วไป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วิชาพื้นฐาน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วิชาเลือก</w:t>
      </w:r>
      <w:r w:rsidRPr="00A64E8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)</w:t>
      </w:r>
      <w:r w:rsidR="00A46F51" w:rsidRPr="00A64E8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</w:p>
    <w:p w14:paraId="10D5437C" w14:textId="77777777" w:rsidR="00D37665" w:rsidRDefault="00D37665" w:rsidP="00C95AB7">
      <w:pPr>
        <w:tabs>
          <w:tab w:val="left" w:pos="360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0D5437D" w14:textId="77777777" w:rsidR="00C95AB7" w:rsidRPr="00C03B93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7DE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1FE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</w:t>
      </w:r>
      <w:r w:rsidR="004A0B61" w:rsidRPr="00C03B93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แสดงความสอดคล้องกับหลักการและเหตุผล</w:t>
      </w:r>
      <w:r w:rsidR="007A1FE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14:paraId="10D5437E" w14:textId="77777777" w:rsidR="00C95AB7" w:rsidRDefault="00C95AB7" w:rsidP="00081C5A">
      <w:pPr>
        <w:pStyle w:val="BodyTextIndent2"/>
        <w:tabs>
          <w:tab w:val="clear" w:pos="540"/>
          <w:tab w:val="left" w:pos="450"/>
        </w:tabs>
        <w:ind w:left="450"/>
        <w:rPr>
          <w:rFonts w:ascii="TH SarabunPSK" w:hAnsi="TH SarabunPSK" w:cs="TH SarabunPSK"/>
        </w:rPr>
      </w:pPr>
      <w:r w:rsidRPr="00666BC2">
        <w:rPr>
          <w:rFonts w:ascii="TH SarabunPSK" w:hAnsi="TH SarabunPSK" w:cs="TH SarabunPSK"/>
        </w:rPr>
        <w:t>…………………………………………………………………………………………….………………………………………</w:t>
      </w:r>
      <w:r w:rsidR="00081C5A">
        <w:rPr>
          <w:rFonts w:ascii="TH SarabunPSK" w:hAnsi="TH SarabunPSK" w:cs="TH SarabunPSK"/>
        </w:rPr>
        <w:t>……………</w:t>
      </w:r>
    </w:p>
    <w:p w14:paraId="10D5437F" w14:textId="77777777" w:rsidR="00C95AB7" w:rsidRPr="0068178D" w:rsidRDefault="00C95AB7" w:rsidP="00C95AB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666BC2">
        <w:rPr>
          <w:rFonts w:ascii="TH SarabunPSK" w:hAnsi="TH SarabunPSK" w:cs="TH SarabunPSK"/>
          <w:sz w:val="32"/>
          <w:szCs w:val="32"/>
          <w:cs/>
        </w:rPr>
        <w:t>1</w:t>
      </w:r>
      <w:r w:rsidR="00867DEA">
        <w:rPr>
          <w:rFonts w:ascii="TH SarabunPSK" w:hAnsi="TH SarabunPSK" w:cs="TH SarabunPSK" w:hint="cs"/>
          <w:sz w:val="32"/>
          <w:szCs w:val="32"/>
          <w:cs/>
        </w:rPr>
        <w:t>8</w:t>
      </w:r>
      <w:r w:rsidRPr="00666BC2">
        <w:rPr>
          <w:rFonts w:ascii="TH SarabunPSK" w:hAnsi="TH SarabunPSK" w:cs="TH SarabunPSK"/>
          <w:sz w:val="32"/>
          <w:szCs w:val="32"/>
          <w:cs/>
        </w:rPr>
        <w:t>.  จุดเน้นของหลักสูตร</w:t>
      </w:r>
    </w:p>
    <w:p w14:paraId="10D54380" w14:textId="77777777" w:rsidR="00C95AB7" w:rsidRPr="0068178D" w:rsidRDefault="00C95AB7" w:rsidP="0068178D">
      <w:pPr>
        <w:pStyle w:val="Title"/>
        <w:ind w:left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081C5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54381" w14:textId="77777777" w:rsidR="00C95AB7" w:rsidRDefault="00DB5128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  <w:r w:rsidRPr="00A22E8F">
        <w:rPr>
          <w:rFonts w:ascii="TH SarabunPSK" w:hAnsi="TH SarabunPSK" w:cs="TH SarabunPSK" w:hint="cs"/>
          <w:color w:val="0000FF"/>
          <w:sz w:val="32"/>
          <w:szCs w:val="32"/>
          <w:cs/>
        </w:rPr>
        <w:t>ข้อมูลข้างต้นได้ผ่านการตรวจสอบและขอ</w:t>
      </w:r>
      <w:r w:rsidR="003F5EF5" w:rsidRPr="00A22E8F">
        <w:rPr>
          <w:rFonts w:ascii="TH SarabunPSK" w:hAnsi="TH SarabunPSK" w:cs="TH SarabunPSK" w:hint="cs"/>
          <w:color w:val="0000FF"/>
          <w:sz w:val="32"/>
          <w:szCs w:val="32"/>
          <w:cs/>
        </w:rPr>
        <w:t>รับรองความถูกต้องของข้อมูล</w:t>
      </w:r>
    </w:p>
    <w:p w14:paraId="10D54382" w14:textId="77777777" w:rsidR="007A1FEF" w:rsidRDefault="007A1FEF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</w:p>
    <w:p w14:paraId="10D54383" w14:textId="77777777" w:rsidR="00D37665" w:rsidRPr="00A22E8F" w:rsidRDefault="00D37665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</w:p>
    <w:p w14:paraId="10D54384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……………………………………………………………….</w:t>
      </w:r>
    </w:p>
    <w:p w14:paraId="10D54385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( ………………………………………………………………. )</w:t>
      </w:r>
    </w:p>
    <w:p w14:paraId="10D54386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…………………………………………………………..</w:t>
      </w:r>
    </w:p>
    <w:p w14:paraId="10D54387" w14:textId="77777777" w:rsidR="00C95AB7" w:rsidRPr="0068178D" w:rsidRDefault="007A1FEF" w:rsidP="007A1FEF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………..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………………….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</w:p>
    <w:p w14:paraId="10D54388" w14:textId="77777777" w:rsidR="001B7B5C" w:rsidRPr="00666BC2" w:rsidRDefault="001B7B5C" w:rsidP="001B7B5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0D54389" w14:textId="77777777" w:rsidR="00565B6B" w:rsidRPr="00666BC2" w:rsidRDefault="00565B6B">
      <w:pPr>
        <w:rPr>
          <w:rFonts w:ascii="TH SarabunPSK" w:hAnsi="TH SarabunPSK" w:cs="TH SarabunPSK"/>
          <w:sz w:val="32"/>
          <w:szCs w:val="32"/>
        </w:rPr>
      </w:pPr>
    </w:p>
    <w:sectPr w:rsidR="00565B6B" w:rsidRPr="00666BC2" w:rsidSect="0005421C">
      <w:pgSz w:w="11906" w:h="16838"/>
      <w:pgMar w:top="990" w:right="1440" w:bottom="900" w:left="1440" w:header="706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6DEB4" w14:textId="77777777" w:rsidR="0005421C" w:rsidRDefault="0005421C" w:rsidP="00105F02">
      <w:r>
        <w:separator/>
      </w:r>
    </w:p>
  </w:endnote>
  <w:endnote w:type="continuationSeparator" w:id="0">
    <w:p w14:paraId="2F341A6E" w14:textId="77777777" w:rsidR="0005421C" w:rsidRDefault="0005421C" w:rsidP="001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Leelawadee UI"/>
    <w:panose1 w:val="020B0500040200020003"/>
    <w:charset w:val="00"/>
    <w:family w:val="swiss"/>
    <w:pitch w:val="default"/>
    <w:sig w:usb0="01000003" w:usb1="00000000" w:usb2="00000000" w:usb3="00000000" w:csb0="00010001" w:csb1="00000000"/>
  </w:font>
  <w:font w:name="BrowalliaUPC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543A0" w14:textId="77777777" w:rsidR="008753D8" w:rsidRDefault="008753D8" w:rsidP="00D37665">
    <w:pPr>
      <w:pStyle w:val="Footer"/>
    </w:pPr>
    <w:r w:rsidRPr="00D37665">
      <w:rPr>
        <w:rFonts w:ascii="TH SarabunPSK" w:hAnsi="TH SarabunPSK" w:cs="TH SarabunPSK" w:hint="cs"/>
        <w:i/>
        <w:iCs/>
        <w:sz w:val="22"/>
        <w:szCs w:val="22"/>
        <w:cs/>
      </w:rPr>
      <w:t>แบบเสนอบรรจุหลักสูตรใหม่ไว้ในแผนฯ</w:t>
    </w:r>
    <w:r w:rsidRPr="00730A11">
      <w:rPr>
        <w:rFonts w:ascii="TH SarabunPSK" w:hAnsi="TH SarabunPSK" w:cs="TH SarabunPSK"/>
        <w:i/>
        <w:iCs/>
        <w:sz w:val="22"/>
        <w:szCs w:val="22"/>
      </w:rPr>
      <w:t>-</w:t>
    </w:r>
    <w:r w:rsidRPr="00730A11">
      <w:rPr>
        <w:rFonts w:ascii="TH SarabunPSK" w:hAnsi="TH SarabunPSK" w:cs="TH SarabunPSK" w:hint="cs"/>
        <w:i/>
        <w:iCs/>
        <w:sz w:val="22"/>
        <w:szCs w:val="22"/>
        <w:cs/>
      </w:rPr>
      <w:t>แก้ไข3 ก.ย.62</w:t>
    </w:r>
    <w:r>
      <w:rPr>
        <w:rFonts w:ascii="TH SarabunPSK" w:hAnsi="TH SarabunPSK" w:cs="TH SarabunPSK"/>
        <w:sz w:val="32"/>
        <w:szCs w:val="32"/>
      </w:rPr>
      <w:tab/>
    </w:r>
    <w:r w:rsidRPr="00105F02">
      <w:rPr>
        <w:rFonts w:ascii="TH SarabunPSK" w:hAnsi="TH SarabunPSK" w:cs="TH SarabunPSK"/>
        <w:sz w:val="32"/>
        <w:szCs w:val="32"/>
      </w:rPr>
      <w:t xml:space="preserve">- </w:t>
    </w:r>
    <w:r w:rsidRPr="00105F02">
      <w:rPr>
        <w:rFonts w:ascii="TH SarabunPSK" w:hAnsi="TH SarabunPSK" w:cs="TH SarabunPSK"/>
        <w:sz w:val="32"/>
        <w:szCs w:val="32"/>
      </w:rPr>
      <w:fldChar w:fldCharType="begin"/>
    </w:r>
    <w:r w:rsidRPr="00105F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05F02">
      <w:rPr>
        <w:rFonts w:ascii="TH SarabunPSK" w:hAnsi="TH SarabunPSK" w:cs="TH SarabunPSK"/>
        <w:sz w:val="32"/>
        <w:szCs w:val="32"/>
      </w:rPr>
      <w:fldChar w:fldCharType="separate"/>
    </w:r>
    <w:r w:rsidR="00480536">
      <w:rPr>
        <w:rFonts w:ascii="TH SarabunPSK" w:hAnsi="TH SarabunPSK" w:cs="TH SarabunPSK"/>
        <w:noProof/>
        <w:sz w:val="32"/>
        <w:szCs w:val="32"/>
      </w:rPr>
      <w:t>6</w:t>
    </w:r>
    <w:r w:rsidRPr="00105F02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>/7</w:t>
    </w:r>
    <w:r w:rsidRPr="00105F02">
      <w:rPr>
        <w:rFonts w:ascii="TH SarabunPSK" w:hAnsi="TH SarabunPSK" w:cs="TH SarabunPSK"/>
        <w:sz w:val="32"/>
        <w:szCs w:val="32"/>
      </w:rPr>
      <w:t xml:space="preserve"> -</w:t>
    </w:r>
  </w:p>
  <w:p w14:paraId="10D543A1" w14:textId="77777777" w:rsidR="008753D8" w:rsidRDefault="0087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543A2" w14:textId="77777777" w:rsidR="008753D8" w:rsidRDefault="008753D8" w:rsidP="004E3AC6">
    <w:pPr>
      <w:pStyle w:val="Footer"/>
      <w:jc w:val="center"/>
    </w:pPr>
    <w:r w:rsidRPr="00105F02">
      <w:rPr>
        <w:rFonts w:ascii="TH SarabunPSK" w:hAnsi="TH SarabunPSK" w:cs="TH SarabunPSK"/>
        <w:sz w:val="32"/>
        <w:szCs w:val="32"/>
      </w:rPr>
      <w:t xml:space="preserve">- </w:t>
    </w:r>
    <w:r w:rsidRPr="00105F02">
      <w:rPr>
        <w:rFonts w:ascii="TH SarabunPSK" w:hAnsi="TH SarabunPSK" w:cs="TH SarabunPSK"/>
        <w:sz w:val="32"/>
        <w:szCs w:val="32"/>
      </w:rPr>
      <w:fldChar w:fldCharType="begin"/>
    </w:r>
    <w:r w:rsidRPr="00105F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05F02">
      <w:rPr>
        <w:rFonts w:ascii="TH SarabunPSK" w:hAnsi="TH SarabunPSK" w:cs="TH SarabunPSK"/>
        <w:sz w:val="32"/>
        <w:szCs w:val="32"/>
      </w:rPr>
      <w:fldChar w:fldCharType="separate"/>
    </w:r>
    <w:r w:rsidR="00480536">
      <w:rPr>
        <w:rFonts w:ascii="TH SarabunPSK" w:hAnsi="TH SarabunPSK" w:cs="TH SarabunPSK"/>
        <w:noProof/>
        <w:sz w:val="32"/>
        <w:szCs w:val="32"/>
      </w:rPr>
      <w:t>7</w:t>
    </w:r>
    <w:r w:rsidRPr="00105F02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>/7</w:t>
    </w:r>
    <w:r w:rsidRPr="00105F02">
      <w:rPr>
        <w:rFonts w:ascii="TH SarabunPSK" w:hAnsi="TH SarabunPSK" w:cs="TH SarabunPSK"/>
        <w:sz w:val="32"/>
        <w:szCs w:val="32"/>
      </w:rPr>
      <w:t xml:space="preserve"> -</w:t>
    </w:r>
  </w:p>
  <w:p w14:paraId="10D543A3" w14:textId="77777777" w:rsidR="008753D8" w:rsidRDefault="0087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BC6EE" w14:textId="77777777" w:rsidR="0005421C" w:rsidRDefault="0005421C" w:rsidP="00105F02">
      <w:r>
        <w:separator/>
      </w:r>
    </w:p>
  </w:footnote>
  <w:footnote w:type="continuationSeparator" w:id="0">
    <w:p w14:paraId="265CBFA5" w14:textId="77777777" w:rsidR="0005421C" w:rsidRDefault="0005421C" w:rsidP="0010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705E3"/>
    <w:multiLevelType w:val="hybridMultilevel"/>
    <w:tmpl w:val="9E5A57EE"/>
    <w:lvl w:ilvl="0" w:tplc="01567ACE"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28A"/>
    <w:multiLevelType w:val="multilevel"/>
    <w:tmpl w:val="E0D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5337C66"/>
    <w:multiLevelType w:val="hybridMultilevel"/>
    <w:tmpl w:val="540A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12744">
    <w:abstractNumId w:val="1"/>
  </w:num>
  <w:num w:numId="2" w16cid:durableId="1355184230">
    <w:abstractNumId w:val="0"/>
  </w:num>
  <w:num w:numId="3" w16cid:durableId="6818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C"/>
    <w:rsid w:val="000110B6"/>
    <w:rsid w:val="000253D5"/>
    <w:rsid w:val="00025E45"/>
    <w:rsid w:val="00026BD2"/>
    <w:rsid w:val="00026DB0"/>
    <w:rsid w:val="00032650"/>
    <w:rsid w:val="000424DC"/>
    <w:rsid w:val="00052469"/>
    <w:rsid w:val="00052568"/>
    <w:rsid w:val="0005421C"/>
    <w:rsid w:val="00071228"/>
    <w:rsid w:val="00074662"/>
    <w:rsid w:val="000767A2"/>
    <w:rsid w:val="00081C5A"/>
    <w:rsid w:val="00082AA5"/>
    <w:rsid w:val="0008664A"/>
    <w:rsid w:val="0009212E"/>
    <w:rsid w:val="000C4449"/>
    <w:rsid w:val="000D057A"/>
    <w:rsid w:val="000E13D9"/>
    <w:rsid w:val="000E14D2"/>
    <w:rsid w:val="000E7C64"/>
    <w:rsid w:val="000F5AA7"/>
    <w:rsid w:val="00105F02"/>
    <w:rsid w:val="00116FFC"/>
    <w:rsid w:val="0012446B"/>
    <w:rsid w:val="00126259"/>
    <w:rsid w:val="00130F96"/>
    <w:rsid w:val="001406F4"/>
    <w:rsid w:val="00141B14"/>
    <w:rsid w:val="00143A06"/>
    <w:rsid w:val="00153FFA"/>
    <w:rsid w:val="00155439"/>
    <w:rsid w:val="001556F2"/>
    <w:rsid w:val="00185FD6"/>
    <w:rsid w:val="00193ED8"/>
    <w:rsid w:val="001B1107"/>
    <w:rsid w:val="001B19BE"/>
    <w:rsid w:val="001B41F9"/>
    <w:rsid w:val="001B7B5C"/>
    <w:rsid w:val="001B7D8D"/>
    <w:rsid w:val="001C3D49"/>
    <w:rsid w:val="001D0591"/>
    <w:rsid w:val="001D70FD"/>
    <w:rsid w:val="001E4CF8"/>
    <w:rsid w:val="001F03BC"/>
    <w:rsid w:val="001F527F"/>
    <w:rsid w:val="00241F14"/>
    <w:rsid w:val="0027747A"/>
    <w:rsid w:val="002D3A03"/>
    <w:rsid w:val="002D6941"/>
    <w:rsid w:val="002F3BEB"/>
    <w:rsid w:val="00310C4E"/>
    <w:rsid w:val="003128B0"/>
    <w:rsid w:val="00313805"/>
    <w:rsid w:val="0031658E"/>
    <w:rsid w:val="00321BEF"/>
    <w:rsid w:val="00324EAC"/>
    <w:rsid w:val="00335A4B"/>
    <w:rsid w:val="003424DB"/>
    <w:rsid w:val="00342B99"/>
    <w:rsid w:val="00375B98"/>
    <w:rsid w:val="003A12C4"/>
    <w:rsid w:val="003C5211"/>
    <w:rsid w:val="003D68D8"/>
    <w:rsid w:val="003F02B7"/>
    <w:rsid w:val="003F5EF5"/>
    <w:rsid w:val="004040E3"/>
    <w:rsid w:val="00412E90"/>
    <w:rsid w:val="004364E0"/>
    <w:rsid w:val="00437061"/>
    <w:rsid w:val="004371AC"/>
    <w:rsid w:val="004407B0"/>
    <w:rsid w:val="00480536"/>
    <w:rsid w:val="0048322E"/>
    <w:rsid w:val="0048689E"/>
    <w:rsid w:val="00494C09"/>
    <w:rsid w:val="004953A4"/>
    <w:rsid w:val="004958F1"/>
    <w:rsid w:val="004A0B61"/>
    <w:rsid w:val="004A1B29"/>
    <w:rsid w:val="004B111A"/>
    <w:rsid w:val="004D1FD2"/>
    <w:rsid w:val="004D63DF"/>
    <w:rsid w:val="004E2F9C"/>
    <w:rsid w:val="004E3AC6"/>
    <w:rsid w:val="004E5E00"/>
    <w:rsid w:val="004F388B"/>
    <w:rsid w:val="00501D04"/>
    <w:rsid w:val="00513340"/>
    <w:rsid w:val="005145A8"/>
    <w:rsid w:val="00516BE9"/>
    <w:rsid w:val="00531C0D"/>
    <w:rsid w:val="00534B48"/>
    <w:rsid w:val="00544B01"/>
    <w:rsid w:val="00546850"/>
    <w:rsid w:val="00550466"/>
    <w:rsid w:val="00550B81"/>
    <w:rsid w:val="00552074"/>
    <w:rsid w:val="00562FC3"/>
    <w:rsid w:val="00565B6B"/>
    <w:rsid w:val="00576194"/>
    <w:rsid w:val="005858C1"/>
    <w:rsid w:val="005B3B8F"/>
    <w:rsid w:val="005C2D8D"/>
    <w:rsid w:val="005D642C"/>
    <w:rsid w:val="006075A0"/>
    <w:rsid w:val="00614344"/>
    <w:rsid w:val="0063591E"/>
    <w:rsid w:val="00637D0D"/>
    <w:rsid w:val="006418E9"/>
    <w:rsid w:val="00666BC2"/>
    <w:rsid w:val="006747D4"/>
    <w:rsid w:val="00674C28"/>
    <w:rsid w:val="00680546"/>
    <w:rsid w:val="0068178D"/>
    <w:rsid w:val="00684C12"/>
    <w:rsid w:val="00686009"/>
    <w:rsid w:val="006A4DCB"/>
    <w:rsid w:val="006B51B4"/>
    <w:rsid w:val="007154FE"/>
    <w:rsid w:val="00730A11"/>
    <w:rsid w:val="0074792D"/>
    <w:rsid w:val="00794569"/>
    <w:rsid w:val="007A1FEF"/>
    <w:rsid w:val="007A5569"/>
    <w:rsid w:val="007A6B36"/>
    <w:rsid w:val="007A7832"/>
    <w:rsid w:val="007A7D9F"/>
    <w:rsid w:val="007C6E24"/>
    <w:rsid w:val="007E02C8"/>
    <w:rsid w:val="007E1805"/>
    <w:rsid w:val="007E6EEE"/>
    <w:rsid w:val="00825365"/>
    <w:rsid w:val="0083583C"/>
    <w:rsid w:val="008420A6"/>
    <w:rsid w:val="00843C94"/>
    <w:rsid w:val="00850E9D"/>
    <w:rsid w:val="00867DEA"/>
    <w:rsid w:val="0087296D"/>
    <w:rsid w:val="008753D8"/>
    <w:rsid w:val="00875625"/>
    <w:rsid w:val="0087608A"/>
    <w:rsid w:val="0088225D"/>
    <w:rsid w:val="00893B88"/>
    <w:rsid w:val="008A73A9"/>
    <w:rsid w:val="008B01B0"/>
    <w:rsid w:val="008B2471"/>
    <w:rsid w:val="008C4F55"/>
    <w:rsid w:val="0090304E"/>
    <w:rsid w:val="0090713B"/>
    <w:rsid w:val="00915984"/>
    <w:rsid w:val="009264E6"/>
    <w:rsid w:val="0093075B"/>
    <w:rsid w:val="009362A1"/>
    <w:rsid w:val="00943251"/>
    <w:rsid w:val="00962108"/>
    <w:rsid w:val="009934FA"/>
    <w:rsid w:val="009A2C61"/>
    <w:rsid w:val="009F3696"/>
    <w:rsid w:val="00A22E8F"/>
    <w:rsid w:val="00A32E78"/>
    <w:rsid w:val="00A46F51"/>
    <w:rsid w:val="00A64E85"/>
    <w:rsid w:val="00A71478"/>
    <w:rsid w:val="00A84703"/>
    <w:rsid w:val="00A861D3"/>
    <w:rsid w:val="00A865C7"/>
    <w:rsid w:val="00A90C9C"/>
    <w:rsid w:val="00AF2BED"/>
    <w:rsid w:val="00AF672A"/>
    <w:rsid w:val="00B00DA9"/>
    <w:rsid w:val="00B151CA"/>
    <w:rsid w:val="00B272AB"/>
    <w:rsid w:val="00B273CD"/>
    <w:rsid w:val="00B278C2"/>
    <w:rsid w:val="00B31003"/>
    <w:rsid w:val="00B35270"/>
    <w:rsid w:val="00B37EFD"/>
    <w:rsid w:val="00B43B0D"/>
    <w:rsid w:val="00B45229"/>
    <w:rsid w:val="00B57C9C"/>
    <w:rsid w:val="00B64029"/>
    <w:rsid w:val="00B64820"/>
    <w:rsid w:val="00B84570"/>
    <w:rsid w:val="00B84CB9"/>
    <w:rsid w:val="00B95E32"/>
    <w:rsid w:val="00BA0A99"/>
    <w:rsid w:val="00BA7EDE"/>
    <w:rsid w:val="00BD12A6"/>
    <w:rsid w:val="00BD64B4"/>
    <w:rsid w:val="00BF2E9A"/>
    <w:rsid w:val="00C03B93"/>
    <w:rsid w:val="00C2099C"/>
    <w:rsid w:val="00C57E46"/>
    <w:rsid w:val="00C8283F"/>
    <w:rsid w:val="00C82C4D"/>
    <w:rsid w:val="00C86F1D"/>
    <w:rsid w:val="00C90104"/>
    <w:rsid w:val="00C927CD"/>
    <w:rsid w:val="00C95AB7"/>
    <w:rsid w:val="00CA3293"/>
    <w:rsid w:val="00CA4E6A"/>
    <w:rsid w:val="00CC559B"/>
    <w:rsid w:val="00CD288D"/>
    <w:rsid w:val="00CE50C1"/>
    <w:rsid w:val="00D27A18"/>
    <w:rsid w:val="00D34A66"/>
    <w:rsid w:val="00D37665"/>
    <w:rsid w:val="00D47F03"/>
    <w:rsid w:val="00D7002C"/>
    <w:rsid w:val="00DA0BB5"/>
    <w:rsid w:val="00DB2EFD"/>
    <w:rsid w:val="00DB3383"/>
    <w:rsid w:val="00DB5128"/>
    <w:rsid w:val="00DB51EF"/>
    <w:rsid w:val="00E149DC"/>
    <w:rsid w:val="00E152CC"/>
    <w:rsid w:val="00E177B7"/>
    <w:rsid w:val="00E27AF0"/>
    <w:rsid w:val="00E62EEF"/>
    <w:rsid w:val="00E76E79"/>
    <w:rsid w:val="00E825DD"/>
    <w:rsid w:val="00E94793"/>
    <w:rsid w:val="00EA11E3"/>
    <w:rsid w:val="00EA50B2"/>
    <w:rsid w:val="00EB2C77"/>
    <w:rsid w:val="00EC05B9"/>
    <w:rsid w:val="00EC7C4C"/>
    <w:rsid w:val="00EE0432"/>
    <w:rsid w:val="00EF16C2"/>
    <w:rsid w:val="00EF4F78"/>
    <w:rsid w:val="00F0063B"/>
    <w:rsid w:val="00F06E4B"/>
    <w:rsid w:val="00F25346"/>
    <w:rsid w:val="00F428E1"/>
    <w:rsid w:val="00F4353E"/>
    <w:rsid w:val="00F53CA0"/>
    <w:rsid w:val="00F66FC9"/>
    <w:rsid w:val="00F73F1B"/>
    <w:rsid w:val="00F74371"/>
    <w:rsid w:val="00F753DD"/>
    <w:rsid w:val="00F77E8D"/>
    <w:rsid w:val="00FB0F4E"/>
    <w:rsid w:val="00FB306B"/>
    <w:rsid w:val="00FB414E"/>
    <w:rsid w:val="00FB71FF"/>
    <w:rsid w:val="00FC4528"/>
    <w:rsid w:val="00FE085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3EA2"/>
  <w15:chartTrackingRefBased/>
  <w15:docId w15:val="{CF9A4434-A9D3-42F8-A17D-4E12118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5C"/>
    <w:rPr>
      <w:rFonts w:ascii="Times New Roman" w:eastAsia="Times New Roman" w:hAnsi="Times New Roman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1B7B5C"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B7B5C"/>
    <w:rPr>
      <w:rFonts w:ascii="Angsana New" w:eastAsia="Times New Roman" w:hAnsi="Angsan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rsid w:val="001B7B5C"/>
    <w:pPr>
      <w:tabs>
        <w:tab w:val="center" w:pos="4153"/>
        <w:tab w:val="right" w:pos="8306"/>
      </w:tabs>
    </w:pPr>
    <w:rPr>
      <w:rFonts w:ascii="EucrosiaUPC" w:eastAsia="Cordia New" w:hAnsi="EucrosiaUPC" w:cs="EucrosiaUPC"/>
      <w:sz w:val="32"/>
      <w:szCs w:val="32"/>
    </w:rPr>
  </w:style>
  <w:style w:type="character" w:customStyle="1" w:styleId="HeaderChar">
    <w:name w:val="Header Char"/>
    <w:link w:val="Header"/>
    <w:rsid w:val="001B7B5C"/>
    <w:rPr>
      <w:rFonts w:ascii="EucrosiaUPC" w:eastAsia="Cordia New" w:hAnsi="EucrosiaUPC" w:cs="Eucros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1B7B5C"/>
    <w:pPr>
      <w:tabs>
        <w:tab w:val="left" w:pos="540"/>
      </w:tabs>
      <w:spacing w:line="360" w:lineRule="auto"/>
      <w:ind w:left="540"/>
    </w:pPr>
    <w:rPr>
      <w:rFonts w:ascii="BrowalliaUPC" w:eastAsia="Cordia New" w:hAnsi="BrowalliaUPC" w:cs="BrowalliaUPC"/>
      <w:sz w:val="32"/>
      <w:szCs w:val="32"/>
    </w:rPr>
  </w:style>
  <w:style w:type="character" w:customStyle="1" w:styleId="BodyTextIndent2Char">
    <w:name w:val="Body Text Indent 2 Char"/>
    <w:link w:val="BodyTextIndent2"/>
    <w:rsid w:val="001B7B5C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59"/>
    <w:rsid w:val="001B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95AB7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link w:val="Title"/>
    <w:rsid w:val="00C95AB7"/>
    <w:rPr>
      <w:rFonts w:ascii="EucrosiaUPC" w:eastAsia="Cordia New" w:hAnsi="EucrosiaUPC" w:cs="EucrosiaUPC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05F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5F0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3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56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A5569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แบบเสนอบรรจุหลักสูตรใหม่ไว้ในแผนพัฒนาการศึกษาระดับอุดมศึกษา พ</vt:lpstr>
      <vt:lpstr>แบบเสนอบรรจุหลักสูตรใหม่ไว้ในแผนพัฒนาการศึกษาระดับอุดมศึกษา พ</vt:lpstr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แบบเสนอบรรจุหลักสูตรใหม่ไว้ในแผนพัฒนาการศึกษาระดับอุดมศึกษา พ</dc:title>
  <dc:subject/>
  <dc:creator>EDU_28</dc:creator>
  <cp:keywords/>
  <cp:lastModifiedBy>Sununta RODSANGIEM</cp:lastModifiedBy>
  <cp:revision>2</cp:revision>
  <cp:lastPrinted>2014-03-18T07:20:00Z</cp:lastPrinted>
  <dcterms:created xsi:type="dcterms:W3CDTF">2024-04-19T07:32:00Z</dcterms:created>
  <dcterms:modified xsi:type="dcterms:W3CDTF">2024-04-19T07:32:00Z</dcterms:modified>
</cp:coreProperties>
</file>