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F4A4" w14:textId="6618CE05" w:rsidR="002D1B13" w:rsidRPr="00A805AA" w:rsidRDefault="009C6515" w:rsidP="00A805AA">
      <w:pPr>
        <w:pStyle w:val="Heading6"/>
        <w:spacing w:before="0" w:after="0"/>
        <w:jc w:val="center"/>
        <w:rPr>
          <w:b w:val="0"/>
          <w:bCs w:val="0"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0041EA66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วช.มก. </w:t>
                            </w:r>
                            <w:r w:rsidR="00B74A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B74A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0041EA66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วช.มก. </w:t>
                      </w:r>
                      <w:r w:rsidR="00B74A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B74A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D1B13" w:rsidRPr="004A1218">
        <w:rPr>
          <w:rFonts w:ascii="TH SarabunPSK" w:hAnsi="TH SarabunPSK" w:cs="TH SarabunPSK"/>
          <w:sz w:val="32"/>
          <w:szCs w:val="32"/>
          <w:cs/>
        </w:rPr>
        <w:t>แบบเสนอขอปรับปรุงรายวิชา</w:t>
      </w:r>
    </w:p>
    <w:p w14:paraId="4A1A1038" w14:textId="77777777" w:rsidR="002D1B13" w:rsidRPr="004A1218" w:rsidRDefault="002D1B13" w:rsidP="002D1B13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</w:p>
    <w:p w14:paraId="64ED099C" w14:textId="77777777" w:rsidR="002D1B13" w:rsidRPr="004A1218" w:rsidRDefault="002D1B13" w:rsidP="002D1B1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ภาควิชา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คณะ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b/>
          <w:bCs/>
          <w:sz w:val="28"/>
          <w:cs/>
        </w:rPr>
        <w:t>วิทยาเขต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4969AA2" w14:textId="77777777" w:rsidR="002D1B13" w:rsidRPr="004A1218" w:rsidRDefault="002D1B13" w:rsidP="002D1B13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50B72772" w14:textId="77777777" w:rsidR="002D1B13" w:rsidRPr="004A1218" w:rsidRDefault="002D1B13" w:rsidP="002D1B13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    </w:t>
      </w:r>
      <w:r w:rsidRPr="004A1218">
        <w:rPr>
          <w:rFonts w:ascii="TH SarabunPSK" w:hAnsi="TH SarabunPSK" w:cs="TH SarabunPSK"/>
          <w:sz w:val="28"/>
          <w:cs/>
        </w:rPr>
        <w:t xml:space="preserve">           </w:t>
      </w:r>
      <w:r w:rsidRPr="004A1218">
        <w:rPr>
          <w:rFonts w:ascii="TH SarabunPSK" w:hAnsi="TH SarabunPSK" w:cs="TH SarabunPSK"/>
          <w:sz w:val="28"/>
        </w:rPr>
        <w:t xml:space="preserve"> x(x-x-x)</w:t>
      </w:r>
    </w:p>
    <w:p w14:paraId="1D711E27" w14:textId="77777777" w:rsidR="002D1B13" w:rsidRPr="004A1218" w:rsidRDefault="002D1B13" w:rsidP="002D1B13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179E7A90" w14:textId="77777777" w:rsidR="002D1B13" w:rsidRPr="004A1218" w:rsidRDefault="002D1B13" w:rsidP="002D1B13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35D0A939" w14:textId="77777777" w:rsidR="002D1B13" w:rsidRPr="004A1218" w:rsidRDefault="002D1B13" w:rsidP="002D1B13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รายวิชาที่ขอปรับปรุงอยู่ในหมวดวิชาระดับ</w:t>
      </w:r>
      <w:r>
        <w:rPr>
          <w:rFonts w:ascii="TH SarabunPSK" w:hAnsi="TH SarabunPSK" w:cs="TH SarabunPSK" w:hint="cs"/>
          <w:b/>
          <w:bCs/>
          <w:sz w:val="28"/>
          <w:cs/>
        </w:rPr>
        <w:t>บัณฑิตศึกษา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20F8D16A" w14:textId="77777777" w:rsidR="002D1B13" w:rsidRPr="004A1218" w:rsidRDefault="002D1B13" w:rsidP="002D1B13">
      <w:pPr>
        <w:spacing w:after="0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(  )   </w:t>
      </w:r>
      <w:r w:rsidRPr="004A1218">
        <w:rPr>
          <w:rFonts w:ascii="TH SarabunPSK" w:hAnsi="TH SarabunPSK" w:cs="TH SarabunPSK"/>
          <w:sz w:val="28"/>
          <w:cs/>
        </w:rPr>
        <w:t>วิชาเอกในหลักสูตร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สาขาวิชา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0486A3F5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วิชาเอกบังคับ</w:t>
      </w:r>
    </w:p>
    <w:p w14:paraId="3C4C9651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วิชาเอกเลือก</w:t>
      </w:r>
    </w:p>
    <w:p w14:paraId="612F70A0" w14:textId="77777777" w:rsidR="002D1B13" w:rsidRPr="004A1218" w:rsidRDefault="002D1B13" w:rsidP="002D1B13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>(  )</w:t>
      </w:r>
      <w:r w:rsidRPr="004A1218">
        <w:rPr>
          <w:rFonts w:ascii="TH SarabunPSK" w:hAnsi="TH SarabunPSK" w:cs="TH SarabunPSK" w:hint="cs"/>
          <w:sz w:val="28"/>
          <w:cs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  <w:cs/>
        </w:rPr>
        <w:t>สาขาวิชา</w:t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740083BD" w14:textId="77777777" w:rsidR="002D1B13" w:rsidRPr="004A1218" w:rsidRDefault="002D1B13" w:rsidP="002D1B13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52CACCCA" w14:textId="77777777" w:rsidR="002D1B13" w:rsidRPr="004A1218" w:rsidRDefault="002D1B13" w:rsidP="002D1B13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491F4736" w14:textId="77777777" w:rsidR="002D1B13" w:rsidRPr="004A1218" w:rsidRDefault="002D1B13" w:rsidP="002D1B1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FFBB6B0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วัตถุประสงค์ในการพัฒนา/ปรับปรุงรายวิชา</w:t>
      </w:r>
    </w:p>
    <w:p w14:paraId="069C5023" w14:textId="77777777" w:rsidR="002D1B13" w:rsidRPr="004A1218" w:rsidRDefault="002D1B13" w:rsidP="002D1B13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และเหตุผลในการปรับปรุง</w:t>
      </w:r>
    </w:p>
    <w:p w14:paraId="35BB0C28" w14:textId="77777777" w:rsidR="002D1B13" w:rsidRPr="004A1218" w:rsidRDefault="002D1B13" w:rsidP="002D1B13">
      <w:pPr>
        <w:pStyle w:val="ListParagraph"/>
        <w:tabs>
          <w:tab w:val="left" w:pos="990"/>
        </w:tabs>
        <w:spacing w:after="0" w:line="240" w:lineRule="auto"/>
        <w:ind w:left="990" w:right="-421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C84735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ให้อธิบายถึงความสำคัญของรายวิชาที่ขอปรับปรุงนี้ มีเนื้อหาที่มีความสำคัญอย่างไรต่อหลักสูตร มีความจำเป็นต่อนิสิต/บัณฑิตในหลักสูตรอย่างไร และความจำเป็นที่ต้องปรับปรุงรายวิชา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63CE3245" w14:textId="77777777" w:rsidR="002D1B13" w:rsidRPr="004A1218" w:rsidRDefault="002D1B13" w:rsidP="002D1B13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786B75CD" w14:textId="77777777" w:rsidR="002D1B13" w:rsidRPr="004A1218" w:rsidRDefault="002D1B13" w:rsidP="002D1B13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4D933986" w14:textId="5AA3B7EF" w:rsidR="002D1B13" w:rsidRPr="004A1218" w:rsidRDefault="002D1B13" w:rsidP="002D1B13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2D1B13" w:rsidRPr="004A1218" w14:paraId="6C614D76" w14:textId="77777777" w:rsidTr="003D0CDD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2412B3DB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C8A9ACB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ผลลัพธ์การเรียนรู้ของหลักสูตร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2D1B13" w:rsidRPr="004A1218" w14:paraId="71774692" w14:textId="77777777" w:rsidTr="003D0CDD">
        <w:tc>
          <w:tcPr>
            <w:tcW w:w="4586" w:type="dxa"/>
            <w:shd w:val="clear" w:color="auto" w:fill="auto"/>
          </w:tcPr>
          <w:p w14:paraId="6BE5A179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637097AA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2D1B13" w:rsidRPr="004A1218" w14:paraId="5D6DAD37" w14:textId="77777777" w:rsidTr="003D0CDD">
        <w:tc>
          <w:tcPr>
            <w:tcW w:w="4586" w:type="dxa"/>
            <w:shd w:val="clear" w:color="auto" w:fill="auto"/>
          </w:tcPr>
          <w:p w14:paraId="07DB4BE0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2FA752B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2D1B13" w:rsidRPr="004A1218" w14:paraId="22743DA6" w14:textId="77777777" w:rsidTr="003D0CDD">
        <w:tc>
          <w:tcPr>
            <w:tcW w:w="4586" w:type="dxa"/>
            <w:shd w:val="clear" w:color="auto" w:fill="auto"/>
          </w:tcPr>
          <w:p w14:paraId="539AF278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7A54CE1E" w14:textId="77777777" w:rsidR="002D1B13" w:rsidRPr="004A1218" w:rsidRDefault="002D1B13" w:rsidP="003D0CDD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06DE0BF" w14:textId="77777777" w:rsidR="002D1B13" w:rsidRPr="004A1218" w:rsidRDefault="002D1B13" w:rsidP="002D1B13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7253D840" w14:textId="77777777" w:rsidR="002D1B13" w:rsidRPr="004A1218" w:rsidRDefault="002D1B13" w:rsidP="002D1B13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159BF96D" w14:textId="46CCBB65" w:rsidR="002D1B13" w:rsidRPr="004A1218" w:rsidRDefault="002D1B13" w:rsidP="00E622A1">
      <w:pPr>
        <w:spacing w:line="240" w:lineRule="auto"/>
        <w:rPr>
          <w:rFonts w:ascii="TH SarabunPSK" w:hAnsi="TH SarabunPSK" w:cs="TH SarabunPSK"/>
          <w:i/>
          <w:iCs/>
          <w:color w:val="FF0000"/>
          <w:sz w:val="20"/>
          <w:szCs w:val="24"/>
          <w:cs/>
          <w:lang w:eastAsia="x-none"/>
        </w:rPr>
      </w:pPr>
    </w:p>
    <w:p w14:paraId="1BBC8CE9" w14:textId="77777777" w:rsidR="002D1B13" w:rsidRPr="004A1218" w:rsidRDefault="002D1B13" w:rsidP="002D1B13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>7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4A1218">
        <w:rPr>
          <w:rFonts w:ascii="TH SarabunPSK" w:hAnsi="TH SarabunPSK" w:cs="TH SarabunPSK"/>
          <w:b/>
          <w:bCs/>
          <w:sz w:val="28"/>
          <w:cs/>
        </w:rPr>
        <w:t>ตารางเปรียบเทียบการปรับปรุงรายวิชา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W w:w="98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30"/>
        <w:gridCol w:w="1324"/>
      </w:tblGrid>
      <w:tr w:rsidR="002D1B13" w:rsidRPr="004A1218" w14:paraId="5037746B" w14:textId="77777777" w:rsidTr="003D0CDD">
        <w:trPr>
          <w:trHeight w:val="255"/>
        </w:trPr>
        <w:tc>
          <w:tcPr>
            <w:tcW w:w="4320" w:type="dxa"/>
          </w:tcPr>
          <w:p w14:paraId="2B7696F8" w14:textId="77777777" w:rsidR="002D1B13" w:rsidRPr="004A1218" w:rsidRDefault="002D1B13" w:rsidP="003D0C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230" w:type="dxa"/>
          </w:tcPr>
          <w:p w14:paraId="7F8A7724" w14:textId="77777777" w:rsidR="002D1B13" w:rsidRPr="004A1218" w:rsidRDefault="002D1B13" w:rsidP="003D0C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324" w:type="dxa"/>
          </w:tcPr>
          <w:p w14:paraId="7E09921E" w14:textId="77777777" w:rsidR="002D1B13" w:rsidRPr="004A1218" w:rsidRDefault="002D1B13" w:rsidP="003D0CD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2D1B13" w:rsidRPr="004A1218" w14:paraId="74035EEB" w14:textId="77777777" w:rsidTr="003D0CDD">
        <w:tc>
          <w:tcPr>
            <w:tcW w:w="4320" w:type="dxa"/>
          </w:tcPr>
          <w:p w14:paraId="7A7A1FE2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3A261A56" w14:textId="77777777" w:rsidR="002D1B13" w:rsidRPr="004A1218" w:rsidRDefault="002D1B13" w:rsidP="003D0CDD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62CD2B2F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3FE9106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080E830D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2FC6448B" w14:textId="77777777" w:rsidR="002D1B13" w:rsidRPr="004A1218" w:rsidRDefault="002D1B13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  <w:p w14:paraId="64405286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  <w:p w14:paraId="12AACA34" w14:textId="77777777" w:rsidR="002D1B13" w:rsidRPr="004A1218" w:rsidRDefault="002D1B13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  <w:p w14:paraId="3D1BF978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</w:p>
        </w:tc>
        <w:tc>
          <w:tcPr>
            <w:tcW w:w="4230" w:type="dxa"/>
          </w:tcPr>
          <w:p w14:paraId="753E3C7E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ชื่อวิชาภาษาไทย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>x(x-x-x)</w:t>
            </w:r>
          </w:p>
          <w:p w14:paraId="6FA3AE0C" w14:textId="77777777" w:rsidR="002D1B13" w:rsidRPr="004A1218" w:rsidRDefault="002D1B13" w:rsidP="003D0CDD">
            <w:pPr>
              <w:pStyle w:val="Heading8"/>
              <w:spacing w:before="0" w:after="0" w:line="216" w:lineRule="auto"/>
              <w:jc w:val="both"/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</w:pPr>
            <w:r w:rsidRPr="004A1218">
              <w:rPr>
                <w:rFonts w:ascii="TH SarabunPSK" w:hAnsi="TH SarabunPSK" w:cs="TH SarabunPSK"/>
                <w:b/>
                <w:bCs/>
                <w:i w:val="0"/>
                <w:iCs w:val="0"/>
                <w:szCs w:val="24"/>
                <w:cs/>
                <w:lang w:val="en-US" w:eastAsia="en-US"/>
              </w:rPr>
              <w:t xml:space="preserve">             </w:t>
            </w:r>
            <w:r w:rsidRPr="004A1218">
              <w:rPr>
                <w:rFonts w:ascii="TH SarabunPSK" w:hAnsi="TH SarabunPSK" w:cs="TH SarabunPSK"/>
                <w:i w:val="0"/>
                <w:iCs w:val="0"/>
                <w:szCs w:val="24"/>
                <w:cs/>
                <w:lang w:val="en-US" w:eastAsia="en-US"/>
              </w:rPr>
              <w:t xml:space="preserve"> ชื่อวิชาภาษาอังกฤษ</w:t>
            </w:r>
          </w:p>
          <w:p w14:paraId="7559015C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วิชาที่ต้องเรียนมาก่อน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72962220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วิชาที่ต้องเรียนพร้อมกัน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instrText xml:space="preserve"> MACROBUTTON  AcceptAllChangesShown xxxxxxxx </w:instrTex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C276A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(หากไม่มีให้ระบุว่า ไม่มี)</w:t>
            </w:r>
          </w:p>
          <w:p w14:paraId="04A821A3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</w:t>
            </w:r>
            <w:r w:rsidRPr="004A1218">
              <w:rPr>
                <w:rFonts w:ascii="TH SarabunPSK" w:hAnsi="TH SarabunPSK" w:cs="TH SarabunPSK"/>
                <w:sz w:val="24"/>
                <w:szCs w:val="24"/>
              </w:rPr>
              <w:t xml:space="preserve"> (Course Description)</w:t>
            </w:r>
          </w:p>
          <w:p w14:paraId="411F0F01" w14:textId="77777777" w:rsidR="002D1B13" w:rsidRPr="004A1218" w:rsidRDefault="002D1B13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........ภาษาไทย.........................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5F8F7A52" w14:textId="77777777" w:rsidR="002D1B13" w:rsidRPr="004A1218" w:rsidRDefault="002D1B13" w:rsidP="003D0CDD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</w:t>
            </w:r>
          </w:p>
          <w:p w14:paraId="1E547747" w14:textId="77777777" w:rsidR="002D1B13" w:rsidRPr="004A1218" w:rsidRDefault="002D1B13" w:rsidP="003D0CDD">
            <w:pPr>
              <w:spacing w:after="0" w:line="216" w:lineRule="auto"/>
              <w:ind w:firstLine="43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.......ภาษาอังกฤษ....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</w:p>
          <w:p w14:paraId="2970B051" w14:textId="77777777" w:rsidR="002D1B13" w:rsidRPr="00EC276A" w:rsidRDefault="002D1B13" w:rsidP="003D0CDD">
            <w:pPr>
              <w:spacing w:after="0" w:line="216" w:lineRule="auto"/>
              <w:ind w:right="-90"/>
              <w:rPr>
                <w:rFonts w:ascii="TH SarabunPSK" w:hAnsi="TH SarabunPSK" w:cs="TH SarabunPSK"/>
                <w:i/>
                <w:iCs/>
                <w:szCs w:val="22"/>
                <w:highlight w:val="yellow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</w:t>
            </w:r>
            <w:r w:rsidRPr="00996003">
              <w:rPr>
                <w:rFonts w:ascii="TH SarabunPSK" w:hAnsi="TH SarabunPSK" w:cs="TH SarabunPSK" w:hint="cs"/>
                <w:i/>
                <w:iCs/>
                <w:color w:val="0000FF"/>
                <w:sz w:val="20"/>
                <w:szCs w:val="20"/>
                <w:cs/>
              </w:rPr>
              <w:t>(หากไม่มีการปรับปรุงคำอธิบายรายวิชา ให้ระบุคำว่า “ไม่เปลี่ยนแปลง” แทน)</w:t>
            </w:r>
          </w:p>
        </w:tc>
        <w:tc>
          <w:tcPr>
            <w:tcW w:w="1324" w:type="dxa"/>
          </w:tcPr>
          <w:p w14:paraId="6328DEE0" w14:textId="77777777" w:rsidR="002D1B13" w:rsidRPr="004A1218" w:rsidRDefault="002D1B13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31FB3435" w14:textId="77777777" w:rsidR="002D1B13" w:rsidRPr="004A1218" w:rsidRDefault="002D1B13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0EA043" w14:textId="77777777" w:rsidR="002D1B13" w:rsidRPr="004A1218" w:rsidRDefault="002D1B13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26D700" w14:textId="77777777" w:rsidR="002D1B13" w:rsidRPr="004A1218" w:rsidRDefault="002D1B13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12D85E" w14:textId="77777777" w:rsidR="002D1B13" w:rsidRPr="004A1218" w:rsidRDefault="002D1B13" w:rsidP="003D0CDD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</w:tr>
    </w:tbl>
    <w:p w14:paraId="405D563B" w14:textId="77777777" w:rsidR="002D1B13" w:rsidRPr="004A1218" w:rsidRDefault="002D1B13" w:rsidP="002D1B13">
      <w:pPr>
        <w:pStyle w:val="Heading4"/>
        <w:spacing w:before="120" w:after="0" w:line="240" w:lineRule="auto"/>
        <w:ind w:left="811" w:right="-720" w:hanging="811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 xml:space="preserve"> </w:t>
      </w:r>
      <w:r w:rsidRPr="004A1218">
        <w:rPr>
          <w:rFonts w:ascii="TH SarabunPSK" w:hAnsi="TH SarabunPSK" w:cs="TH SarabunPSK"/>
          <w:b w:val="0"/>
          <w:bCs w:val="0"/>
          <w:i/>
          <w:iCs/>
          <w:sz w:val="24"/>
          <w:szCs w:val="24"/>
          <w:lang w:val="en-US"/>
        </w:rPr>
        <w:t>: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  <w:lang w:val="en-US"/>
        </w:rPr>
        <w:t xml:space="preserve"> </w:t>
      </w:r>
      <w:r w:rsidRPr="004A1218">
        <w:rPr>
          <w:rFonts w:ascii="TH SarabunPSK" w:hAnsi="TH SarabunPSK" w:cs="TH SarabunPSK" w:hint="cs"/>
          <w:i/>
          <w:iCs/>
          <w:sz w:val="24"/>
          <w:szCs w:val="24"/>
          <w:cs/>
          <w:lang w:val="en-US"/>
        </w:rPr>
        <w:t>สิ่งที่เปลี่ยนแปลง</w:t>
      </w:r>
      <w:r w:rsidRPr="004A1218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 xml:space="preserve"> ให้ระบุสาระสำคัญโดยย่อ เช่น เปลี่ยนรหัสวิชา ลดหน่วยกิต เปลี่ยนชื่อวิชา เปลี่ยนวิชาที่ต้องเรียนมาก่อน ปรับปรุงคำอธิบายรายวิชา</w:t>
      </w:r>
    </w:p>
    <w:p w14:paraId="57C1EED2" w14:textId="77777777" w:rsidR="002D1B13" w:rsidRDefault="002D1B13" w:rsidP="002D1B13">
      <w:pPr>
        <w:pStyle w:val="Heading6"/>
        <w:spacing w:before="0" w:after="0" w:line="240" w:lineRule="auto"/>
        <w:rPr>
          <w:rFonts w:ascii="TH SarabunPSK" w:hAnsi="TH SarabunPSK" w:cs="TH SarabunPSK"/>
          <w:sz w:val="28"/>
          <w:lang w:val="en-US"/>
        </w:rPr>
      </w:pPr>
    </w:p>
    <w:p w14:paraId="45F3E2E1" w14:textId="77777777" w:rsidR="002D1B13" w:rsidRPr="001F3957" w:rsidRDefault="002D1B13" w:rsidP="002D1B13">
      <w:pPr>
        <w:rPr>
          <w:lang w:eastAsia="x-none"/>
        </w:rPr>
      </w:pPr>
    </w:p>
    <w:p w14:paraId="38539D7E" w14:textId="77777777" w:rsidR="002D1B13" w:rsidRPr="00F67AD9" w:rsidRDefault="002D1B13" w:rsidP="002D1B13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4A1218">
        <w:rPr>
          <w:rFonts w:ascii="TH SarabunPSK" w:hAnsi="TH SarabunPSK" w:cs="TH SarabunPSK" w:hint="cs"/>
          <w:sz w:val="28"/>
          <w:cs/>
          <w:lang w:val="en-US"/>
        </w:rPr>
        <w:t xml:space="preserve">อาจารย์ผู้สอน 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1739"/>
        <w:gridCol w:w="2459"/>
        <w:gridCol w:w="3193"/>
      </w:tblGrid>
      <w:tr w:rsidR="002D1B13" w:rsidRPr="004A1218" w14:paraId="6A97C47F" w14:textId="77777777" w:rsidTr="002A15E9">
        <w:trPr>
          <w:trHeight w:val="589"/>
        </w:trPr>
        <w:tc>
          <w:tcPr>
            <w:tcW w:w="2720" w:type="dxa"/>
            <w:vAlign w:val="center"/>
          </w:tcPr>
          <w:p w14:paraId="7ACDB6BF" w14:textId="77777777" w:rsidR="002D1B13" w:rsidRPr="004A1218" w:rsidRDefault="002D1B13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39" w:type="dxa"/>
            <w:vAlign w:val="center"/>
          </w:tcPr>
          <w:p w14:paraId="40E8C4A2" w14:textId="77777777" w:rsidR="002D1B13" w:rsidRPr="004A1218" w:rsidRDefault="002D1B13" w:rsidP="003D0CDD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59" w:type="dxa"/>
            <w:vAlign w:val="center"/>
          </w:tcPr>
          <w:p w14:paraId="3CCC4F72" w14:textId="77777777" w:rsidR="002D1B13" w:rsidRPr="004A1218" w:rsidRDefault="002D1B13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93" w:type="dxa"/>
            <w:vAlign w:val="center"/>
          </w:tcPr>
          <w:p w14:paraId="0510A508" w14:textId="77777777" w:rsidR="002D1B13" w:rsidRPr="004A1218" w:rsidRDefault="002D1B13" w:rsidP="003D0CDD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2D1B13" w:rsidRPr="004A1218" w14:paraId="01427875" w14:textId="77777777" w:rsidTr="002A15E9">
        <w:trPr>
          <w:trHeight w:val="883"/>
        </w:trPr>
        <w:tc>
          <w:tcPr>
            <w:tcW w:w="2720" w:type="dxa"/>
          </w:tcPr>
          <w:p w14:paraId="5B5A3CDD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2FDDC660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39" w:type="dxa"/>
          </w:tcPr>
          <w:p w14:paraId="6A100D6A" w14:textId="77777777" w:rsidR="002D1B13" w:rsidRPr="004A1218" w:rsidRDefault="002D1B13" w:rsidP="003D0CD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04DF92B9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59" w:type="dxa"/>
          </w:tcPr>
          <w:p w14:paraId="100C7650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492389E4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736DDDD2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93" w:type="dxa"/>
          </w:tcPr>
          <w:p w14:paraId="58E3B401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327D67CD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1003EA5C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2D1B13" w:rsidRPr="004A1218" w14:paraId="75B7FB08" w14:textId="77777777" w:rsidTr="002A15E9">
        <w:trPr>
          <w:trHeight w:val="278"/>
        </w:trPr>
        <w:tc>
          <w:tcPr>
            <w:tcW w:w="2720" w:type="dxa"/>
          </w:tcPr>
          <w:p w14:paraId="6E13DA59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39" w:type="dxa"/>
          </w:tcPr>
          <w:p w14:paraId="0AAC6ADE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59" w:type="dxa"/>
          </w:tcPr>
          <w:p w14:paraId="138C8045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3" w:type="dxa"/>
          </w:tcPr>
          <w:p w14:paraId="1021A4B2" w14:textId="77777777" w:rsidR="002D1B13" w:rsidRPr="004A1218" w:rsidRDefault="002D1B13" w:rsidP="003D0CDD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43EC877" w14:textId="071FCC8A" w:rsidR="002D1B13" w:rsidRPr="006F07F4" w:rsidRDefault="002D1B13" w:rsidP="006F07F4">
      <w:pPr>
        <w:spacing w:before="120" w:line="240" w:lineRule="auto"/>
        <w:ind w:right="-988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2C5B1C84" w14:textId="77777777" w:rsidR="007635F2" w:rsidRDefault="007635F2" w:rsidP="007635F2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35F2" w14:paraId="34F189A8" w14:textId="77777777" w:rsidTr="001B0467">
        <w:tc>
          <w:tcPr>
            <w:tcW w:w="1870" w:type="dxa"/>
            <w:vMerge w:val="restart"/>
            <w:vAlign w:val="center"/>
          </w:tcPr>
          <w:p w14:paraId="3E61B42B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4549A2A6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7635F2" w14:paraId="43A87A63" w14:textId="77777777" w:rsidTr="001B0467">
        <w:tc>
          <w:tcPr>
            <w:tcW w:w="1870" w:type="dxa"/>
            <w:vMerge/>
          </w:tcPr>
          <w:p w14:paraId="313AB338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33FA463C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23652BF0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7B535C3E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4806B05B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7635F2" w14:paraId="05D5A683" w14:textId="77777777" w:rsidTr="001B0467">
        <w:tc>
          <w:tcPr>
            <w:tcW w:w="1870" w:type="dxa"/>
          </w:tcPr>
          <w:p w14:paraId="316BEDF3" w14:textId="77777777" w:rsidR="007635F2" w:rsidRDefault="007635F2" w:rsidP="001B046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14944FC8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8C57098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697D2EE3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027CB919" w14:textId="77777777" w:rsidR="007635F2" w:rsidRDefault="007635F2" w:rsidP="001B04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3635448" w14:textId="77777777" w:rsidR="007635F2" w:rsidRDefault="007635F2" w:rsidP="00184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663D5" w14:textId="2BD20700" w:rsidR="00184326" w:rsidRPr="000B40A7" w:rsidRDefault="00184326" w:rsidP="00184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279D7A4A" w14:textId="3450ACB5" w:rsidR="002D1B13" w:rsidRPr="00996003" w:rsidRDefault="002D1B13" w:rsidP="002D1B13">
      <w:pPr>
        <w:spacing w:after="0" w:line="216" w:lineRule="auto"/>
        <w:ind w:right="-169"/>
        <w:rPr>
          <w:rFonts w:ascii="TH SarabunPSK" w:hAnsi="TH SarabunPSK" w:cs="TH SarabunPSK"/>
          <w:sz w:val="28"/>
        </w:rPr>
      </w:pPr>
      <w:r w:rsidRPr="00996003">
        <w:rPr>
          <w:rFonts w:ascii="TH SarabunPSK" w:hAnsi="TH SarabunPSK" w:cs="TH SarabunPSK"/>
          <w:b/>
          <w:bCs/>
          <w:sz w:val="28"/>
          <w:cs/>
        </w:rPr>
        <w:t>เค้าโครงรายวิชา</w:t>
      </w:r>
      <w:r w:rsidRPr="00996003">
        <w:rPr>
          <w:rFonts w:ascii="TH SarabunPSK" w:hAnsi="TH SarabunPSK" w:cs="TH SarabunPSK"/>
          <w:b/>
          <w:bCs/>
          <w:sz w:val="28"/>
        </w:rPr>
        <w:t xml:space="preserve"> (Course Outline)</w:t>
      </w:r>
      <w:r w:rsidRPr="00996003">
        <w:rPr>
          <w:rFonts w:ascii="TH SarabunPSK" w:hAnsi="TH SarabunPSK" w:cs="TH SarabunPSK"/>
          <w:sz w:val="28"/>
        </w:rPr>
        <w:t xml:space="preserve">  </w:t>
      </w:r>
    </w:p>
    <w:p w14:paraId="5F692280" w14:textId="77777777" w:rsidR="002D1B13" w:rsidRPr="00996003" w:rsidRDefault="002D1B13" w:rsidP="00380313">
      <w:pPr>
        <w:spacing w:after="0" w:line="240" w:lineRule="auto"/>
        <w:ind w:right="-988"/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</w:pPr>
      <w:r w:rsidRPr="00EC276A">
        <w:rPr>
          <w:rFonts w:ascii="TH SarabunPSK" w:hAnsi="TH SarabunPSK" w:cs="TH SarabunPSK"/>
          <w:color w:val="0000FF"/>
          <w:sz w:val="30"/>
          <w:szCs w:val="30"/>
        </w:rPr>
        <w:t xml:space="preserve">      </w:t>
      </w:r>
      <w:r w:rsidRPr="00996003">
        <w:rPr>
          <w:rFonts w:ascii="TH SarabunPSK" w:hAnsi="TH SarabunPSK" w:cs="TH SarabunPSK"/>
          <w:color w:val="0000FF"/>
          <w:sz w:val="28"/>
        </w:rPr>
        <w:t xml:space="preserve">--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ถ้าไม่มีการปรับปรุงคำอธิบายรายวิชาและเค้าโครงรายวิชาไม่เปลี่ยนแปลง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ให้พิมพ์ว่า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“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ไม่เปลี่ยนแปลง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>”</w:t>
      </w:r>
      <w:r w:rsidRPr="00996003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ถ้ามีการปรับปรุงคำอธิบายรายวิชา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ให้พิมพ์เค้าโครงรายวิชาเป็นภาษาไทย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หรือภาษาอังกฤษ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b/>
          <w:bCs/>
          <w:i/>
          <w:iCs/>
          <w:color w:val="0000FF"/>
          <w:sz w:val="24"/>
          <w:szCs w:val="24"/>
          <w:cs/>
        </w:rPr>
        <w:t>เพียงภาษาเดียว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สำหรับรายวิชาที่ไม่ได้ปรับปรุงเกินกว่า 5 ปี </w:t>
      </w:r>
      <w:r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br/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ให้แสดงรายละเอียดเค้าโครงรายวิชาทุกกรณี รายวิชาที่มีทั้งบรรยายและปฏิบัติการ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ให้แยกรายละเอียดชั่วโมงสอนบรรยายและปฏิบัติการจากกัน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 (1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หน่วยกิตบรรยาย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เท่ากับชั่วโมงสอน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15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ชั่วโมงต่อภาคการศึกษา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และ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1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หน่วยกิตปฏิบัติการ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เป็นชั่วโมงสอน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30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หรือ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 45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ชั่วโมงต่อภาคการศึกษา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</w:rPr>
        <w:t xml:space="preserve">)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 xml:space="preserve">สำหรับวิชาสหกิจศึกษา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เรื่องเฉพาะทาง 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สัมมนา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 xml:space="preserve"> ปัญหาพิเศษ  โครงงาน และ</w:t>
      </w:r>
      <w:r w:rsidRPr="00996003">
        <w:rPr>
          <w:rFonts w:ascii="TH SarabunPSK" w:hAnsi="TH SarabunPSK" w:cs="TH SarabunPSK"/>
          <w:i/>
          <w:iCs/>
          <w:color w:val="0000FF"/>
          <w:spacing w:val="-6"/>
          <w:sz w:val="24"/>
          <w:szCs w:val="24"/>
          <w:cs/>
        </w:rPr>
        <w:t>ฝึกงาน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ไม่ต้องแสดงเค้าโครงรายวิชา</w:t>
      </w:r>
    </w:p>
    <w:p w14:paraId="5F5D7C7D" w14:textId="77777777" w:rsidR="002D1B13" w:rsidRPr="00996003" w:rsidRDefault="002D1B13" w:rsidP="00380313">
      <w:pPr>
        <w:spacing w:after="0" w:line="240" w:lineRule="auto"/>
        <w:ind w:right="-705" w:firstLine="360"/>
        <w:rPr>
          <w:rFonts w:ascii="TH SarabunPSK" w:hAnsi="TH SarabunPSK" w:cs="TH SarabunPSK"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  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หากมีการสอนมากกว่า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6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ชั่วโมงในหนึ่งหัวข้อให้เพิ่มเติมหัวข้อย่อย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</w:rPr>
        <w:t xml:space="preserve"> </w:t>
      </w:r>
      <w:r w:rsidRPr="00996003">
        <w:rPr>
          <w:rFonts w:ascii="TH SarabunPSK" w:hAnsi="TH SarabunPSK" w:cs="TH SarabunPSK" w:hint="cs"/>
          <w:b/>
          <w:bCs/>
          <w:color w:val="0000FF"/>
          <w:sz w:val="28"/>
          <w:cs/>
        </w:rPr>
        <w:t>การ</w:t>
      </w:r>
      <w:r w:rsidRPr="00996003">
        <w:rPr>
          <w:rFonts w:ascii="TH SarabunPSK" w:hAnsi="TH SarabunPSK" w:cs="TH SarabunPSK"/>
          <w:b/>
          <w:bCs/>
          <w:color w:val="0000FF"/>
          <w:sz w:val="28"/>
          <w:cs/>
        </w:rPr>
        <w:t>รวมชั่วโมงสอน</w:t>
      </w:r>
      <w:r w:rsidRPr="00996003">
        <w:rPr>
          <w:rFonts w:ascii="TH SarabunPSK" w:hAnsi="TH SarabunPSK" w:cs="TH SarabunPSK"/>
          <w:b/>
          <w:bCs/>
          <w:color w:val="0000FF"/>
          <w:sz w:val="28"/>
        </w:rPr>
        <w:t xml:space="preserve"> </w:t>
      </w:r>
      <w:r w:rsidRPr="00996003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ให้จำนวนชั่วโมงสอดคล้องกับจำนวนหน่วยกิต</w:t>
      </w:r>
      <w:r w:rsidRPr="00996003">
        <w:rPr>
          <w:rFonts w:ascii="TH SarabunPSK" w:hAnsi="TH SarabunPSK" w:cs="TH SarabunPSK" w:hint="cs"/>
          <w:color w:val="0000FF"/>
          <w:sz w:val="28"/>
          <w:cs/>
        </w:rPr>
        <w:t>--</w:t>
      </w:r>
    </w:p>
    <w:p w14:paraId="207DA825" w14:textId="77777777" w:rsidR="002D1B13" w:rsidRPr="00EC276A" w:rsidRDefault="002D1B13" w:rsidP="002D1B13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 (2 หน่วยกิต)</w:t>
      </w:r>
    </w:p>
    <w:p w14:paraId="0FA85A07" w14:textId="77777777" w:rsidR="002D1B13" w:rsidRPr="004A1218" w:rsidRDefault="002D1B13" w:rsidP="002D1B13">
      <w:pPr>
        <w:spacing w:after="0" w:line="216" w:lineRule="auto"/>
        <w:ind w:firstLine="567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48927611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35C83481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C9319E5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125548A6" w14:textId="77777777" w:rsidR="002D1B13" w:rsidRPr="004A1218" w:rsidRDefault="002D1B13" w:rsidP="002D1B13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6CD0D5B4" w14:textId="6AC30237" w:rsidR="002D1B13" w:rsidRDefault="002D1B13" w:rsidP="002D1B13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A65F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22A34C95" w14:textId="77777777" w:rsidR="002D1B13" w:rsidRPr="00EC276A" w:rsidRDefault="002D1B13" w:rsidP="002D1B13">
      <w:pPr>
        <w:spacing w:after="0" w:line="216" w:lineRule="auto"/>
        <w:ind w:firstLine="567"/>
        <w:rPr>
          <w:rFonts w:ascii="TH SarabunPSK" w:hAnsi="TH SarabunPSK" w:cs="TH SarabunPSK"/>
          <w:sz w:val="20"/>
          <w:szCs w:val="20"/>
          <w:cs/>
        </w:rPr>
      </w:pPr>
    </w:p>
    <w:p w14:paraId="6DBDC312" w14:textId="77777777" w:rsidR="002D1B13" w:rsidRPr="00EC276A" w:rsidRDefault="002D1B13" w:rsidP="002D1B13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EC276A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 (3 หน่วยกิต)</w:t>
      </w:r>
    </w:p>
    <w:p w14:paraId="23F18CAA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04AE2ACE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28ACDA88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0A486801" w14:textId="77777777" w:rsidR="002D1B13" w:rsidRPr="004A1218" w:rsidRDefault="002D1B13" w:rsidP="002D1B13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16CAA49D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7719E1FD" w14:textId="77777777" w:rsidR="002D1B13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36FFA7A3" w14:textId="77777777" w:rsidR="002D1B13" w:rsidRPr="00EC276A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0"/>
          <w:szCs w:val="20"/>
        </w:rPr>
      </w:pPr>
    </w:p>
    <w:p w14:paraId="08CEF475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0684D0A0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0442C5E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4266EC5D" w14:textId="77777777" w:rsidR="002D1B13" w:rsidRPr="004A1218" w:rsidRDefault="002D1B13" w:rsidP="002D1B13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18679F1" w14:textId="77777777" w:rsidR="002D1B13" w:rsidRPr="004A1218" w:rsidRDefault="002D1B13" w:rsidP="002D1B13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1F00B0F9" w14:textId="77777777" w:rsidR="002D1B13" w:rsidRDefault="002D1B13" w:rsidP="002D1B13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7892108E" w14:textId="6191B6AD" w:rsidR="002D1B13" w:rsidRPr="00996003" w:rsidRDefault="002D1B13" w:rsidP="002D1B13">
      <w:pPr>
        <w:spacing w:after="0" w:line="216" w:lineRule="auto"/>
        <w:jc w:val="both"/>
        <w:rPr>
          <w:rFonts w:ascii="TH SarabunPSK" w:hAnsi="TH SarabunPSK" w:cs="TH SarabunPSK"/>
          <w:szCs w:val="22"/>
        </w:rPr>
      </w:pPr>
    </w:p>
    <w:p w14:paraId="7AA0C4F1" w14:textId="047ECE33" w:rsidR="002D1B13" w:rsidRPr="00144FC7" w:rsidRDefault="007635F2" w:rsidP="002D1B13">
      <w:pPr>
        <w:spacing w:after="60" w:line="240" w:lineRule="auto"/>
        <w:ind w:right="-846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8C090" wp14:editId="66987121">
                <wp:simplePos x="0" y="0"/>
                <wp:positionH relativeFrom="column">
                  <wp:posOffset>-94593</wp:posOffset>
                </wp:positionH>
                <wp:positionV relativeFrom="paragraph">
                  <wp:posOffset>105169</wp:posOffset>
                </wp:positionV>
                <wp:extent cx="6522368" cy="1229710"/>
                <wp:effectExtent l="0" t="0" r="12065" b="279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368" cy="1229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1E7F" id="สี่เหลี่ยมผืนผ้า 16" o:spid="_x0000_s1026" style="position:absolute;margin-left:-7.45pt;margin-top:8.3pt;width:513.55pt;height:96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" filled="f" strokecolor="#243f60 [1604]" strokeweight="2pt"/>
            </w:pict>
          </mc:Fallback>
        </mc:AlternateContent>
      </w:r>
      <w:r w:rsidR="002D1B13" w:rsidRPr="004A1218">
        <w:rPr>
          <w:rFonts w:ascii="TH SarabunPSK" w:hAnsi="TH SarabunPSK" w:cs="TH SarabunPSK"/>
          <w:i/>
          <w:iCs/>
          <w:sz w:val="20"/>
          <w:szCs w:val="24"/>
          <w:cs/>
          <w:lang w:eastAsia="x-none"/>
        </w:rPr>
        <w:br/>
      </w:r>
      <w:r w:rsidR="002D1B13"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 w:rsidR="002D1B13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="002D1B13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กรณีจัดทำแบบฟอร์มการเสนอขอปรับปรุงรายวิชาพร้อมการเสนอขอปรับปรุงหลักสูตร ข้อ 8 </w:t>
      </w:r>
      <w:r w:rsidR="00E622A1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และข้อ 9 </w:t>
      </w:r>
      <w:r w:rsidR="002D1B13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>ให้ระบุดังนี้แทน</w:t>
      </w:r>
      <w:r w:rsidR="002D1B13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="002D1B13"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="002D1B13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2D1B13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="002D1B13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04B052E2" w14:textId="50340C25" w:rsidR="002D1B13" w:rsidRDefault="002D1B13" w:rsidP="002D1B13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 w:rsidR="006F07F4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ข้อ 5.1.3 ข้อย่อยที่ 1</w:t>
      </w:r>
      <w:r w:rsidR="006F07F4" w:rsidRPr="00144FC7">
        <w:rPr>
          <w:rFonts w:ascii="TH SarabunPSK" w:hAnsi="TH SarabunPSK" w:cs="TH SarabunPSK"/>
          <w:color w:val="0000FF"/>
          <w:sz w:val="24"/>
          <w:szCs w:val="24"/>
          <w:lang w:eastAsia="x-none"/>
        </w:rPr>
        <w:t xml:space="preserve"> </w:t>
      </w:r>
      <w:r w:rsidR="00E622A1">
        <w:rPr>
          <w:rFonts w:ascii="TH SarabunPSK" w:hAnsi="TH SarabunPSK" w:cs="TH SarabunPSK"/>
          <w:color w:val="0000FF"/>
          <w:sz w:val="24"/>
          <w:szCs w:val="24"/>
          <w:lang w:eastAsia="x-none"/>
        </w:rPr>
        <w:t>–</w:t>
      </w:r>
    </w:p>
    <w:p w14:paraId="77C2CEB1" w14:textId="3270E547" w:rsidR="00E622A1" w:rsidRPr="005066CA" w:rsidRDefault="00E622A1" w:rsidP="00E622A1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             9. ตารางแสดงผลลัพธ์การเรียนรู้จากหลักสูตรสู่รายวิชา</w:t>
      </w:r>
      <w:r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>
        <w:rPr>
          <w:rFonts w:ascii="TH SarabunPSK" w:hAnsi="TH SarabunPSK" w:cs="TH SarabunPSK" w:hint="cs"/>
          <w:sz w:val="24"/>
          <w:szCs w:val="24"/>
          <w:cs/>
          <w:lang w:eastAsia="x-none"/>
        </w:rPr>
        <w:t xml:space="preserve">                                        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</w:t>
      </w:r>
      <w:r w:rsidR="00E620B6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3.6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418E7A4C" w14:textId="4D66D357" w:rsidR="002D1B13" w:rsidRPr="00144FC7" w:rsidRDefault="002D1B13" w:rsidP="00880982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cs/>
          <w:lang w:eastAsia="x-none"/>
        </w:rPr>
      </w:pPr>
    </w:p>
    <w:sectPr w:rsidR="002D1B13" w:rsidRPr="00144FC7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6B2F"/>
    <w:rsid w:val="000D5545"/>
    <w:rsid w:val="000D6ED4"/>
    <w:rsid w:val="00111E98"/>
    <w:rsid w:val="00117CC3"/>
    <w:rsid w:val="00132499"/>
    <w:rsid w:val="00144FC7"/>
    <w:rsid w:val="00184326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9660F"/>
    <w:rsid w:val="004A1218"/>
    <w:rsid w:val="004A61F4"/>
    <w:rsid w:val="004B650E"/>
    <w:rsid w:val="004E66A9"/>
    <w:rsid w:val="00500FE7"/>
    <w:rsid w:val="005118D1"/>
    <w:rsid w:val="00524574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6F07F4"/>
    <w:rsid w:val="007635F2"/>
    <w:rsid w:val="00763667"/>
    <w:rsid w:val="00780E74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704F5"/>
    <w:rsid w:val="0097151A"/>
    <w:rsid w:val="00984469"/>
    <w:rsid w:val="00996003"/>
    <w:rsid w:val="009C6515"/>
    <w:rsid w:val="009D02C4"/>
    <w:rsid w:val="009F44AA"/>
    <w:rsid w:val="00A4147A"/>
    <w:rsid w:val="00A805AA"/>
    <w:rsid w:val="00A9380A"/>
    <w:rsid w:val="00A97501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648CD"/>
    <w:rsid w:val="00B65F9C"/>
    <w:rsid w:val="00B7065E"/>
    <w:rsid w:val="00B74AEA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D1352"/>
    <w:rsid w:val="00DF0B17"/>
    <w:rsid w:val="00E31FB0"/>
    <w:rsid w:val="00E35D0A"/>
    <w:rsid w:val="00E41C4E"/>
    <w:rsid w:val="00E620B6"/>
    <w:rsid w:val="00E622A1"/>
    <w:rsid w:val="00E81D49"/>
    <w:rsid w:val="00E84D0C"/>
    <w:rsid w:val="00EA65FC"/>
    <w:rsid w:val="00EC276A"/>
    <w:rsid w:val="00EF3CF0"/>
    <w:rsid w:val="00EF4D68"/>
    <w:rsid w:val="00EF62E6"/>
    <w:rsid w:val="00F378B4"/>
    <w:rsid w:val="00F4258A"/>
    <w:rsid w:val="00F60FF2"/>
    <w:rsid w:val="00F67AD9"/>
    <w:rsid w:val="00F94E49"/>
    <w:rsid w:val="00FB0421"/>
    <w:rsid w:val="00FB43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yonrawiwon viburanavong</cp:lastModifiedBy>
  <cp:revision>3</cp:revision>
  <cp:lastPrinted>2022-11-02T07:49:00Z</cp:lastPrinted>
  <dcterms:created xsi:type="dcterms:W3CDTF">2023-07-10T09:34:00Z</dcterms:created>
  <dcterms:modified xsi:type="dcterms:W3CDTF">2023-10-20T09:04:00Z</dcterms:modified>
</cp:coreProperties>
</file>