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0F5" w14:textId="4F211A29" w:rsidR="007F4281" w:rsidRPr="00817991" w:rsidRDefault="00B15822" w:rsidP="00CB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9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6E43" wp14:editId="458791CA">
                <wp:simplePos x="0" y="0"/>
                <wp:positionH relativeFrom="column">
                  <wp:posOffset>5397500</wp:posOffset>
                </wp:positionH>
                <wp:positionV relativeFrom="paragraph">
                  <wp:posOffset>-439932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53915" w14:textId="7B237691" w:rsidR="00B15822" w:rsidRPr="00B15822" w:rsidRDefault="00B15822" w:rsidP="00B158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pt;margin-top:-34.65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yRqICOIAAAALAQAADwAAAGRycy9kb3ducmV2LnhtbEyPzU7DMBCE70i8g7VI&#10;3Fqn/CRpiFNBJBAS6iEpF25uvCRR43UUu214e5ZTOc7OaPabfDPbQZxw8r0jBatlBAKpcaanVsHn&#10;7nWRgvBBk9GDI1Twgx42xfVVrjPjzlThqQ6t4BLymVbQhTBmUvqmQ6v90o1I7H27yerAcmqlmfSZ&#10;y+0g76Iollb3xB86PWLZYXOoj1ZBeTAv8q1K64+qfEAzbL+2u/dRqdub+fkJRMA5XMLwh8/oUDDT&#10;3h3JeDEoSB8j3hIULOL1PQhOrNMkBrHnyypJQBa5/L+h+AUAAP//AwBQSwECLQAUAAYACAAAACEA&#10;toM4kv4AAADhAQAAEwAAAAAAAAAAAAAAAAAAAAAAW0NvbnRlbnRfVHlwZXNdLnhtbFBLAQItABQA&#10;BgAIAAAAIQA4/SH/1gAAAJQBAAALAAAAAAAAAAAAAAAAAC8BAABfcmVscy8ucmVsc1BLAQItABQA&#10;BgAIAAAAIQBOM0tIigIAAIkFAAAOAAAAAAAAAAAAAAAAAC4CAABkcnMvZTJvRG9jLnhtbFBLAQIt&#10;ABQABgAIAAAAIQDJGogI4gAAAAsBAAAPAAAAAAAAAAAAAAAAAOQEAABkcnMvZG93bnJldi54bWxQ&#10;SwUGAAAAAAQABADzAAAA8wUAAAAA&#10;" filled="f" strokecolor="black [3213]" strokeweight=".5pt">
                <v:textbox>
                  <w:txbxContent>
                    <w:p w14:paraId="16D53915" w14:textId="7B237691" w:rsidR="00B15822" w:rsidRPr="00B15822" w:rsidRDefault="00B15822" w:rsidP="00B158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5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สบศ.มก.01</w:t>
                      </w:r>
                    </w:p>
                  </w:txbxContent>
                </v:textbox>
              </v:shape>
            </w:pict>
          </mc:Fallback>
        </mc:AlternateContent>
      </w:r>
      <w:r w:rsidR="007E58C4"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ใบสมัครการขอรับ</w:t>
      </w:r>
      <w:r w:rsidR="00396FA0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งบประมาณสนับสนุน</w:t>
      </w:r>
    </w:p>
    <w:p w14:paraId="1DAAA3C1" w14:textId="67006A06" w:rsidR="007E58C4" w:rsidRDefault="007E58C4" w:rsidP="00817991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โครงการขอรับการสนับสนุนการ</w:t>
      </w:r>
      <w:r w:rsidR="004D338B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จัดทำรายวิชาและชุดวิชา</w:t>
      </w: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ออนไลน์</w:t>
      </w:r>
      <w:r w:rsidR="00A93BA0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มหาวิทยาลัยเกษตรศาสตร์</w:t>
      </w:r>
      <w:r w:rsid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รุ่น</w:t>
      </w:r>
      <w:r w:rsidR="0034530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 </w:t>
      </w:r>
      <w:r w:rsidRPr="008179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4D338B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</w:t>
      </w:r>
    </w:p>
    <w:p w14:paraId="6DB08353" w14:textId="678AFCB3" w:rsidR="00CB28F2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27AB0928" w14:textId="77777777" w:rsidR="00CB28F2" w:rsidRPr="00D75507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3351E" w14:textId="4233CAD0" w:rsidR="007E58C4" w:rsidRPr="00D75507" w:rsidRDefault="007E58C4" w:rsidP="007E58C4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โปรดระบุรายละเอียดให้ครบ</w:t>
      </w:r>
    </w:p>
    <w:p w14:paraId="1CA476DD" w14:textId="77777777" w:rsidR="00D75507" w:rsidRPr="00E67AB9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</w:t>
      </w:r>
    </w:p>
    <w:p w14:paraId="03F4B3E3" w14:textId="52A08767" w:rsidR="00D75507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ข้อมูลผู้ขอรับ</w:t>
      </w:r>
      <w:r w:rsidR="004D33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14:paraId="3100F15F" w14:textId="77777777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ชื่อนามสกุล..............................................................................</w:t>
      </w:r>
    </w:p>
    <w:p w14:paraId="4284B68B" w14:textId="73774C89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D338B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D755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65D35D89" w14:textId="77EF946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75507">
        <w:rPr>
          <w:rFonts w:ascii="TH SarabunIT๙" w:hAnsi="TH SarabunIT๙" w:cs="TH SarabunIT๙"/>
          <w:sz w:val="32"/>
          <w:szCs w:val="32"/>
        </w:rPr>
        <w:t>e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5507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D75507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BE65D5C" w14:textId="0E588D4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คณะ...........................................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ภาค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วิชา......................................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31C5BD9" w14:textId="762F9136" w:rsidR="00A1329E" w:rsidRPr="004D338B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ความเชี่ยวชาญในศาสตร์...............................................................................................................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14ACC14" w14:textId="1FD051E1" w:rsidR="004D338B" w:rsidRPr="00096779" w:rsidRDefault="004D338B" w:rsidP="004D338B">
      <w:pPr>
        <w:pStyle w:val="ListParagraph"/>
        <w:spacing w:after="0" w:line="240" w:lineRule="auto"/>
        <w:ind w:left="993" w:right="141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(กรณีมีผู้ขอรับการสนับสนุนหลายคนให้ระบุเพิ่มเติมได้)</w:t>
      </w:r>
    </w:p>
    <w:p w14:paraId="57F8556B" w14:textId="7FECAC91" w:rsidR="007E58C4" w:rsidRPr="00D75507" w:rsidRDefault="00563F22" w:rsidP="00D75507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รหัสวิชาและชื่อวิชาที่เสนอ</w:t>
      </w:r>
      <w:r w:rsidRPr="00D75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5507">
        <w:rPr>
          <w:rFonts w:ascii="TH SarabunIT๙" w:hAnsi="TH SarabunIT๙" w:cs="TH SarabunIT๙"/>
          <w:sz w:val="32"/>
          <w:szCs w:val="32"/>
          <w:cs/>
        </w:rPr>
        <w:t>ระบุทั้งภาษาไทยและภาษาอังกฤษ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BA9E38" w14:textId="03F8611E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รหัสวิชา............................................................</w:t>
      </w:r>
    </w:p>
    <w:p w14:paraId="0F6D8AF6" w14:textId="52DD5FF7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ชื่อวิชา (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3F22" w:rsidRPr="00D7550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325DAD6" w14:textId="4245BB1E" w:rsidR="00345301" w:rsidRDefault="00345301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ชื่อวิชา (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3F22" w:rsidRPr="00D755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B1582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0461D8D7" w14:textId="7CF0C480" w:rsidR="00563F22" w:rsidRPr="00D75507" w:rsidRDefault="00B15822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จำนวนหน่วยกิต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="00345301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EF252E2" w14:textId="62D534E2" w:rsidR="00CB28F2" w:rsidRPr="001F2749" w:rsidRDefault="00563F22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B15822">
        <w:rPr>
          <w:rFonts w:ascii="TH SarabunIT๙" w:hAnsi="TH SarabunIT๙" w:cs="TH SarabunIT๙" w:hint="cs"/>
          <w:b/>
          <w:bCs/>
          <w:sz w:val="32"/>
          <w:szCs w:val="32"/>
          <w:cs/>
        </w:rPr>
        <w:t>/ชุดวิชาที่เสนอขอรับการสนับสนุน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จัดอยู่ในกลุ่มใด</w:t>
      </w:r>
    </w:p>
    <w:p w14:paraId="59218F6B" w14:textId="285ABEEF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หมวดวิชาศึกษาทั่วไป</w:t>
      </w:r>
    </w:p>
    <w:p w14:paraId="6F6C7A5D" w14:textId="0AA2F51B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บังคับ/วิชาแกน</w:t>
      </w:r>
    </w:p>
    <w:p w14:paraId="00E8C268" w14:textId="28A1C322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14:paraId="06D9F919" w14:textId="051D5C6E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หมวดวิชาเลือกเสรี</w:t>
      </w:r>
    </w:p>
    <w:p w14:paraId="00EBC162" w14:textId="40294759" w:rsidR="005961EF" w:rsidRP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อื่น</w:t>
      </w:r>
      <w:r w:rsidR="00A93BA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โปรดระบุ..................</w:t>
      </w:r>
    </w:p>
    <w:p w14:paraId="5AB77FCE" w14:textId="398654AE" w:rsidR="005961EF" w:rsidRPr="00B15822" w:rsidRDefault="00B15822" w:rsidP="00B1582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ในช่วง 1-3 ปีที่ผ่านมารายวิชา/ชุดวิชาดังกล่าวมีผู้เรียนจำนวน.......</w:t>
      </w:r>
      <w:r w:rsid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คน/ปีการศึกษา</w:t>
      </w:r>
    </w:p>
    <w:p w14:paraId="135AD15E" w14:textId="77777777" w:rsidR="00B15822" w:rsidRPr="00B1582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กลุ่มเป้าหมายผู้เรียนของรายวิชา</w:t>
      </w:r>
    </w:p>
    <w:p w14:paraId="3929DF1B" w14:textId="04B19B3D" w:rsidR="00A1329E" w:rsidRPr="00B15822" w:rsidRDefault="00B15822" w:rsidP="00B15822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B15822">
        <w:rPr>
          <w:rFonts w:ascii="TH SarabunIT๙" w:hAnsi="TH SarabunIT๙" w:cs="TH SarabunIT๙" w:hint="cs"/>
          <w:sz w:val="32"/>
          <w:szCs w:val="32"/>
          <w:cs/>
        </w:rPr>
        <w:t>ชั้นปี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>....คน</w:t>
      </w:r>
    </w:p>
    <w:p w14:paraId="7AA0A20B" w14:textId="585061B1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จำนวนผู้เรียนกลุ่มเป้าหมายต่อการลงทะเบียนเรียนในรายวิชาต่อภาคการศึกษา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80E13C4" w14:textId="5390020B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ความรู้พื้นฐานที่ผู้เรียนกลุ่มเป้าหมายต้องเรียนมาก่อน</w:t>
      </w:r>
      <w:r w:rsidRPr="00CB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8F2">
        <w:rPr>
          <w:rFonts w:ascii="TH SarabunIT๙" w:hAnsi="TH SarabunIT๙" w:cs="TH SarabunIT๙"/>
          <w:sz w:val="32"/>
          <w:szCs w:val="32"/>
        </w:rPr>
        <w:t>(</w:t>
      </w:r>
      <w:r w:rsidRPr="00CB28F2">
        <w:rPr>
          <w:rFonts w:ascii="TH SarabunIT๙" w:hAnsi="TH SarabunIT๙" w:cs="TH SarabunIT๙"/>
          <w:sz w:val="32"/>
          <w:szCs w:val="32"/>
          <w:cs/>
        </w:rPr>
        <w:t>หากมีระบุให้ชัดเจน</w:t>
      </w:r>
      <w:r w:rsidRPr="00CB28F2">
        <w:rPr>
          <w:rFonts w:ascii="TH SarabunIT๙" w:hAnsi="TH SarabunIT๙" w:cs="TH SarabunIT๙"/>
          <w:sz w:val="32"/>
          <w:szCs w:val="32"/>
        </w:rPr>
        <w:t>) …………………………………………………..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5D90357E" w14:textId="07EEEA2F" w:rsidR="00A1329E" w:rsidRPr="00CB28F2" w:rsidRDefault="00A1329E" w:rsidP="005716C1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ประสบการณ์ในการสอนของ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ท่านในรายวิชา/ชุดวิชาที่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ขอรับ</w:t>
      </w:r>
      <w:r w:rsidR="00FF69CF" w:rsidRPr="00FF69C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615D842D" w14:textId="739ABA7A" w:rsidR="00A1329E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ของท่าน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ในการพัฒนาบทเรียนออนไลน์หรือจัดการเรียนการสอนออนไลน์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11F0DD5F" w14:textId="397C2FBA" w:rsidR="00DB2F76" w:rsidRPr="00DB2F76" w:rsidRDefault="00DB2F76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ระยะเวลาที่คาดว่าจะ</w:t>
      </w:r>
      <w:r w:rsidR="009A027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เริ่มใช้</w:t>
      </w:r>
      <w:r w:rsidR="005F5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รายวิชา/ชุดวิชาออนไลน์</w:t>
      </w:r>
      <w:bookmarkStart w:id="0" w:name="_GoBack"/>
      <w:bookmarkEnd w:id="0"/>
    </w:p>
    <w:p w14:paraId="2CB370E0" w14:textId="7BBAB7E9" w:rsid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ภาคปลาย ปีการศึกษา 2564</w:t>
      </w:r>
    </w:p>
    <w:p w14:paraId="2CA51096" w14:textId="71528C7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ภาคฤดูร้อน ปีการศึกษา 2565</w:t>
      </w:r>
    </w:p>
    <w:p w14:paraId="537A0709" w14:textId="2B340A8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ภาคต้น ปีการศึกษา 2565</w:t>
      </w:r>
    </w:p>
    <w:p w14:paraId="50C49397" w14:textId="77777777" w:rsidR="00EC4163" w:rsidRPr="00345301" w:rsidRDefault="00EC4163" w:rsidP="008B6EE7">
      <w:pPr>
        <w:spacing w:after="0" w:line="240" w:lineRule="auto"/>
        <w:ind w:left="3150" w:right="26"/>
        <w:rPr>
          <w:rFonts w:ascii="TH SarabunIT๙" w:hAnsi="TH SarabunIT๙" w:cs="TH SarabunIT๙"/>
          <w:sz w:val="50"/>
          <w:szCs w:val="50"/>
        </w:rPr>
      </w:pPr>
    </w:p>
    <w:p w14:paraId="504028B6" w14:textId="4C7FC9D4" w:rsidR="008B6EE7" w:rsidRPr="000F4679" w:rsidRDefault="008B6EE7" w:rsidP="00811C47">
      <w:pPr>
        <w:spacing w:after="0" w:line="240" w:lineRule="auto"/>
        <w:ind w:left="3150"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ผู้สมัครขอรับงบประมาณสนับสนุน</w:t>
      </w:r>
    </w:p>
    <w:p w14:paraId="48669CA4" w14:textId="2964139A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23942735" w14:textId="5726010D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วันที่............................</w:t>
      </w:r>
    </w:p>
    <w:p w14:paraId="33058148" w14:textId="77777777" w:rsidR="006A36B9" w:rsidRDefault="006A36B9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C5531" w14:textId="40FA7CEF" w:rsidR="007E58C4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ความคิดเห็นของหัวหน้าภาควิชา</w:t>
      </w:r>
    </w:p>
    <w:p w14:paraId="6497AB33" w14:textId="11F9274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720809" w14:textId="16AAFB0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6D8A32" w14:textId="5D5B78A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308C5E" w14:textId="7685A2A0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CA6F83" w14:textId="77777777" w:rsidR="00DB2F76" w:rsidRPr="00DB2F76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4C6DD7D4" w14:textId="77777777" w:rsidR="00DB2F76" w:rsidRPr="000F4679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3FBAC55" w14:textId="7908B912" w:rsidR="00DB2F76" w:rsidRPr="000F4679" w:rsidRDefault="00DB2F76" w:rsidP="00DB2F76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5077F75" w14:textId="280674E0" w:rsidR="00DB2F76" w:rsidRPr="000F4679" w:rsidRDefault="000F4679" w:rsidP="000F4679">
      <w:pPr>
        <w:spacing w:after="0" w:line="240" w:lineRule="auto"/>
        <w:ind w:left="4320" w:right="141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หัวหน้า</w:t>
      </w:r>
      <w:r w:rsidR="00DB2F76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ภาควิชา..................................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</w:p>
    <w:p w14:paraId="7FBCC1F7" w14:textId="1ABE7E22" w:rsidR="00DB2F76" w:rsidRPr="000F4679" w:rsidRDefault="00DB2F76" w:rsidP="00DB2F76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7FAC6E11" w14:textId="77777777" w:rsidR="00DB2F76" w:rsidRPr="00096779" w:rsidRDefault="00DB2F76" w:rsidP="00DB2F76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59D3F5CE" w14:textId="751F8F94" w:rsidR="00DB2F76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คณบดีที่สังกัด</w:t>
      </w:r>
    </w:p>
    <w:p w14:paraId="3389B8C7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827512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D21805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6A2C07" w14:textId="6EF0418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E278F8" w14:textId="77777777" w:rsidR="00096779" w:rsidRPr="000967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3920925F" w14:textId="77777777" w:rsidR="00096779" w:rsidRPr="000F46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19C1231" w14:textId="77777777" w:rsidR="00096779" w:rsidRPr="000F4679" w:rsidRDefault="00096779" w:rsidP="0009677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4B72A6CF" w14:textId="75001F12" w:rsidR="00096779" w:rsidRPr="000F4679" w:rsidRDefault="00096779" w:rsidP="00096779">
      <w:pPr>
        <w:spacing w:after="0" w:line="240" w:lineRule="auto"/>
        <w:ind w:left="3600" w:right="141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คณบดีคณะ..................................</w:t>
      </w:r>
    </w:p>
    <w:p w14:paraId="133A0708" w14:textId="6303ABCB" w:rsidR="00DB2F76" w:rsidRPr="000F4679" w:rsidRDefault="00096779" w:rsidP="0009677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05B2BC51" w14:textId="77777777" w:rsidR="00096779" w:rsidRDefault="000967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A9A41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68356A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77CFC" w14:textId="09A9757A" w:rsidR="00096779" w:rsidRPr="00817991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8179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องคณะกรรมการฯ ถือเป็นที่สิ้นสุด</w:t>
      </w:r>
    </w:p>
    <w:p w14:paraId="318BE2E4" w14:textId="0977A21E" w:rsidR="00096779" w:rsidRPr="00096779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ขอให้ส่งถึงสำนักบริหารการศึกษา มหาวิทยาลัยเกษตรศาสตร์ ภายในวันที่ 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31 มีนาคม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5D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817991" w:rsidRPr="008179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sectPr w:rsidR="00096779" w:rsidRPr="00096779" w:rsidSect="0034530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9B94D" w14:textId="77777777" w:rsidR="00067CAA" w:rsidRDefault="00067CAA" w:rsidP="00B15822">
      <w:pPr>
        <w:spacing w:after="0" w:line="240" w:lineRule="auto"/>
      </w:pPr>
      <w:r>
        <w:separator/>
      </w:r>
    </w:p>
  </w:endnote>
  <w:endnote w:type="continuationSeparator" w:id="0">
    <w:p w14:paraId="0A3EECB4" w14:textId="77777777" w:rsidR="00067CAA" w:rsidRDefault="00067CAA" w:rsidP="00B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9F3C" w14:textId="77777777" w:rsidR="00067CAA" w:rsidRDefault="00067CAA" w:rsidP="00B15822">
      <w:pPr>
        <w:spacing w:after="0" w:line="240" w:lineRule="auto"/>
      </w:pPr>
      <w:r>
        <w:separator/>
      </w:r>
    </w:p>
  </w:footnote>
  <w:footnote w:type="continuationSeparator" w:id="0">
    <w:p w14:paraId="7F1C1C31" w14:textId="77777777" w:rsidR="00067CAA" w:rsidRDefault="00067CAA" w:rsidP="00B1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EA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E6"/>
    <w:multiLevelType w:val="hybridMultilevel"/>
    <w:tmpl w:val="6254A420"/>
    <w:lvl w:ilvl="0" w:tplc="1326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CDE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838"/>
    <w:multiLevelType w:val="multilevel"/>
    <w:tmpl w:val="9CACF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45319AD"/>
    <w:multiLevelType w:val="multilevel"/>
    <w:tmpl w:val="4914D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93C3ADB"/>
    <w:multiLevelType w:val="hybridMultilevel"/>
    <w:tmpl w:val="B58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35C0"/>
    <w:multiLevelType w:val="multilevel"/>
    <w:tmpl w:val="6810AE20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4"/>
    <w:rsid w:val="00006B5E"/>
    <w:rsid w:val="00067CAA"/>
    <w:rsid w:val="00096779"/>
    <w:rsid w:val="000F3CCF"/>
    <w:rsid w:val="000F4679"/>
    <w:rsid w:val="00163586"/>
    <w:rsid w:val="001F2749"/>
    <w:rsid w:val="00205C38"/>
    <w:rsid w:val="00214999"/>
    <w:rsid w:val="002C0F96"/>
    <w:rsid w:val="002F29A1"/>
    <w:rsid w:val="002F422B"/>
    <w:rsid w:val="00345301"/>
    <w:rsid w:val="00390039"/>
    <w:rsid w:val="00396FA0"/>
    <w:rsid w:val="003D003A"/>
    <w:rsid w:val="003D5F82"/>
    <w:rsid w:val="003F00FD"/>
    <w:rsid w:val="003F4A1C"/>
    <w:rsid w:val="00481308"/>
    <w:rsid w:val="004D338B"/>
    <w:rsid w:val="0052179D"/>
    <w:rsid w:val="00563F22"/>
    <w:rsid w:val="005716C1"/>
    <w:rsid w:val="005961EF"/>
    <w:rsid w:val="005B2FC9"/>
    <w:rsid w:val="005F502C"/>
    <w:rsid w:val="00626ACB"/>
    <w:rsid w:val="00657E75"/>
    <w:rsid w:val="006A36B9"/>
    <w:rsid w:val="0072236D"/>
    <w:rsid w:val="007E58C4"/>
    <w:rsid w:val="007F4281"/>
    <w:rsid w:val="00811C47"/>
    <w:rsid w:val="00817991"/>
    <w:rsid w:val="008B6EE7"/>
    <w:rsid w:val="008F5DFB"/>
    <w:rsid w:val="00917F77"/>
    <w:rsid w:val="009A0275"/>
    <w:rsid w:val="009F4541"/>
    <w:rsid w:val="00A1329E"/>
    <w:rsid w:val="00A4306A"/>
    <w:rsid w:val="00A93BA0"/>
    <w:rsid w:val="00B15822"/>
    <w:rsid w:val="00B56C89"/>
    <w:rsid w:val="00BD7E29"/>
    <w:rsid w:val="00C36138"/>
    <w:rsid w:val="00C56F70"/>
    <w:rsid w:val="00C600CD"/>
    <w:rsid w:val="00CB28F2"/>
    <w:rsid w:val="00CE6DCC"/>
    <w:rsid w:val="00D31C5F"/>
    <w:rsid w:val="00D75507"/>
    <w:rsid w:val="00DB2F76"/>
    <w:rsid w:val="00EC4163"/>
    <w:rsid w:val="00F74575"/>
    <w:rsid w:val="00FF6925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manasanan hatthasak</dc:creator>
  <cp:lastModifiedBy>ocs</cp:lastModifiedBy>
  <cp:revision>14</cp:revision>
  <cp:lastPrinted>2021-09-20T07:37:00Z</cp:lastPrinted>
  <dcterms:created xsi:type="dcterms:W3CDTF">2021-09-20T07:37:00Z</dcterms:created>
  <dcterms:modified xsi:type="dcterms:W3CDTF">2022-01-17T03:45:00Z</dcterms:modified>
</cp:coreProperties>
</file>