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1BB1" w14:textId="6DF23C95" w:rsidR="00323E79" w:rsidRPr="004471CE" w:rsidRDefault="00323E79" w:rsidP="00323E79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4471CE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</w:t>
      </w:r>
      <w:r w:rsidR="0043151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471CE">
        <w:rPr>
          <w:rFonts w:ascii="TH Sarabun New" w:hAnsi="TH Sarabun New" w:cs="TH Sarabun New"/>
          <w:b/>
          <w:bCs/>
          <w:sz w:val="32"/>
          <w:szCs w:val="32"/>
        </w:rPr>
        <w:t>GE04</w:t>
      </w:r>
    </w:p>
    <w:p w14:paraId="3C07D445" w14:textId="3D702D7C" w:rsidR="00F7009E" w:rsidRPr="001A2D8A" w:rsidRDefault="00F7009E" w:rsidP="00F7009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2D8A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แบบสัมภาษณ์อาจารย์</w:t>
      </w:r>
      <w:r w:rsidR="00053080" w:rsidRPr="001A2D8A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ผู้สอน</w:t>
      </w:r>
    </w:p>
    <w:p w14:paraId="63BD7867" w14:textId="16E1DDB6" w:rsidR="004471CE" w:rsidRPr="00C023DA" w:rsidRDefault="004471CE" w:rsidP="004471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C023DA"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C023DA"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</w:t>
      </w:r>
      <w:r w:rsidRPr="00C023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23DA" w:rsidRPr="00C023D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76C0E14B" w14:textId="5A892AD2" w:rsidR="004471CE" w:rsidRDefault="004471CE" w:rsidP="004471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</w:t>
      </w:r>
      <w:r w:rsidR="0021056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 ชื่อวิชา.........................................</w:t>
      </w:r>
      <w:r w:rsidR="0021056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</w:t>
      </w:r>
    </w:p>
    <w:p w14:paraId="608FE28B" w14:textId="77777777" w:rsidR="004471CE" w:rsidRDefault="004471CE" w:rsidP="004471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หมู่เรียน.......................................................... กลุ่มสาระ.................................................................................</w:t>
      </w:r>
    </w:p>
    <w:p w14:paraId="47A8CBEA" w14:textId="6E843D87" w:rsidR="00F7009E" w:rsidRDefault="00F7009E" w:rsidP="00F700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ภาควิชา....................................................คณะ.....................................วิทยาเขต......</w:t>
      </w:r>
      <w:r w:rsidR="0021056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1A3A38E" w14:textId="77777777" w:rsidR="00F7009E" w:rsidRDefault="00F7009E" w:rsidP="00F7009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วิทยาลัยบูรณาการศาสตร์</w:t>
      </w:r>
    </w:p>
    <w:p w14:paraId="1D0EA869" w14:textId="516D26EC" w:rsidR="00F7009E" w:rsidRDefault="00F7009E" w:rsidP="00F7009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อาจารย์ผู้</w:t>
      </w:r>
      <w:r w:rsidR="004471CE">
        <w:rPr>
          <w:rFonts w:ascii="TH Sarabun New" w:hAnsi="TH Sarabun New" w:cs="TH Sarabun New" w:hint="cs"/>
          <w:sz w:val="32"/>
          <w:szCs w:val="32"/>
          <w:cs/>
        </w:rPr>
        <w:t>รับ</w:t>
      </w:r>
      <w:r>
        <w:rPr>
          <w:rFonts w:ascii="TH Sarabun New" w:hAnsi="TH Sarabun New" w:cs="TH Sarabun New" w:hint="cs"/>
          <w:sz w:val="32"/>
          <w:szCs w:val="32"/>
          <w:cs/>
        </w:rPr>
        <w:t>การสัมภา</w:t>
      </w:r>
      <w:r w:rsidR="00053080">
        <w:rPr>
          <w:rFonts w:ascii="TH Sarabun New" w:hAnsi="TH Sarabun New" w:cs="TH Sarabun New" w:hint="cs"/>
          <w:sz w:val="32"/>
          <w:szCs w:val="32"/>
          <w:cs/>
        </w:rPr>
        <w:t>ษ</w:t>
      </w:r>
      <w:r>
        <w:rPr>
          <w:rFonts w:ascii="TH Sarabun New" w:hAnsi="TH Sarabun New" w:cs="TH Sarabun New" w:hint="cs"/>
          <w:sz w:val="32"/>
          <w:szCs w:val="32"/>
          <w:cs/>
        </w:rPr>
        <w:t>ณ์....................................</w:t>
      </w:r>
      <w:r w:rsidR="00053080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15E5EF33" w14:textId="77777777" w:rsidR="006659BE" w:rsidRDefault="00F7009E" w:rsidP="006659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239D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783773" w14:textId="36D7A185" w:rsidR="00F7009E" w:rsidRPr="00F7009E" w:rsidRDefault="006A33E8" w:rsidP="00C023D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แบบสัม</w:t>
      </w:r>
      <w:r w:rsidR="00F7009E">
        <w:rPr>
          <w:rFonts w:ascii="TH SarabunPSK" w:hAnsi="TH SarabunPSK" w:cs="TH SarabunPSK" w:hint="cs"/>
          <w:sz w:val="32"/>
          <w:szCs w:val="32"/>
          <w:cs/>
        </w:rPr>
        <w:t>ภาษณ์นี้ได้จัดทำขึ้นสำหรับกรรมการทวนสอบใช้เพื่อสัมภาษณ์ อาจารย์ในส่วนของข้อมูล ความคิดเห็น ที่อาจารย์มีต่อรายวิชา การจัดการเรียนการสอน โดยคำตอบจะนำมาพิจารณาในภาพรวม เพื่อเป็นข้อเสนอแนะให้กับรายวิชาในการปรับปรุงการจัดการเรียนการสอนต่อไป</w:t>
      </w:r>
    </w:p>
    <w:p w14:paraId="19FDF093" w14:textId="2F610EA5" w:rsidR="00F7009E" w:rsidRPr="00D744EC" w:rsidRDefault="00F7009E" w:rsidP="00C023DA">
      <w:pPr>
        <w:pStyle w:val="a3"/>
        <w:numPr>
          <w:ilvl w:val="0"/>
          <w:numId w:val="1"/>
        </w:numPr>
        <w:spacing w:before="160"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อาจารย์มีแนวทางในการบริหารจัดการรายวิชาให้เป็นไปตามผลลัพธ์การเรียนรู้ของรายวิชาได้</w:t>
      </w:r>
      <w:r w:rsidR="009954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อย่างไร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42F817D7" w14:textId="799E5C55" w:rsidR="00295C91" w:rsidRDefault="00295C91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กิจกรรมการเรียนรู้อะไรที่อาจารย์จัดขึ้นในรายวิชา และตอบสนองต่อผลลัพธ์การเรียนรู้ของรายวิชาอย่างไร</w:t>
      </w:r>
    </w:p>
    <w:p w14:paraId="101F153E" w14:textId="7848F990" w:rsidR="00F7009E" w:rsidRDefault="00F7009E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อาจารย์มีเครื่องมือในการวัดและการประเมินผลอะไรบ้าง</w:t>
      </w:r>
      <w:r w:rsidR="00295C91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มีความเหมาะสม และตอ</w:t>
      </w:r>
      <w:r w:rsidR="00295C91">
        <w:rPr>
          <w:rFonts w:ascii="TH Sarabun New" w:hAnsi="TH Sarabun New" w:cs="TH Sarabun New" w:hint="cs"/>
          <w:sz w:val="32"/>
          <w:szCs w:val="32"/>
          <w:cs/>
        </w:rPr>
        <w:t>บ</w:t>
      </w:r>
      <w:r>
        <w:rPr>
          <w:rFonts w:ascii="TH Sarabun New" w:hAnsi="TH Sarabun New" w:cs="TH Sarabun New" w:hint="cs"/>
          <w:sz w:val="32"/>
          <w:szCs w:val="32"/>
          <w:cs/>
        </w:rPr>
        <w:t>สนองต่อผลลัพธ์การเรียนรู้ของรายวิชาการอย่างไร</w:t>
      </w:r>
    </w:p>
    <w:p w14:paraId="137EA4D9" w14:textId="55030172" w:rsidR="00F7009E" w:rsidRDefault="00F7009E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อาจารย์คิดว่ารายวิชาของอาจารย์ช่วยให้นิสิตเกิด </w:t>
      </w:r>
      <w:r>
        <w:rPr>
          <w:rFonts w:ascii="TH Sarabun New" w:hAnsi="TH Sarabun New" w:cs="TH Sarabun New"/>
          <w:sz w:val="32"/>
          <w:szCs w:val="32"/>
        </w:rPr>
        <w:t xml:space="preserve">Soft </w:t>
      </w:r>
      <w:r w:rsidR="00C023DA">
        <w:rPr>
          <w:rFonts w:ascii="TH Sarabun New" w:hAnsi="TH Sarabun New" w:cs="TH Sarabun New"/>
          <w:sz w:val="32"/>
          <w:szCs w:val="32"/>
        </w:rPr>
        <w:t>S</w:t>
      </w:r>
      <w:r>
        <w:rPr>
          <w:rFonts w:ascii="TH Sarabun New" w:hAnsi="TH Sarabun New" w:cs="TH Sarabun New"/>
          <w:sz w:val="32"/>
          <w:szCs w:val="32"/>
        </w:rPr>
        <w:t xml:space="preserve">kill </w:t>
      </w:r>
      <w:r>
        <w:rPr>
          <w:rFonts w:ascii="TH Sarabun New" w:hAnsi="TH Sarabun New" w:cs="TH Sarabun New" w:hint="cs"/>
          <w:sz w:val="32"/>
          <w:szCs w:val="32"/>
          <w:cs/>
        </w:rPr>
        <w:t>อะไรบ้าง</w:t>
      </w:r>
    </w:p>
    <w:p w14:paraId="7C86CA95" w14:textId="77777777" w:rsidR="00F7009E" w:rsidRDefault="00F7009E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อาจารย์คิดว่ามีอะไรที่ดีแล้วควรทำต่อไปในรายวิชา</w:t>
      </w:r>
    </w:p>
    <w:p w14:paraId="5A16A758" w14:textId="77777777" w:rsidR="00F7009E" w:rsidRDefault="00F7009E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อาจารย์คิดว่าอะไรที่ควรปรับปรุงในรายวิชา</w:t>
      </w:r>
    </w:p>
    <w:p w14:paraId="321EC67E" w14:textId="6828D25D" w:rsidR="00F7009E" w:rsidRDefault="00F7009E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อาจารย์คิดว่ารายวิชานี้ช่วยให้นิสิตมีความเข้าใจถึง</w:t>
      </w:r>
      <w:r w:rsidR="00C023DA">
        <w:rPr>
          <w:rFonts w:ascii="TH Sarabun New" w:hAnsi="TH Sarabun New" w:cs="TH Sarabun New" w:hint="cs"/>
          <w:sz w:val="32"/>
          <w:szCs w:val="32"/>
          <w:cs/>
        </w:rPr>
        <w:t>นิยาม</w:t>
      </w:r>
      <w:r w:rsidR="009954E2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0A239D">
        <w:rPr>
          <w:rFonts w:ascii="TH Sarabun New" w:hAnsi="TH Sarabun New" w:cs="TH Sarabun New" w:hint="cs"/>
          <w:sz w:val="32"/>
          <w:szCs w:val="32"/>
          <w:cs/>
        </w:rPr>
        <w:t>หมวด</w:t>
      </w:r>
      <w:r>
        <w:rPr>
          <w:rFonts w:ascii="TH Sarabun New" w:hAnsi="TH Sarabun New" w:cs="TH Sarabun New" w:hint="cs"/>
          <w:sz w:val="32"/>
          <w:szCs w:val="32"/>
          <w:cs/>
        </w:rPr>
        <w:t>ศึกษาทั่วไป</w:t>
      </w:r>
      <w:r w:rsidR="000A239D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 w:rsidR="000A239D">
        <w:rPr>
          <w:rFonts w:ascii="TH Sarabun New" w:hAnsi="TH Sarabun New" w:cs="TH Sarabun New"/>
          <w:sz w:val="32"/>
          <w:szCs w:val="32"/>
        </w:rPr>
        <w:t>General Education</w:t>
      </w:r>
      <w:r w:rsidR="000A239D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ได้หรือไม่</w:t>
      </w:r>
      <w:r w:rsidR="006A33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อย่างไร</w:t>
      </w:r>
    </w:p>
    <w:p w14:paraId="61B19C59" w14:textId="73DA3CFB" w:rsidR="00F7009E" w:rsidRDefault="00F7009E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ทักษะใดที่เกิดจาก</w:t>
      </w:r>
      <w:r w:rsidR="009954E2">
        <w:rPr>
          <w:rFonts w:ascii="TH Sarabun New" w:hAnsi="TH Sarabun New" w:cs="TH Sarabun New" w:hint="cs"/>
          <w:sz w:val="32"/>
          <w:szCs w:val="32"/>
          <w:cs/>
        </w:rPr>
        <w:t>รายวิชานี้ที่นิสิตสามารถนำไปใช้</w:t>
      </w:r>
      <w:r w:rsidR="006A33E8">
        <w:rPr>
          <w:rFonts w:ascii="TH Sarabun New" w:hAnsi="TH Sarabun New" w:cs="TH Sarabun New" w:hint="cs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>การดำเนินชีวิต หรือนำไปใช้ในการเรียนในมหาวิทยาลัยต่อไปได้</w:t>
      </w:r>
    </w:p>
    <w:p w14:paraId="6FEC12DB" w14:textId="7292A18A" w:rsidR="00B23EBF" w:rsidRDefault="00F7009E" w:rsidP="00C023DA">
      <w:pPr>
        <w:pStyle w:val="a3"/>
        <w:numPr>
          <w:ilvl w:val="0"/>
          <w:numId w:val="1"/>
        </w:numPr>
        <w:spacing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ข้อเสนอแนะอื่นๆ เพิ่มเติม</w:t>
      </w:r>
    </w:p>
    <w:p w14:paraId="7E4C1467" w14:textId="77777777" w:rsidR="00C023DA" w:rsidRPr="00C023DA" w:rsidRDefault="00C023DA" w:rsidP="00C023DA">
      <w:pPr>
        <w:pStyle w:val="a3"/>
        <w:spacing w:line="240" w:lineRule="auto"/>
        <w:rPr>
          <w:rFonts w:ascii="TH Sarabun New" w:hAnsi="TH Sarabun New" w:cs="TH Sarabun New"/>
          <w:sz w:val="24"/>
          <w:szCs w:val="24"/>
        </w:rPr>
      </w:pPr>
    </w:p>
    <w:p w14:paraId="4F1A704E" w14:textId="77777777" w:rsidR="00DB21A5" w:rsidRDefault="00DB21A5" w:rsidP="00DB21A5">
      <w:pPr>
        <w:spacing w:after="0" w:line="240" w:lineRule="auto"/>
        <w:ind w:left="3960" w:firstLine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กรรมการผู้สัมภาษณ์.........................................................</w:t>
      </w:r>
    </w:p>
    <w:p w14:paraId="445336A7" w14:textId="77777777" w:rsidR="00DB21A5" w:rsidRPr="00CA29BA" w:rsidRDefault="00DB21A5" w:rsidP="00DB21A5">
      <w:pPr>
        <w:spacing w:after="0" w:line="240" w:lineRule="auto"/>
        <w:ind w:left="3960" w:firstLine="3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(........................................................)</w:t>
      </w:r>
    </w:p>
    <w:p w14:paraId="4C6D04E9" w14:textId="6D1A0A9E" w:rsidR="00A728DE" w:rsidRDefault="00DB21A5" w:rsidP="00DB21A5">
      <w:pPr>
        <w:spacing w:after="0" w:line="240" w:lineRule="auto"/>
        <w:ind w:left="3240" w:firstLine="360"/>
        <w:jc w:val="center"/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2105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29BA">
        <w:rPr>
          <w:rFonts w:ascii="TH Sarabun New" w:hAnsi="TH Sarabun New" w:cs="TH Sarabun New"/>
          <w:sz w:val="32"/>
          <w:szCs w:val="32"/>
          <w:cs/>
        </w:rPr>
        <w:t>วันที่สัมภาษณ์...................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CA29BA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21056F">
        <w:t>..</w:t>
      </w:r>
    </w:p>
    <w:p w14:paraId="6786DEA4" w14:textId="3A461DD5" w:rsidR="00C023DA" w:rsidRDefault="00C023DA" w:rsidP="00C023DA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EF33C63" w14:textId="77777777" w:rsidR="00C023DA" w:rsidRDefault="00C023DA" w:rsidP="00C023DA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08E91A7D" w14:textId="3E51E9E5" w:rsidR="00C023DA" w:rsidRPr="00C023DA" w:rsidRDefault="00C023DA" w:rsidP="00C023DA">
      <w:pPr>
        <w:spacing w:after="0" w:line="240" w:lineRule="auto"/>
        <w:ind w:left="851" w:right="-22" w:hanging="851"/>
        <w:jc w:val="thaiDistribute"/>
        <w:rPr>
          <w:rFonts w:ascii="TH SarabunPSK" w:hAnsi="TH SarabunPSK" w:cs="TH SarabunPSK"/>
          <w:cs/>
        </w:rPr>
      </w:pPr>
      <w:r w:rsidRPr="00C023DA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C023DA">
        <w:rPr>
          <w:rFonts w:ascii="TH SarabunPSK" w:hAnsi="TH SarabunPSK" w:cs="TH SarabunPSK"/>
          <w:cs/>
        </w:rPr>
        <w:t xml:space="preserve"> นิยามของหมวดวิชาศึกษาทั่วไป ตามเกณฑ์มาตรฐานหลักสูตรระดับปริญญาตรี พ.ศ. ๒๕๕๘ หมายถึง หมวดวิชาที่เสริมสร้างความเป็นมนุษย์ที่สมบูรณ์ ให้มีความรอบรู้อย่างกว้างขวาง เข้าใจ และเห็นคุณค่าของตนเอง ผู้อื่น สังคม ศิลปวัฒนธรรม และธรรมชาติ ใส่ใจต่อความเปลี่ยนแปลงของสรรพสิ่ง พัฒนาตนเองอย่างต่อเนื่อง ดำเนินชีวิตอย่างมีคุณธรรม พร้อมให้ความช่วยเหลือเพื่อนมนุษย์ และเป็นพลเมืองที่มีคุณค่าของสังคมไทยและสังคมโลก</w:t>
      </w:r>
    </w:p>
    <w:sectPr w:rsidR="00C023DA" w:rsidRPr="00C023DA" w:rsidSect="00C023DA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1E"/>
    <w:multiLevelType w:val="hybridMultilevel"/>
    <w:tmpl w:val="32D4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9E"/>
    <w:rsid w:val="00053080"/>
    <w:rsid w:val="000A239D"/>
    <w:rsid w:val="000F3CAA"/>
    <w:rsid w:val="001037A1"/>
    <w:rsid w:val="001A2D8A"/>
    <w:rsid w:val="0021056F"/>
    <w:rsid w:val="00295C91"/>
    <w:rsid w:val="00323E79"/>
    <w:rsid w:val="00431516"/>
    <w:rsid w:val="004471CE"/>
    <w:rsid w:val="006659BE"/>
    <w:rsid w:val="006A33E8"/>
    <w:rsid w:val="0076338C"/>
    <w:rsid w:val="007A6F01"/>
    <w:rsid w:val="007A798D"/>
    <w:rsid w:val="00917DA3"/>
    <w:rsid w:val="009954E2"/>
    <w:rsid w:val="00A728DE"/>
    <w:rsid w:val="00B23EBF"/>
    <w:rsid w:val="00C023DA"/>
    <w:rsid w:val="00DB21A5"/>
    <w:rsid w:val="00F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15E2"/>
  <w15:chartTrackingRefBased/>
  <w15:docId w15:val="{F1236E47-F5C2-43C5-8327-00833DC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jarunee sonnoi</cp:lastModifiedBy>
  <cp:revision>9</cp:revision>
  <cp:lastPrinted>2021-10-19T09:14:00Z</cp:lastPrinted>
  <dcterms:created xsi:type="dcterms:W3CDTF">2021-10-05T00:57:00Z</dcterms:created>
  <dcterms:modified xsi:type="dcterms:W3CDTF">2021-10-19T09:16:00Z</dcterms:modified>
</cp:coreProperties>
</file>