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510F5" w14:textId="4F211A29" w:rsidR="007F4281" w:rsidRPr="00D75507" w:rsidRDefault="00B15822" w:rsidP="00CB2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56E43" wp14:editId="122DE77C">
                <wp:simplePos x="0" y="0"/>
                <wp:positionH relativeFrom="column">
                  <wp:posOffset>5397690</wp:posOffset>
                </wp:positionH>
                <wp:positionV relativeFrom="paragraph">
                  <wp:posOffset>-542669</wp:posOffset>
                </wp:positionV>
                <wp:extent cx="873456" cy="327546"/>
                <wp:effectExtent l="0" t="0" r="2222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56" cy="3275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53915" w14:textId="7B237691" w:rsidR="00B15822" w:rsidRPr="00B15822" w:rsidRDefault="00B15822" w:rsidP="00B1582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58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สบศ.มก.01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5pt;margin-top:-42.75pt;width:68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" filled="f" strokecolor="black [3213]" strokeweight=".5pt">
                <v:textbox>
                  <w:txbxContent>
                    <w:p w14:paraId="16D53915" w14:textId="7B237691" w:rsidR="00B15822" w:rsidRPr="00B15822" w:rsidRDefault="00B15822" w:rsidP="00B1582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58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สบศ.มก.01</w:t>
                      </w:r>
                    </w:p>
                  </w:txbxContent>
                </v:textbox>
              </v:shape>
            </w:pict>
          </mc:Fallback>
        </mc:AlternateContent>
      </w:r>
      <w:r w:rsidR="007E58C4" w:rsidRPr="00D75507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ใบสมัครการขอรับ</w:t>
      </w:r>
      <w:r w:rsidR="00396FA0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งบประมาณสนับสนุน</w:t>
      </w:r>
    </w:p>
    <w:p w14:paraId="3C9283A6" w14:textId="349B0077" w:rsidR="007E58C4" w:rsidRPr="00D75507" w:rsidRDefault="007E58C4" w:rsidP="00CB28F2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โครงการขอรับการสนับสนุนการ</w:t>
      </w:r>
      <w:r w:rsidR="004D338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จัดทำรายวิชาและชุดวิชา</w:t>
      </w:r>
      <w:r w:rsidRPr="00D75507">
        <w:rPr>
          <w:rFonts w:ascii="TH SarabunIT๙" w:hAnsi="TH SarabunIT๙" w:cs="TH SarabunIT๙"/>
          <w:b/>
          <w:bCs/>
          <w:sz w:val="32"/>
          <w:szCs w:val="32"/>
          <w:cs/>
        </w:rPr>
        <w:t>ออนไลน์</w:t>
      </w:r>
      <w:r w:rsidR="00A93BA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มหาวิทยาลัยเกษตรศาสตร์</w:t>
      </w:r>
    </w:p>
    <w:p w14:paraId="1DAAA3C1" w14:textId="297A9255" w:rsidR="007E58C4" w:rsidRDefault="007E58C4" w:rsidP="00CB28F2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="004D33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พ.ศ.2564 - 2565</w:t>
      </w:r>
    </w:p>
    <w:p w14:paraId="6DB08353" w14:textId="678AFCB3" w:rsidR="00CB28F2" w:rsidRDefault="00CB28F2" w:rsidP="00CB28F2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</w:t>
      </w:r>
    </w:p>
    <w:p w14:paraId="27AB0928" w14:textId="77777777" w:rsidR="00CB28F2" w:rsidRPr="00D75507" w:rsidRDefault="00CB28F2" w:rsidP="00CB28F2">
      <w:pPr>
        <w:spacing w:after="0" w:line="240" w:lineRule="auto"/>
        <w:ind w:right="1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F3351E" w14:textId="4233CAD0" w:rsidR="007E58C4" w:rsidRPr="00D75507" w:rsidRDefault="007E58C4" w:rsidP="007E58C4">
      <w:pPr>
        <w:spacing w:after="0" w:line="240" w:lineRule="auto"/>
        <w:ind w:right="141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โปรดระบุรายละเอียดให้ครบ</w:t>
      </w:r>
    </w:p>
    <w:p w14:paraId="1CA476DD" w14:textId="77777777" w:rsidR="00D75507" w:rsidRPr="00E67AB9" w:rsidRDefault="00D75507" w:rsidP="00D7550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วิทยาเขต</w:t>
      </w:r>
      <w:r w:rsidRPr="00E67AB9">
        <w:rPr>
          <w:rFonts w:ascii="TH SarabunIT๙" w:hAnsi="TH SarabunIT๙" w:cs="TH SarabunIT๙"/>
          <w:sz w:val="32"/>
          <w:szCs w:val="32"/>
          <w:cs/>
        </w:rPr>
        <w:t xml:space="preserve"> โปรดระบุ........................................</w:t>
      </w:r>
    </w:p>
    <w:p w14:paraId="03F4B3E3" w14:textId="52A08767" w:rsidR="00D75507" w:rsidRDefault="00D75507" w:rsidP="00D75507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right="141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44237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ข้อมูลผู้ขอรับ</w:t>
      </w:r>
      <w:r w:rsidR="004D33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การสนับสนุนงบประมาณ</w:t>
      </w:r>
    </w:p>
    <w:p w14:paraId="3100F15F" w14:textId="77777777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ชื่อนามสกุล..............................................................................</w:t>
      </w:r>
    </w:p>
    <w:p w14:paraId="4284B68B" w14:textId="73774C89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D338B"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D755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65D35D89" w14:textId="77EF9460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เบอร์ติดต่อ................................................</w:t>
      </w:r>
      <w:r w:rsidR="00CB28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D75507">
        <w:rPr>
          <w:rFonts w:ascii="TH SarabunIT๙" w:hAnsi="TH SarabunIT๙" w:cs="TH SarabunIT๙"/>
          <w:sz w:val="32"/>
          <w:szCs w:val="32"/>
        </w:rPr>
        <w:t>e</w:t>
      </w:r>
      <w:r w:rsidRPr="00D7550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5507">
        <w:rPr>
          <w:rFonts w:ascii="TH SarabunIT๙" w:hAnsi="TH SarabunIT๙" w:cs="TH SarabunIT๙"/>
          <w:sz w:val="32"/>
          <w:szCs w:val="32"/>
        </w:rPr>
        <w:t>mail</w:t>
      </w:r>
      <w:proofErr w:type="gramEnd"/>
      <w:r w:rsidRPr="00D75507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14:paraId="2BE65D5C" w14:textId="0E588D40" w:rsidR="00D75507" w:rsidRPr="00D75507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คณะ...........................................</w:t>
      </w:r>
      <w:r w:rsidR="00B56C89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D338B" w:rsidRPr="00D75507">
        <w:rPr>
          <w:rFonts w:ascii="TH SarabunIT๙" w:hAnsi="TH SarabunIT๙" w:cs="TH SarabunIT๙"/>
          <w:sz w:val="32"/>
          <w:szCs w:val="32"/>
          <w:cs/>
        </w:rPr>
        <w:t>ภาค</w:t>
      </w:r>
      <w:r w:rsidRPr="00D75507">
        <w:rPr>
          <w:rFonts w:ascii="TH SarabunIT๙" w:hAnsi="TH SarabunIT๙" w:cs="TH SarabunIT๙"/>
          <w:sz w:val="32"/>
          <w:szCs w:val="32"/>
          <w:cs/>
        </w:rPr>
        <w:t>วิชา......................................</w:t>
      </w:r>
      <w:r w:rsidR="004D338B" w:rsidRPr="00D75507">
        <w:rPr>
          <w:rFonts w:ascii="TH SarabunIT๙" w:hAnsi="TH SarabunIT๙" w:cs="TH SarabunIT๙"/>
          <w:sz w:val="32"/>
          <w:szCs w:val="32"/>
          <w:cs/>
        </w:rPr>
        <w:t>สาขา</w:t>
      </w:r>
      <w:r w:rsidRPr="00D75507">
        <w:rPr>
          <w:rFonts w:ascii="TH SarabunIT๙" w:hAnsi="TH SarabunIT๙" w:cs="TH SarabunIT๙"/>
          <w:sz w:val="32"/>
          <w:szCs w:val="32"/>
          <w:cs/>
        </w:rPr>
        <w:t>วิชา.........................</w:t>
      </w:r>
      <w:r w:rsidRPr="00D7550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56C89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31C5BD9" w14:textId="762F9136" w:rsidR="00A1329E" w:rsidRPr="004D338B" w:rsidRDefault="00D75507" w:rsidP="00D75507">
      <w:pPr>
        <w:pStyle w:val="ListParagraph"/>
        <w:numPr>
          <w:ilvl w:val="1"/>
          <w:numId w:val="3"/>
        </w:numPr>
        <w:spacing w:after="0" w:line="240" w:lineRule="auto"/>
        <w:ind w:left="993" w:right="141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ความเชี่ยวชาญในศาสตร์...............................................................................................................</w:t>
      </w:r>
      <w:r w:rsidR="00B56C89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14ACC14" w14:textId="1FD051E1" w:rsidR="004D338B" w:rsidRPr="00096779" w:rsidRDefault="004D338B" w:rsidP="004D338B">
      <w:pPr>
        <w:pStyle w:val="ListParagraph"/>
        <w:spacing w:after="0" w:line="240" w:lineRule="auto"/>
        <w:ind w:left="993" w:right="141"/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</w:pPr>
      <w:r w:rsidRPr="00096779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(กรณีมีผู้ขอรับการสนับสนุนหลายคนให้ระบุเพิ่มเติมได้)</w:t>
      </w:r>
    </w:p>
    <w:p w14:paraId="57F8556B" w14:textId="7FECAC91" w:rsidR="007E58C4" w:rsidRPr="00D75507" w:rsidRDefault="00563F22" w:rsidP="00D75507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รหัสวิชาและชื่อวิชาที่เสนอ</w:t>
      </w:r>
      <w:r w:rsidRPr="00D755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75507">
        <w:rPr>
          <w:rFonts w:ascii="TH SarabunIT๙" w:hAnsi="TH SarabunIT๙" w:cs="TH SarabunIT๙"/>
          <w:sz w:val="32"/>
          <w:szCs w:val="32"/>
          <w:cs/>
        </w:rPr>
        <w:t>ระบุทั้งภาษาไทยและภาษาอังกฤษ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AF36AFD" w14:textId="6C246A3A" w:rsidR="00563F22" w:rsidRPr="00D75507" w:rsidRDefault="00563F22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ภาษาไทย</w:t>
      </w:r>
      <w:r w:rsidRPr="00D7550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 xml:space="preserve"> จำนวนหน่วยกิต</w:t>
      </w:r>
      <w:r w:rsidR="00B15822">
        <w:rPr>
          <w:rFonts w:ascii="TH SarabunIT๙" w:hAnsi="TH SarabunIT๙" w:cs="TH SarabunIT๙"/>
          <w:sz w:val="32"/>
          <w:szCs w:val="32"/>
        </w:rPr>
        <w:t>………………………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>(บรรยาย-ปฏิบัติการ)</w:t>
      </w:r>
    </w:p>
    <w:p w14:paraId="0461D8D7" w14:textId="606058D2" w:rsidR="00563F22" w:rsidRPr="00D75507" w:rsidRDefault="00563F22" w:rsidP="00D75507">
      <w:pPr>
        <w:spacing w:after="0" w:line="240" w:lineRule="auto"/>
        <w:ind w:right="141" w:firstLine="426"/>
        <w:rPr>
          <w:rFonts w:ascii="TH SarabunIT๙" w:hAnsi="TH SarabunIT๙" w:cs="TH SarabunIT๙"/>
          <w:sz w:val="32"/>
          <w:szCs w:val="32"/>
        </w:rPr>
      </w:pPr>
      <w:r w:rsidRPr="00D75507">
        <w:rPr>
          <w:rFonts w:ascii="TH SarabunIT๙" w:hAnsi="TH SarabunIT๙" w:cs="TH SarabunIT๙"/>
          <w:sz w:val="32"/>
          <w:szCs w:val="32"/>
          <w:cs/>
        </w:rPr>
        <w:t>ภาษาอังกฤษ........................</w:t>
      </w:r>
      <w:r w:rsidR="00B1582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 xml:space="preserve"> จำนวนหน่วยกิต</w:t>
      </w:r>
      <w:r w:rsidR="00B15822">
        <w:rPr>
          <w:rFonts w:ascii="TH SarabunIT๙" w:hAnsi="TH SarabunIT๙" w:cs="TH SarabunIT๙"/>
          <w:sz w:val="32"/>
          <w:szCs w:val="32"/>
        </w:rPr>
        <w:t>………………………</w:t>
      </w:r>
      <w:r w:rsidR="00B15822">
        <w:rPr>
          <w:rFonts w:ascii="TH SarabunIT๙" w:hAnsi="TH SarabunIT๙" w:cs="TH SarabunIT๙" w:hint="cs"/>
          <w:sz w:val="32"/>
          <w:szCs w:val="32"/>
          <w:cs/>
        </w:rPr>
        <w:t>(บรรยาย-ปฏิบัติการ)</w:t>
      </w:r>
    </w:p>
    <w:p w14:paraId="2EF252E2" w14:textId="62D534E2" w:rsidR="00CB28F2" w:rsidRPr="001F2749" w:rsidRDefault="00563F22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</w:t>
      </w:r>
      <w:r w:rsidR="00B15822">
        <w:rPr>
          <w:rFonts w:ascii="TH SarabunIT๙" w:hAnsi="TH SarabunIT๙" w:cs="TH SarabunIT๙" w:hint="cs"/>
          <w:b/>
          <w:bCs/>
          <w:sz w:val="32"/>
          <w:szCs w:val="32"/>
          <w:cs/>
        </w:rPr>
        <w:t>/ชุดวิชาที่เสนอขอรับการสนับสนุน</w:t>
      </w: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จัดอยู่ในกลุ่มใด</w:t>
      </w:r>
    </w:p>
    <w:p w14:paraId="59218F6B" w14:textId="285ABEEF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หมวดวิชาศึกษาทั่วไป</w:t>
      </w:r>
    </w:p>
    <w:p w14:paraId="6F6C7A5D" w14:textId="0AA2F51B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บังคับ/วิชาแกน</w:t>
      </w:r>
    </w:p>
    <w:p w14:paraId="00E8C268" w14:textId="28A1C322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เลือก</w:t>
      </w:r>
    </w:p>
    <w:p w14:paraId="06D9F919" w14:textId="051D5C6E" w:rsid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หมวดวิชาเลือกเสรี</w:t>
      </w:r>
    </w:p>
    <w:p w14:paraId="00EBC162" w14:textId="40294759" w:rsidR="005961EF" w:rsidRPr="00CB28F2" w:rsidRDefault="00B15822" w:rsidP="00CB28F2">
      <w:pPr>
        <w:pStyle w:val="ListParagraph"/>
        <w:numPr>
          <w:ilvl w:val="1"/>
          <w:numId w:val="6"/>
        </w:numPr>
        <w:spacing w:after="0" w:line="240" w:lineRule="auto"/>
        <w:ind w:left="993" w:right="141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อื่น</w:t>
      </w:r>
      <w:r w:rsidR="00A93BA0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5961EF" w:rsidRPr="00CB28F2">
        <w:rPr>
          <w:rFonts w:ascii="TH SarabunIT๙" w:hAnsi="TH SarabunIT๙" w:cs="TH SarabunIT๙"/>
          <w:sz w:val="32"/>
          <w:szCs w:val="32"/>
          <w:cs/>
        </w:rPr>
        <w:t>โปรดระบุ..................</w:t>
      </w:r>
    </w:p>
    <w:p w14:paraId="5AB77FCE" w14:textId="398654AE" w:rsidR="005961EF" w:rsidRPr="00B15822" w:rsidRDefault="00B15822" w:rsidP="00B1582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ในช่วง 1-3 ปีที่ผ่านมารายวิชา/ชุดวิชาดังกล่าวมีผู้เรียนจำนวน.......</w:t>
      </w:r>
      <w:r w:rsid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คน/ปีการศึกษา</w:t>
      </w:r>
    </w:p>
    <w:p w14:paraId="135AD15E" w14:textId="77777777" w:rsidR="00B15822" w:rsidRPr="00B15822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กลุ่มเป้าหมายผู้เรียนของรายวิชา</w:t>
      </w:r>
    </w:p>
    <w:p w14:paraId="3929DF1B" w14:textId="04B19B3D" w:rsidR="00A1329E" w:rsidRPr="00B15822" w:rsidRDefault="00B15822" w:rsidP="00B15822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B15822">
        <w:rPr>
          <w:rFonts w:ascii="TH SarabunIT๙" w:hAnsi="TH SarabunIT๙" w:cs="TH SarabunIT๙" w:hint="cs"/>
          <w:sz w:val="32"/>
          <w:szCs w:val="32"/>
          <w:cs/>
        </w:rPr>
        <w:t>ชั้นปี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 xml:space="preserve"> คณะ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9677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</w:t>
      </w:r>
      <w:r w:rsidR="00A1329E" w:rsidRPr="00B1582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09677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A1329E" w:rsidRPr="00B15822">
        <w:rPr>
          <w:rFonts w:ascii="TH SarabunIT๙" w:hAnsi="TH SarabunIT๙" w:cs="TH SarabunIT๙"/>
          <w:sz w:val="32"/>
          <w:szCs w:val="32"/>
          <w:cs/>
        </w:rPr>
        <w:t>.......</w:t>
      </w:r>
      <w:r w:rsidRPr="00B15822">
        <w:rPr>
          <w:rFonts w:ascii="TH SarabunIT๙" w:hAnsi="TH SarabunIT๙" w:cs="TH SarabunIT๙" w:hint="cs"/>
          <w:sz w:val="32"/>
          <w:szCs w:val="32"/>
          <w:cs/>
        </w:rPr>
        <w:t>....คน</w:t>
      </w:r>
    </w:p>
    <w:p w14:paraId="7AA0A20B" w14:textId="585061B1" w:rsidR="00A1329E" w:rsidRPr="00CB28F2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จำนวนผู้เรียนกลุ่มเป้าหมายต่อการลงทะเบียนเรียนในรายวิชาต่อภาคการศึกษา</w:t>
      </w:r>
      <w:r w:rsidRPr="00CB28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580E13C4" w14:textId="5390020B" w:rsidR="00A1329E" w:rsidRPr="00CB28F2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ความรู้พื้นฐานที่ผู้เรียนกลุ่มเป้าหมายต้องเรียนมาก่อน</w:t>
      </w:r>
      <w:r w:rsidRPr="00CB28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28F2">
        <w:rPr>
          <w:rFonts w:ascii="TH SarabunIT๙" w:hAnsi="TH SarabunIT๙" w:cs="TH SarabunIT๙"/>
          <w:sz w:val="32"/>
          <w:szCs w:val="32"/>
        </w:rPr>
        <w:t>(</w:t>
      </w:r>
      <w:r w:rsidRPr="00CB28F2">
        <w:rPr>
          <w:rFonts w:ascii="TH SarabunIT๙" w:hAnsi="TH SarabunIT๙" w:cs="TH SarabunIT๙"/>
          <w:sz w:val="32"/>
          <w:szCs w:val="32"/>
          <w:cs/>
        </w:rPr>
        <w:t>หากมีระบุให้ชัดเจน</w:t>
      </w:r>
      <w:r w:rsidRPr="00CB28F2">
        <w:rPr>
          <w:rFonts w:ascii="TH SarabunIT๙" w:hAnsi="TH SarabunIT๙" w:cs="TH SarabunIT๙"/>
          <w:sz w:val="32"/>
          <w:szCs w:val="32"/>
        </w:rPr>
        <w:t>) …………………………………………………..</w:t>
      </w:r>
      <w:r w:rsidR="00CB28F2"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5D90357E" w14:textId="07EEEA2F" w:rsidR="00A1329E" w:rsidRPr="00CB28F2" w:rsidRDefault="00A1329E" w:rsidP="005716C1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ประสบการณ์ในการสอนของ</w:t>
      </w:r>
      <w:r w:rsid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ท่านในรายวิชา/ชุดวิชาที่</w:t>
      </w: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ขอรับ</w:t>
      </w:r>
      <w:r w:rsidR="00FF69CF" w:rsidRPr="00FF69CF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งบประมาณสนับสนุน</w:t>
      </w:r>
      <w:r w:rsidRPr="00CB28F2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09677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14:paraId="615D842D" w14:textId="739ABA7A" w:rsidR="00A1329E" w:rsidRDefault="00A1329E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</w:t>
      </w:r>
      <w:r w:rsid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ของท่าน</w:t>
      </w:r>
      <w:r w:rsidRPr="001F2749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ในการพัฒนาบทเรียนออนไลน์หรือจัดการเรียนการสอนออนไลน์</w:t>
      </w:r>
      <w:r w:rsidRPr="00CB28F2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096779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14:paraId="11F0DD5F" w14:textId="50CEE852" w:rsidR="00DB2F76" w:rsidRPr="00DB2F76" w:rsidRDefault="00DB2F76" w:rsidP="00CB28F2">
      <w:pPr>
        <w:pStyle w:val="ListParagraph"/>
        <w:numPr>
          <w:ilvl w:val="0"/>
          <w:numId w:val="2"/>
        </w:numPr>
        <w:spacing w:after="0" w:line="240" w:lineRule="auto"/>
        <w:ind w:left="426" w:right="141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ระยะเวลาที่คาดว่าจะดำเนินการเสร็จสิ้น</w:t>
      </w:r>
    </w:p>
    <w:p w14:paraId="2CB370E0" w14:textId="7BBAB7E9" w:rsid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ภาคปลาย ปีการศึกษา 2564</w:t>
      </w:r>
    </w:p>
    <w:p w14:paraId="2CA51096" w14:textId="71528C7F" w:rsidR="00DB2F76" w:rsidRP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ภาคฤดูร้อน ปีการศึกษา 2565</w:t>
      </w:r>
    </w:p>
    <w:p w14:paraId="537A0709" w14:textId="2B340A8F" w:rsidR="00DB2F76" w:rsidRP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ภาคต้น ปีการศึกษา 2565</w:t>
      </w:r>
    </w:p>
    <w:p w14:paraId="0B6CB51F" w14:textId="071B64E6" w:rsidR="00DB2F76" w:rsidRPr="00DB2F76" w:rsidRDefault="00DB2F76" w:rsidP="00DB2F76">
      <w:pPr>
        <w:pStyle w:val="ListParagraph"/>
        <w:spacing w:after="0" w:line="240" w:lineRule="auto"/>
        <w:ind w:left="426" w:right="141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>ภาคปลาย ปีการศึกษา 2565</w:t>
      </w:r>
    </w:p>
    <w:p w14:paraId="50C49397" w14:textId="77777777" w:rsidR="00EC4163" w:rsidRPr="00811C47" w:rsidRDefault="00EC4163" w:rsidP="008B6EE7">
      <w:pPr>
        <w:spacing w:after="0" w:line="240" w:lineRule="auto"/>
        <w:ind w:left="3150" w:right="26"/>
        <w:rPr>
          <w:rFonts w:ascii="TH SarabunIT๙" w:hAnsi="TH SarabunIT๙" w:cs="TH SarabunIT๙"/>
          <w:sz w:val="70"/>
          <w:szCs w:val="70"/>
        </w:rPr>
      </w:pPr>
    </w:p>
    <w:p w14:paraId="504028B6" w14:textId="4C7FC9D4" w:rsidR="008B6EE7" w:rsidRPr="000F4679" w:rsidRDefault="008B6EE7" w:rsidP="00811C47">
      <w:pPr>
        <w:spacing w:after="0" w:line="240" w:lineRule="auto"/>
        <w:ind w:left="3150" w:right="-472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</w:t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ผู้สมัครขอรับงบประมาณสนับสนุน</w:t>
      </w:r>
    </w:p>
    <w:p w14:paraId="48669CA4" w14:textId="2964139A" w:rsidR="008B6EE7" w:rsidRPr="000F4679" w:rsidRDefault="008B6EE7" w:rsidP="00811C47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 xml:space="preserve">       </w:t>
      </w:r>
      <w:r w:rsidR="00811C47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23942735" w14:textId="5726010D" w:rsidR="008B6EE7" w:rsidRPr="000F4679" w:rsidRDefault="008B6EE7" w:rsidP="00811C47">
      <w:pPr>
        <w:spacing w:after="0" w:line="240" w:lineRule="auto"/>
        <w:ind w:right="-472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 </w:t>
      </w:r>
      <w:r w:rsidR="00811C47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</w:t>
      </w:r>
      <w:r w:rsidR="00EC4163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วันที่............................</w:t>
      </w:r>
    </w:p>
    <w:p w14:paraId="2DEC5531" w14:textId="40FA7CEF" w:rsidR="007E58C4" w:rsidRDefault="00DB2F76" w:rsidP="00DB2F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ความคิดเ</w:t>
      </w:r>
      <w:bookmarkStart w:id="0" w:name="_GoBack"/>
      <w:bookmarkEnd w:id="0"/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ห็นของหัวหน้าภาควิชา</w:t>
      </w:r>
    </w:p>
    <w:p w14:paraId="6497AB33" w14:textId="11F9274B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9720809" w14:textId="16AAFB0B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6D8A32" w14:textId="5D5B78A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308C5E" w14:textId="7685A2A0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CA6F83" w14:textId="77777777" w:rsidR="00DB2F76" w:rsidRPr="00DB2F76" w:rsidRDefault="00DB2F76" w:rsidP="00DB2F76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4C6DD7D4" w14:textId="77777777" w:rsidR="00DB2F76" w:rsidRPr="000F4679" w:rsidRDefault="00DB2F76" w:rsidP="00DB2F76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33FBAC55" w14:textId="7908B912" w:rsidR="00DB2F76" w:rsidRPr="000F4679" w:rsidRDefault="00DB2F76" w:rsidP="00DB2F76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15077F75" w14:textId="280674E0" w:rsidR="00DB2F76" w:rsidRPr="000F4679" w:rsidRDefault="000F4679" w:rsidP="000F4679">
      <w:pPr>
        <w:spacing w:after="0" w:line="240" w:lineRule="auto"/>
        <w:ind w:left="4320" w:right="141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หัวหน้า</w:t>
      </w:r>
      <w:r w:rsidR="00DB2F76"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ภาควิชา..................................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........</w:t>
      </w:r>
    </w:p>
    <w:p w14:paraId="7FBCC1F7" w14:textId="1ABE7E22" w:rsidR="00DB2F76" w:rsidRPr="000F4679" w:rsidRDefault="00DB2F76" w:rsidP="00DB2F76">
      <w:pPr>
        <w:spacing w:after="0" w:line="240" w:lineRule="auto"/>
        <w:ind w:left="4320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7FAC6E11" w14:textId="77777777" w:rsidR="00DB2F76" w:rsidRPr="00096779" w:rsidRDefault="00DB2F76" w:rsidP="00DB2F76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14:paraId="59D3F5CE" w14:textId="751F8F94" w:rsidR="00DB2F76" w:rsidRDefault="00DB2F76" w:rsidP="00DB2F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2F7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คณบดีที่สังกัด</w:t>
      </w:r>
    </w:p>
    <w:p w14:paraId="3389B8C7" w14:textId="7777777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5827512" w14:textId="7777777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8D21805" w14:textId="77777777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76A2C07" w14:textId="6EF0418B" w:rsidR="00DB2F76" w:rsidRDefault="00DB2F76" w:rsidP="00DB2F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2F7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EE278F8" w14:textId="77777777" w:rsidR="00096779" w:rsidRPr="00096779" w:rsidRDefault="00096779" w:rsidP="0009677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sz w:val="16"/>
          <w:szCs w:val="16"/>
        </w:rPr>
      </w:pPr>
    </w:p>
    <w:p w14:paraId="3920925F" w14:textId="77777777" w:rsidR="00096779" w:rsidRPr="000F4679" w:rsidRDefault="00096779" w:rsidP="00096779">
      <w:pPr>
        <w:spacing w:after="0" w:line="240" w:lineRule="auto"/>
        <w:ind w:left="3600" w:right="26" w:firstLine="144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ลงชื่อ...................................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</w:t>
      </w:r>
    </w:p>
    <w:p w14:paraId="319C1231" w14:textId="77777777" w:rsidR="00096779" w:rsidRPr="000F4679" w:rsidRDefault="00096779" w:rsidP="00096779">
      <w:pPr>
        <w:spacing w:after="0" w:line="240" w:lineRule="auto"/>
        <w:ind w:left="4320" w:right="26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(..................................</w:t>
      </w:r>
      <w:r w:rsidRPr="000F4679">
        <w:rPr>
          <w:rFonts w:ascii="TH SarabunIT๙" w:hAnsi="TH SarabunIT๙" w:cs="TH SarabunIT๙"/>
          <w:b/>
          <w:bCs/>
          <w:sz w:val="30"/>
          <w:szCs w:val="30"/>
        </w:rPr>
        <w:t>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4B72A6CF" w14:textId="75001F12" w:rsidR="00096779" w:rsidRPr="000F4679" w:rsidRDefault="00096779" w:rsidP="00096779">
      <w:pPr>
        <w:spacing w:after="0" w:line="240" w:lineRule="auto"/>
        <w:ind w:left="3600" w:right="141" w:firstLine="720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คณบดีคณะ..................................</w:t>
      </w:r>
    </w:p>
    <w:p w14:paraId="133A0708" w14:textId="6303ABCB" w:rsidR="00DB2F76" w:rsidRPr="000F4679" w:rsidRDefault="00096779" w:rsidP="00096779">
      <w:pPr>
        <w:spacing w:after="0" w:line="240" w:lineRule="auto"/>
        <w:ind w:left="360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</w:t>
      </w:r>
      <w:r w:rsidRPr="000F4679">
        <w:rPr>
          <w:rFonts w:ascii="TH SarabunIT๙" w:hAnsi="TH SarabunIT๙" w:cs="TH SarabunIT๙"/>
          <w:b/>
          <w:bCs/>
          <w:sz w:val="30"/>
          <w:szCs w:val="30"/>
          <w:cs/>
        </w:rPr>
        <w:t>วันที่............................</w:t>
      </w:r>
      <w:r w:rsidRPr="000F4679">
        <w:rPr>
          <w:rFonts w:ascii="TH SarabunIT๙" w:hAnsi="TH SarabunIT๙" w:cs="TH SarabunIT๙" w:hint="cs"/>
          <w:b/>
          <w:bCs/>
          <w:sz w:val="30"/>
          <w:szCs w:val="30"/>
          <w:cs/>
        </w:rPr>
        <w:t>.......</w:t>
      </w:r>
    </w:p>
    <w:p w14:paraId="05B2BC51" w14:textId="77777777" w:rsidR="00096779" w:rsidRDefault="00096779" w:rsidP="0009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AA9A41" w14:textId="77777777" w:rsidR="000F4679" w:rsidRDefault="000F4679" w:rsidP="0009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68356A" w14:textId="77777777" w:rsidR="000F4679" w:rsidRDefault="000F4679" w:rsidP="000967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477CFC" w14:textId="36AD4DBB" w:rsidR="00096779" w:rsidRPr="00096779" w:rsidRDefault="00096779" w:rsidP="000967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09677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การพิจารณาของคณะกรรมการฯ ถือเป็นที่สิ้นสุด โดยการจัดสรรงบประมาณครั้งที่ 1/2564</w:t>
      </w:r>
    </w:p>
    <w:p w14:paraId="318BE2E4" w14:textId="3FB372D7" w:rsidR="00096779" w:rsidRPr="00096779" w:rsidRDefault="00096779" w:rsidP="000967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677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ขอให้คณะส่งถึงสำนักบริหารการศึกษา มหาวิทยาลัยเกษตรศาสตร์ ภายในวันที่ 30 กรกฎาคม 2564</w:t>
      </w:r>
    </w:p>
    <w:sectPr w:rsidR="00096779" w:rsidRPr="00096779" w:rsidSect="00811C47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31FE" w14:textId="77777777" w:rsidR="00FF6925" w:rsidRDefault="00FF6925" w:rsidP="00B15822">
      <w:pPr>
        <w:spacing w:after="0" w:line="240" w:lineRule="auto"/>
      </w:pPr>
      <w:r>
        <w:separator/>
      </w:r>
    </w:p>
  </w:endnote>
  <w:endnote w:type="continuationSeparator" w:id="0">
    <w:p w14:paraId="139FB8D0" w14:textId="77777777" w:rsidR="00FF6925" w:rsidRDefault="00FF6925" w:rsidP="00B1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8D96C" w14:textId="77777777" w:rsidR="00FF6925" w:rsidRDefault="00FF6925" w:rsidP="00B15822">
      <w:pPr>
        <w:spacing w:after="0" w:line="240" w:lineRule="auto"/>
      </w:pPr>
      <w:r>
        <w:separator/>
      </w:r>
    </w:p>
  </w:footnote>
  <w:footnote w:type="continuationSeparator" w:id="0">
    <w:p w14:paraId="0E8CDE7D" w14:textId="77777777" w:rsidR="00FF6925" w:rsidRDefault="00FF6925" w:rsidP="00B15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4EA"/>
    <w:multiLevelType w:val="multilevel"/>
    <w:tmpl w:val="C080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23E6"/>
    <w:multiLevelType w:val="hybridMultilevel"/>
    <w:tmpl w:val="6254A420"/>
    <w:lvl w:ilvl="0" w:tplc="1326F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CDE"/>
    <w:multiLevelType w:val="multilevel"/>
    <w:tmpl w:val="C080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7838"/>
    <w:multiLevelType w:val="multilevel"/>
    <w:tmpl w:val="9CACF6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45319AD"/>
    <w:multiLevelType w:val="multilevel"/>
    <w:tmpl w:val="4914D6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93C3ADB"/>
    <w:multiLevelType w:val="hybridMultilevel"/>
    <w:tmpl w:val="B58A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535C0"/>
    <w:multiLevelType w:val="multilevel"/>
    <w:tmpl w:val="6810AE20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C4"/>
    <w:rsid w:val="00096779"/>
    <w:rsid w:val="000F3CCF"/>
    <w:rsid w:val="000F4679"/>
    <w:rsid w:val="00163586"/>
    <w:rsid w:val="001F2749"/>
    <w:rsid w:val="00214999"/>
    <w:rsid w:val="002C0F96"/>
    <w:rsid w:val="002F29A1"/>
    <w:rsid w:val="002F422B"/>
    <w:rsid w:val="00390039"/>
    <w:rsid w:val="00396FA0"/>
    <w:rsid w:val="003D003A"/>
    <w:rsid w:val="003D5F82"/>
    <w:rsid w:val="003F00FD"/>
    <w:rsid w:val="004D338B"/>
    <w:rsid w:val="00563F22"/>
    <w:rsid w:val="005716C1"/>
    <w:rsid w:val="005961EF"/>
    <w:rsid w:val="00626ACB"/>
    <w:rsid w:val="00657E75"/>
    <w:rsid w:val="007E58C4"/>
    <w:rsid w:val="007F4281"/>
    <w:rsid w:val="00811C47"/>
    <w:rsid w:val="008B6EE7"/>
    <w:rsid w:val="00A1329E"/>
    <w:rsid w:val="00A4306A"/>
    <w:rsid w:val="00A93BA0"/>
    <w:rsid w:val="00B15822"/>
    <w:rsid w:val="00B56C89"/>
    <w:rsid w:val="00CB28F2"/>
    <w:rsid w:val="00D31C5F"/>
    <w:rsid w:val="00D75507"/>
    <w:rsid w:val="00DB2F76"/>
    <w:rsid w:val="00EC4163"/>
    <w:rsid w:val="00F74575"/>
    <w:rsid w:val="00FF6925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2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22"/>
  </w:style>
  <w:style w:type="paragraph" w:styleId="Footer">
    <w:name w:val="footer"/>
    <w:basedOn w:val="Normal"/>
    <w:link w:val="Foot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22"/>
  </w:style>
  <w:style w:type="paragraph" w:styleId="BalloonText">
    <w:name w:val="Balloon Text"/>
    <w:basedOn w:val="Normal"/>
    <w:link w:val="BalloonTextChar"/>
    <w:uiPriority w:val="99"/>
    <w:semiHidden/>
    <w:unhideWhenUsed/>
    <w:rsid w:val="00B56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22"/>
  </w:style>
  <w:style w:type="paragraph" w:styleId="Footer">
    <w:name w:val="footer"/>
    <w:basedOn w:val="Normal"/>
    <w:link w:val="FooterChar"/>
    <w:uiPriority w:val="99"/>
    <w:unhideWhenUsed/>
    <w:rsid w:val="00B15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22"/>
  </w:style>
  <w:style w:type="paragraph" w:styleId="BalloonText">
    <w:name w:val="Balloon Text"/>
    <w:basedOn w:val="Normal"/>
    <w:link w:val="BalloonTextChar"/>
    <w:uiPriority w:val="99"/>
    <w:semiHidden/>
    <w:unhideWhenUsed/>
    <w:rsid w:val="00B56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manasanan hatthasak</dc:creator>
  <cp:lastModifiedBy>ocs</cp:lastModifiedBy>
  <cp:revision>18</cp:revision>
  <cp:lastPrinted>2021-06-30T07:24:00Z</cp:lastPrinted>
  <dcterms:created xsi:type="dcterms:W3CDTF">2021-06-20T02:43:00Z</dcterms:created>
  <dcterms:modified xsi:type="dcterms:W3CDTF">2021-06-30T07:24:00Z</dcterms:modified>
</cp:coreProperties>
</file>